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53B70">
        <w:rPr>
          <w:rFonts w:ascii="Arial" w:hAnsi="Arial" w:cs="Arial"/>
          <w:b/>
        </w:rPr>
        <w:t xml:space="preserve"> k účtovnej závierke za rok 2015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FC2A54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FC2A54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F66673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296,55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F66673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1490,55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FC2A5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22061,5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C2A5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22061,5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FC2A5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22061,5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C2A5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22061,5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A53B70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648,41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C2A5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27,06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C2A5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226,08</w:t>
            </w:r>
          </w:p>
        </w:tc>
        <w:tc>
          <w:tcPr>
            <w:tcW w:w="2908" w:type="dxa"/>
            <w:vAlign w:val="center"/>
          </w:tcPr>
          <w:p w:rsidR="00175067" w:rsidRPr="0093379F" w:rsidRDefault="00FC2A5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721,04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A53B70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874,49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FC2A54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748,10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C2A5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1264,29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C2A5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1264,49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C2A5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1264,49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C2A5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C2A5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2A54">
              <w:rPr>
                <w:rFonts w:ascii="Arial" w:hAnsi="Arial" w:cs="Arial"/>
                <w:sz w:val="22"/>
                <w:szCs w:val="22"/>
              </w:rPr>
              <w:t>541,91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C2A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1183,91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C2A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541,91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FC2A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1183,91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C2A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2A54">
              <w:rPr>
                <w:rFonts w:ascii="Arial" w:hAnsi="Arial" w:cs="Arial"/>
                <w:sz w:val="22"/>
                <w:szCs w:val="22"/>
              </w:rPr>
              <w:t>1269,60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FC2A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1417,05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FC2A5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1269,60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FC2A5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1417,05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C2A5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221,14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C2A5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209,14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C2A5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34382,06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2A54">
              <w:rPr>
                <w:rFonts w:ascii="Arial" w:hAnsi="Arial" w:cs="Arial"/>
                <w:sz w:val="22"/>
                <w:szCs w:val="22"/>
              </w:rPr>
              <w:t>27291,89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C2A5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34382,06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2A54">
              <w:rPr>
                <w:rFonts w:ascii="Arial" w:hAnsi="Arial" w:cs="Arial"/>
                <w:sz w:val="22"/>
                <w:szCs w:val="22"/>
              </w:rPr>
              <w:t>27291,89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C2A54" w:rsidP="00FC2A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3695,48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C2A5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1E43" w:rsidRPr="0093379F" w:rsidRDefault="00B41E43" w:rsidP="00B41E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3695,48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41E4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1E4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1E43">
              <w:rPr>
                <w:rFonts w:ascii="Arial" w:hAnsi="Arial" w:cs="Arial"/>
                <w:sz w:val="22"/>
                <w:szCs w:val="22"/>
              </w:rPr>
              <w:t>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336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F3362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14D5" w:rsidRDefault="00CB14D5">
      <w:r>
        <w:separator/>
      </w:r>
    </w:p>
  </w:endnote>
  <w:endnote w:type="continuationSeparator" w:id="1">
    <w:p w:rsidR="00CB14D5" w:rsidRDefault="00CB14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2A54" w:rsidRDefault="00606580">
    <w:pPr>
      <w:pStyle w:val="Pta"/>
      <w:jc w:val="right"/>
    </w:pPr>
    <w:fldSimple w:instr="PAGE   \* MERGEFORMAT">
      <w:r w:rsidR="00A53B70">
        <w:rPr>
          <w:noProof/>
        </w:rPr>
        <w:t>19</w:t>
      </w:r>
    </w:fldSimple>
  </w:p>
  <w:p w:rsidR="00FC2A54" w:rsidRDefault="00FC2A5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14D5" w:rsidRDefault="00CB14D5">
      <w:r>
        <w:separator/>
      </w:r>
    </w:p>
  </w:footnote>
  <w:footnote w:type="continuationSeparator" w:id="1">
    <w:p w:rsidR="00CB14D5" w:rsidRDefault="00CB14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FC2A5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2A54" w:rsidRPr="0093379F" w:rsidRDefault="00FC2A5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2A54" w:rsidRPr="0093379F" w:rsidRDefault="00FC2A5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93379F" w:rsidRDefault="00FC2A5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FC2A54" w:rsidRPr="0093379F" w:rsidRDefault="00FC2A54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C2A5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2A54" w:rsidRPr="003F477D" w:rsidRDefault="00FC2A5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2A54" w:rsidRPr="003F477D" w:rsidRDefault="00FC2A5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2A54" w:rsidRPr="003F477D" w:rsidRDefault="00FC2A5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2A54" w:rsidRPr="003F477D" w:rsidRDefault="00FC2A5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C2A54" w:rsidRDefault="00FC2A5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7136</Words>
  <Characters>40680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5</cp:revision>
  <cp:lastPrinted>2010-04-22T15:02:00Z</cp:lastPrinted>
  <dcterms:created xsi:type="dcterms:W3CDTF">2016-06-29T19:15:00Z</dcterms:created>
  <dcterms:modified xsi:type="dcterms:W3CDTF">2016-06-30T14:02:00Z</dcterms:modified>
</cp:coreProperties>
</file>