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BF" w:rsidRPr="00A55E63" w:rsidRDefault="00CB64BF">
      <w:pPr>
        <w:spacing w:before="2" w:line="140" w:lineRule="exact"/>
        <w:rPr>
          <w:sz w:val="14"/>
          <w:szCs w:val="14"/>
          <w:lang w:val="en-US"/>
        </w:rPr>
      </w:pP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účtovnej závierke za rok 2015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CB64BF" w:rsidRPr="00DB263F" w:rsidRDefault="00CB64B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B64BF" w:rsidRPr="006A3F41" w:rsidRDefault="00CB64BF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B64BF" w:rsidRPr="00A55E63" w:rsidRDefault="00CB64B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B64BF" w:rsidRPr="00A55E63" w:rsidRDefault="00CB64B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B64BF" w:rsidRPr="00A55E63" w:rsidRDefault="00CB64BF" w:rsidP="00AD749D">
      <w:pPr>
        <w:spacing w:before="7" w:line="24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Bioplyn Ladzany,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s.r.o</w:t>
            </w:r>
            <w:proofErr w:type="spellEnd"/>
          </w:p>
        </w:tc>
      </w:tr>
      <w:tr w:rsidR="00CB64BF" w:rsidRPr="000A4E2B"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44 097 361</w:t>
            </w:r>
          </w:p>
        </w:tc>
      </w:tr>
      <w:tr w:rsidR="00CB64BF" w:rsidRPr="000A4E2B">
        <w:trPr>
          <w:trHeight w:val="60"/>
        </w:trPr>
        <w:tc>
          <w:tcPr>
            <w:tcW w:w="3085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B64BF" w:rsidRPr="000A4E2B" w:rsidRDefault="00CB64B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B64BF" w:rsidRPr="000A4E2B" w:rsidRDefault="00CB64BF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B64BF" w:rsidRPr="000A4E2B">
        <w:tc>
          <w:tcPr>
            <w:tcW w:w="4219" w:type="dxa"/>
          </w:tcPr>
          <w:p w:rsidR="00CB64BF" w:rsidRPr="000A4E2B" w:rsidRDefault="00CB64BF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B64BF" w:rsidRDefault="00CB1243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  <w:p w:rsidR="00CB1243" w:rsidRPr="000A4E2B" w:rsidRDefault="00CB1243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</w:p>
        </w:tc>
        <w:tc>
          <w:tcPr>
            <w:tcW w:w="3342" w:type="dxa"/>
          </w:tcPr>
          <w:p w:rsidR="00CB64BF" w:rsidRPr="000A4E2B" w:rsidRDefault="00CB1243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2</w:t>
            </w:r>
          </w:p>
        </w:tc>
      </w:tr>
    </w:tbl>
    <w:p w:rsidR="00CB64BF" w:rsidRPr="00A55E63" w:rsidRDefault="00CB64BF" w:rsidP="00AD6C8A">
      <w:pPr>
        <w:spacing w:line="260" w:lineRule="exact"/>
        <w:jc w:val="both"/>
        <w:rPr>
          <w:rFonts w:ascii="Arial" w:hAnsi="Arial" w:cs="Arial"/>
        </w:rPr>
      </w:pPr>
    </w:p>
    <w:p w:rsidR="00CB64BF" w:rsidRPr="00A55E63" w:rsidRDefault="00CB64BF" w:rsidP="00AD749D">
      <w:pPr>
        <w:spacing w:before="1" w:line="280" w:lineRule="exact"/>
        <w:jc w:val="both"/>
        <w:rPr>
          <w:rFonts w:ascii="Arial" w:hAnsi="Arial" w:cs="Arial"/>
        </w:rPr>
      </w:pPr>
    </w:p>
    <w:p w:rsidR="00CB64BF" w:rsidRPr="00A55E63" w:rsidRDefault="00CB64B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B64BF" w:rsidRPr="00A55E63" w:rsidRDefault="00CB64B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B64BF" w:rsidRPr="00066B57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B64BF" w:rsidRPr="000A4E2B">
        <w:tc>
          <w:tcPr>
            <w:tcW w:w="4843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B64BF" w:rsidRPr="000A4E2B" w:rsidRDefault="00CB64BF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DB263F" w:rsidRDefault="00CB64BF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B64BF" w:rsidRPr="00A55E63" w:rsidRDefault="00CB64B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B64BF" w:rsidRPr="00A55E63" w:rsidRDefault="00CB64BF" w:rsidP="00AD749D">
      <w:pPr>
        <w:spacing w:before="11" w:line="260" w:lineRule="exact"/>
        <w:jc w:val="both"/>
        <w:rPr>
          <w:rFonts w:ascii="Arial" w:hAnsi="Arial" w:cs="Arial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451ED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Default="00CB64BF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B64BF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B64BF" w:rsidRPr="00A55E63" w:rsidRDefault="00CB64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B64BF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4BF" w:rsidRDefault="00CB64BF">
      <w:r>
        <w:separator/>
      </w:r>
    </w:p>
  </w:endnote>
  <w:endnote w:type="continuationSeparator" w:id="0">
    <w:p w:rsidR="00CB64BF" w:rsidRDefault="00CB6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BF" w:rsidRDefault="00D11CDB">
    <w:pPr>
      <w:spacing w:line="200" w:lineRule="exact"/>
      <w:rPr>
        <w:sz w:val="20"/>
        <w:szCs w:val="20"/>
      </w:rPr>
    </w:pPr>
    <w:r w:rsidRPr="00D11CD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B64BF" w:rsidRDefault="00CB64BF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CB124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4BF" w:rsidRDefault="00CB64BF">
      <w:r>
        <w:separator/>
      </w:r>
    </w:p>
  </w:footnote>
  <w:footnote w:type="continuationSeparator" w:id="0">
    <w:p w:rsidR="00CB64BF" w:rsidRDefault="00CB64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4BF" w:rsidRDefault="00CB64BF">
    <w:pPr>
      <w:pStyle w:val="Zhlav"/>
    </w:pPr>
  </w:p>
  <w:p w:rsidR="00CB64BF" w:rsidRDefault="00CB64BF">
    <w:pPr>
      <w:pStyle w:val="Zhlav"/>
    </w:pPr>
  </w:p>
  <w:p w:rsidR="00CB64BF" w:rsidRDefault="00CB64BF">
    <w:pPr>
      <w:pStyle w:val="Zhlav"/>
    </w:pPr>
  </w:p>
  <w:p w:rsidR="00CB64BF" w:rsidRPr="002E2E15" w:rsidRDefault="00CB64BF" w:rsidP="006B18F1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>Bioplyn Ladzany, s.r.</w:t>
    </w:r>
    <w:r w:rsidRPr="0058232D">
      <w:rPr>
        <w:rStyle w:val="ra"/>
        <w:b/>
        <w:i/>
        <w:iCs/>
        <w:color w:val="808080"/>
      </w:rPr>
      <w:t>o.</w:t>
    </w:r>
    <w:r w:rsidRPr="0058232D">
      <w:rPr>
        <w:b/>
        <w:i/>
        <w:iCs/>
        <w:color w:val="808080"/>
      </w:rPr>
      <w:t xml:space="preserve">  IČO: </w:t>
    </w:r>
    <w:r w:rsidRPr="0058232D">
      <w:rPr>
        <w:rStyle w:val="ra"/>
        <w:b/>
        <w:i/>
        <w:iCs/>
        <w:color w:val="808080"/>
      </w:rPr>
      <w:t xml:space="preserve"> </w:t>
    </w:r>
    <w:r>
      <w:rPr>
        <w:rStyle w:val="ra"/>
        <w:b/>
        <w:i/>
        <w:iCs/>
        <w:color w:val="808080"/>
      </w:rPr>
      <w:t xml:space="preserve">44 097 361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2022599964</w:t>
    </w:r>
  </w:p>
  <w:p w:rsidR="00CB64BF" w:rsidRDefault="00CB64B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34206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E4CF2"/>
    <w:rsid w:val="0052476B"/>
    <w:rsid w:val="0055784D"/>
    <w:rsid w:val="00560DB1"/>
    <w:rsid w:val="0058232D"/>
    <w:rsid w:val="005E7AAE"/>
    <w:rsid w:val="00622C4A"/>
    <w:rsid w:val="00623868"/>
    <w:rsid w:val="00637F73"/>
    <w:rsid w:val="00676DB4"/>
    <w:rsid w:val="006831DF"/>
    <w:rsid w:val="006A3F41"/>
    <w:rsid w:val="006B18F1"/>
    <w:rsid w:val="007919D2"/>
    <w:rsid w:val="007B6A38"/>
    <w:rsid w:val="00851856"/>
    <w:rsid w:val="00861175"/>
    <w:rsid w:val="008771A6"/>
    <w:rsid w:val="00913435"/>
    <w:rsid w:val="00916772"/>
    <w:rsid w:val="00961FF2"/>
    <w:rsid w:val="009A27D0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243"/>
    <w:rsid w:val="00CB15A4"/>
    <w:rsid w:val="00CB64BF"/>
    <w:rsid w:val="00CC3205"/>
    <w:rsid w:val="00CD545D"/>
    <w:rsid w:val="00D04559"/>
    <w:rsid w:val="00D11CDB"/>
    <w:rsid w:val="00D20D99"/>
    <w:rsid w:val="00D25D76"/>
    <w:rsid w:val="00D36379"/>
    <w:rsid w:val="00DA6E82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2476B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55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973</Words>
  <Characters>6266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3</cp:revision>
  <dcterms:created xsi:type="dcterms:W3CDTF">2016-06-21T14:43:00Z</dcterms:created>
  <dcterms:modified xsi:type="dcterms:W3CDTF">2016-06-22T11:54:00Z</dcterms:modified>
</cp:coreProperties>
</file>