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5F22" w:rsidP="00755F2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UN DRESS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5F22" w:rsidP="00755F2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022 04 Čadca, Okružná 236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55F2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755F22">
              <w:rPr>
                <w:rFonts w:ascii="Calibri" w:eastAsia="Calibri" w:hAnsi="Calibri" w:cs="Calibri"/>
                <w:sz w:val="24"/>
                <w:szCs w:val="24"/>
              </w:rPr>
              <w:t>01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  <w:r w:rsidR="00755F22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06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.200</w:t>
            </w:r>
            <w:r w:rsidR="00755F22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4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55F2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55F22">
              <w:rPr>
                <w:rFonts w:ascii="Calibri" w:eastAsia="Calibri" w:hAnsi="Calibri" w:cs="Calibri"/>
                <w:sz w:val="24"/>
                <w:szCs w:val="24"/>
              </w:rPr>
              <w:t xml:space="preserve">UN </w:t>
            </w:r>
            <w:proofErr w:type="spellStart"/>
            <w:r w:rsidR="00755F22">
              <w:rPr>
                <w:rFonts w:ascii="Calibri" w:eastAsia="Calibri" w:hAnsi="Calibri" w:cs="Calibri"/>
                <w:sz w:val="24"/>
                <w:szCs w:val="24"/>
              </w:rPr>
              <w:t>DRESS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55F22" w:rsidP="00755F22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</w:t>
            </w:r>
          </w:p>
        </w:tc>
        <w:tc>
          <w:tcPr>
            <w:tcW w:w="2367" w:type="dxa"/>
          </w:tcPr>
          <w:p w:rsidR="00B87364" w:rsidRDefault="00755F22" w:rsidP="00755F22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5F22" w:rsidP="00755F22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Peter</w:t>
            </w:r>
            <w:r w:rsidR="001044E0"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755F22" w:rsidP="00755F22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  <w:bookmarkStart w:id="0" w:name="_GoBack"/>
            <w:bookmarkEnd w:id="0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55F22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55F22">
      <w:t>36419249</w:t>
    </w:r>
    <w:r>
      <w:t xml:space="preserve">         DIČ: 20</w:t>
    </w:r>
    <w:r w:rsidR="00755F22">
      <w:t>21835926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755F22"/>
    <w:rsid w:val="009C1AB4"/>
    <w:rsid w:val="00B8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55F2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55F22"/>
  </w:style>
  <w:style w:type="paragraph" w:styleId="Pta">
    <w:name w:val="footer"/>
    <w:basedOn w:val="Normlny"/>
    <w:link w:val="PtaChar"/>
    <w:uiPriority w:val="99"/>
    <w:unhideWhenUsed/>
    <w:rsid w:val="00755F2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55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55F2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55F22"/>
  </w:style>
  <w:style w:type="paragraph" w:styleId="Pta">
    <w:name w:val="footer"/>
    <w:basedOn w:val="Normlny"/>
    <w:link w:val="PtaChar"/>
    <w:uiPriority w:val="99"/>
    <w:unhideWhenUsed/>
    <w:rsid w:val="00755F2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55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1199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2016-06-30T15:50:00Z</dcterms:created>
  <dcterms:modified xsi:type="dcterms:W3CDTF">2016-06-30T15:50:00Z</dcterms:modified>
</cp:coreProperties>
</file>