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C86764">
        <w:rPr>
          <w:b/>
        </w:rPr>
        <w:t>47318066</w:t>
      </w:r>
    </w:p>
    <w:p w:rsidR="00305240" w:rsidRDefault="00305240" w:rsidP="00305240">
      <w:r>
        <w:t xml:space="preserve">DIČ: </w:t>
      </w:r>
      <w:r w:rsidR="00C86764">
        <w:rPr>
          <w:b/>
        </w:rPr>
        <w:t>2023814804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B52029" w:rsidP="00305240">
      <w:pPr>
        <w:pStyle w:val="Odsekzoznamu"/>
        <w:ind w:left="426"/>
      </w:pPr>
      <w:r>
        <w:rPr>
          <w:b/>
        </w:rPr>
        <w:t>TRI VODY MALINOVO 1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C86764" w:rsidRPr="00FA1DFF" w:rsidRDefault="00C86764" w:rsidP="00C86764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C86764" w:rsidRDefault="00C86764" w:rsidP="00C86764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C86764" w:rsidRDefault="00C86764" w:rsidP="00C86764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C86764" w:rsidRDefault="00C86764" w:rsidP="00C86764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C86764" w:rsidRDefault="00C86764" w:rsidP="00C86764">
      <w:pPr>
        <w:pStyle w:val="Odsekzoznamu"/>
        <w:ind w:left="1068"/>
      </w:pPr>
      <w:r>
        <w:rPr>
          <w:b/>
        </w:rPr>
        <w:t>Mészáros Juraj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44.041</w:t>
      </w:r>
      <w:bookmarkStart w:id="0" w:name="_GoBack"/>
      <w:bookmarkEnd w:id="0"/>
      <w:r w:rsidRPr="00A072AB">
        <w:rPr>
          <w:b/>
        </w:rPr>
        <w:t xml:space="preserve"> EUR</w:t>
      </w:r>
    </w:p>
    <w:p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5303AA"/>
    <w:rsid w:val="0078094F"/>
    <w:rsid w:val="00B52029"/>
    <w:rsid w:val="00C86764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2E58FB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245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5</cp:revision>
  <dcterms:created xsi:type="dcterms:W3CDTF">2015-02-10T15:43:00Z</dcterms:created>
  <dcterms:modified xsi:type="dcterms:W3CDTF">2016-06-27T03:48:00Z</dcterms:modified>
</cp:coreProperties>
</file>