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B0" w:rsidRPr="00A97DB0" w:rsidRDefault="00A97DB0" w:rsidP="00A97DB0">
      <w:pPr>
        <w:spacing w:after="60"/>
        <w:jc w:val="center"/>
        <w:rPr>
          <w:b/>
          <w:sz w:val="32"/>
          <w:szCs w:val="32"/>
        </w:rPr>
      </w:pPr>
      <w:r w:rsidRPr="00A97DB0">
        <w:rPr>
          <w:b/>
          <w:sz w:val="32"/>
          <w:szCs w:val="32"/>
        </w:rPr>
        <w:t>Poznámky</w:t>
      </w:r>
    </w:p>
    <w:p w:rsidR="00A97DB0" w:rsidRDefault="001329F7" w:rsidP="00A97DB0">
      <w:pPr>
        <w:spacing w:after="60"/>
        <w:jc w:val="center"/>
        <w:rPr>
          <w:sz w:val="24"/>
          <w:szCs w:val="24"/>
        </w:rPr>
      </w:pPr>
      <w:r>
        <w:rPr>
          <w:sz w:val="24"/>
          <w:szCs w:val="24"/>
        </w:rPr>
        <w:t>k 31.12.2015</w:t>
      </w:r>
    </w:p>
    <w:p w:rsidR="00375013" w:rsidRDefault="00375013" w:rsidP="00A97DB0">
      <w:pPr>
        <w:spacing w:after="60"/>
        <w:jc w:val="center"/>
        <w:rPr>
          <w:sz w:val="24"/>
          <w:szCs w:val="24"/>
        </w:rPr>
      </w:pPr>
    </w:p>
    <w:p w:rsidR="00375013" w:rsidRDefault="00375013" w:rsidP="00A97DB0">
      <w:pPr>
        <w:spacing w:after="60"/>
        <w:jc w:val="center"/>
        <w:rPr>
          <w:sz w:val="24"/>
          <w:szCs w:val="24"/>
        </w:rPr>
      </w:pPr>
    </w:p>
    <w:p w:rsidR="00375013" w:rsidRPr="00375013" w:rsidRDefault="00375013" w:rsidP="00A97DB0">
      <w:pPr>
        <w:spacing w:after="60"/>
        <w:jc w:val="center"/>
        <w:rPr>
          <w:b/>
          <w:sz w:val="24"/>
          <w:szCs w:val="24"/>
        </w:rPr>
      </w:pPr>
      <w:r w:rsidRPr="00375013">
        <w:rPr>
          <w:b/>
          <w:sz w:val="24"/>
          <w:szCs w:val="24"/>
        </w:rPr>
        <w:t>INVEST PRO BUSINESS, s.r.o.</w:t>
      </w:r>
    </w:p>
    <w:p w:rsidR="00A97DB0" w:rsidRPr="000F6D6E" w:rsidRDefault="00375013" w:rsidP="000F6D6E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CE" w:hAnsi="Arial CE" w:cs="Arial CE"/>
          <w:b/>
          <w:bCs/>
          <w:color w:val="000000"/>
          <w:shd w:val="clear" w:color="auto" w:fill="FFFFFF"/>
        </w:rPr>
        <w:t xml:space="preserve">Okresného súdu Žilina             </w:t>
      </w:r>
      <w:r w:rsidRP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Oddiel: </w:t>
      </w:r>
      <w:r w:rsidRPr="0037501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proofErr w:type="spellStart"/>
      <w:r w:rsidRP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Sro</w:t>
      </w:r>
      <w:proofErr w:type="spellEnd"/>
      <w:r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 xml:space="preserve">            </w:t>
      </w: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>
        <w:rPr>
          <w:rStyle w:val="apple-converted-space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12304/L</w:t>
      </w:r>
    </w:p>
    <w:p w:rsidR="00A97DB0" w:rsidRPr="00A97DB0" w:rsidRDefault="00A97DB0" w:rsidP="00A97DB0">
      <w:pPr>
        <w:spacing w:after="60"/>
        <w:rPr>
          <w:b/>
          <w:sz w:val="28"/>
          <w:szCs w:val="28"/>
        </w:rPr>
      </w:pPr>
    </w:p>
    <w:p w:rsidR="00FD431A" w:rsidRDefault="00FD431A" w:rsidP="00FD431A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FD431A" w:rsidRDefault="00FD431A" w:rsidP="00FD431A"/>
    <w:p w:rsidR="00FD431A" w:rsidRPr="00A038EC" w:rsidRDefault="00FD431A" w:rsidP="00FD431A">
      <w:r>
        <w:t xml:space="preserve">Spoločnosť </w:t>
      </w:r>
      <w:r w:rsidR="006575B3">
        <w:t xml:space="preserve"> INVEST PRO BUSINESS s.r.o. </w:t>
      </w:r>
      <w:r>
        <w:t>vznikla v priebehu roku 2000.  V roku 201</w:t>
      </w:r>
      <w:r w:rsidR="001329F7">
        <w:t>5</w:t>
      </w:r>
      <w:r>
        <w:t xml:space="preserve"> nemala žiadnych zamestnancov. Svoju činnosť vykonávala a zabezpečovala len  konateľom  spoločnosti.</w:t>
      </w:r>
    </w:p>
    <w:p w:rsidR="00FD431A" w:rsidRPr="002B2E75" w:rsidRDefault="00FD431A" w:rsidP="00FD431A">
      <w:pPr>
        <w:pStyle w:val="Nzov"/>
        <w:spacing w:before="0" w:beforeAutospacing="0" w:after="0"/>
        <w:jc w:val="left"/>
      </w:pPr>
    </w:p>
    <w:p w:rsidR="00FD431A" w:rsidRPr="002B2E75" w:rsidRDefault="00FD431A" w:rsidP="00FD431A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D431A" w:rsidRDefault="00FD431A" w:rsidP="00FD431A">
      <w:r>
        <w:t xml:space="preserve"> konateľ spoločnosti      výška podielu na základnom imaní</w:t>
      </w:r>
    </w:p>
    <w:p w:rsidR="00FD431A" w:rsidRDefault="00FD431A" w:rsidP="00FD431A">
      <w:r>
        <w:t xml:space="preserve">Ľubomír </w:t>
      </w:r>
      <w:proofErr w:type="spellStart"/>
      <w:r>
        <w:t>Schmida</w:t>
      </w:r>
      <w:proofErr w:type="spellEnd"/>
      <w:r>
        <w:t xml:space="preserve">          6639 €             100%</w:t>
      </w:r>
    </w:p>
    <w:p w:rsidR="00FD431A" w:rsidRDefault="00FD431A" w:rsidP="00FD431A"/>
    <w:p w:rsidR="00FD431A" w:rsidRPr="002B2E75" w:rsidRDefault="00FD431A" w:rsidP="00FD431A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</w:p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  <w:r w:rsidRPr="00EB7FC0">
        <w:rPr>
          <w:b w:val="0"/>
        </w:rPr>
        <w:t xml:space="preserve">- </w:t>
      </w:r>
      <w:r>
        <w:rPr>
          <w:b w:val="0"/>
        </w:rPr>
        <w:t xml:space="preserve"> v predchádzajúcom účtovnom období spoločnosť nevlastnila dlhodobý hmotný majetok</w:t>
      </w:r>
      <w:r w:rsidRPr="00EB7FC0">
        <w:rPr>
          <w:b w:val="0"/>
        </w:rPr>
        <w:t xml:space="preserve"> a</w:t>
      </w:r>
      <w:r>
        <w:rPr>
          <w:b w:val="0"/>
        </w:rPr>
        <w:t xml:space="preserve"> v bežnom  účtovnom období </w:t>
      </w:r>
      <w:r w:rsidRPr="00EB7FC0">
        <w:rPr>
          <w:b w:val="0"/>
        </w:rPr>
        <w:t xml:space="preserve"> </w:t>
      </w:r>
      <w:r>
        <w:rPr>
          <w:b w:val="0"/>
        </w:rPr>
        <w:t>žiaden neobstarala a nezaradila do majetku spoločnosti</w:t>
      </w:r>
    </w:p>
    <w:p w:rsidR="00FD431A" w:rsidRPr="00212D0B" w:rsidRDefault="00FD431A" w:rsidP="00FD431A"/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</w:p>
    <w:p w:rsidR="00FD431A" w:rsidRPr="002B2E75" w:rsidRDefault="00FD431A" w:rsidP="00FD431A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FD431A" w:rsidRDefault="00FD431A" w:rsidP="00FD431A"/>
    <w:p w:rsidR="006E486C" w:rsidRDefault="001329F7" w:rsidP="00FD431A">
      <w:r>
        <w:t>Dlhodobé pohľadávky :  0,00</w:t>
      </w:r>
      <w:r w:rsidR="006E486C">
        <w:t xml:space="preserve"> EUR</w:t>
      </w:r>
    </w:p>
    <w:p w:rsidR="00FD431A" w:rsidRDefault="00FD431A" w:rsidP="00FD431A">
      <w:r>
        <w:t xml:space="preserve">Krátkodobé pohľadávky </w:t>
      </w:r>
      <w:r w:rsidR="001329F7">
        <w:t xml:space="preserve"> 25 600</w:t>
      </w:r>
      <w:r>
        <w:t xml:space="preserve"> EUR</w:t>
      </w:r>
    </w:p>
    <w:p w:rsidR="00FD431A" w:rsidRDefault="00FD431A" w:rsidP="00FD431A">
      <w:r>
        <w:t xml:space="preserve"> </w:t>
      </w:r>
    </w:p>
    <w:p w:rsidR="00FD431A" w:rsidRDefault="00FD431A" w:rsidP="00FD431A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FD431A" w:rsidRDefault="00FD431A" w:rsidP="00FD431A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FD431A" w:rsidRDefault="00FD431A" w:rsidP="00375013">
      <w:r>
        <w:t xml:space="preserve">Spoločnosť </w:t>
      </w:r>
      <w:r w:rsidR="006A5825">
        <w:t xml:space="preserve"> za rok </w:t>
      </w:r>
      <w:r>
        <w:t xml:space="preserve"> 201</w:t>
      </w:r>
      <w:r w:rsidR="006A5825">
        <w:t>5</w:t>
      </w:r>
      <w:r>
        <w:t xml:space="preserve"> </w:t>
      </w:r>
      <w:r w:rsidR="006A5825">
        <w:t xml:space="preserve">eviduje </w:t>
      </w:r>
      <w:r>
        <w:t xml:space="preserve"> záväzky z obchodného styku</w:t>
      </w:r>
      <w:r w:rsidR="006A5825">
        <w:t xml:space="preserve"> vo výške 18</w:t>
      </w:r>
      <w:r w:rsidR="00375013">
        <w:t xml:space="preserve"> </w:t>
      </w:r>
      <w:r w:rsidR="006A5825">
        <w:t xml:space="preserve">690,00 EUR </w:t>
      </w:r>
      <w:r>
        <w:t xml:space="preserve"> </w:t>
      </w:r>
      <w:r w:rsidR="006A5825">
        <w:t xml:space="preserve">a </w:t>
      </w:r>
      <w:r>
        <w:t xml:space="preserve"> daňový záväzok splatný </w:t>
      </w:r>
      <w:r w:rsidR="00375013">
        <w:t xml:space="preserve">k </w:t>
      </w:r>
      <w:r w:rsidR="006A5825">
        <w:t>30.06.2016</w:t>
      </w:r>
      <w:r>
        <w:t xml:space="preserve"> na daň z príjmov právnických osôb za rok 201</w:t>
      </w:r>
      <w:r w:rsidR="006A5825">
        <w:t>5</w:t>
      </w:r>
      <w:r>
        <w:t xml:space="preserve"> vo výške </w:t>
      </w:r>
      <w:r w:rsidR="006A5825">
        <w:t xml:space="preserve"> 461,99 </w:t>
      </w:r>
      <w:r w:rsidR="006E486C">
        <w:t>EU</w:t>
      </w:r>
      <w:r w:rsidR="00375013">
        <w:t>R</w:t>
      </w:r>
    </w:p>
    <w:p w:rsidR="00A97DB0" w:rsidRPr="00A97DB0" w:rsidRDefault="00A97DB0" w:rsidP="00A97DB0"/>
    <w:p w:rsidR="00FD431A" w:rsidRPr="00212D0B" w:rsidRDefault="00FD431A" w:rsidP="00FD431A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p w:rsidR="00FD431A" w:rsidRDefault="00FD431A" w:rsidP="00FD431A"/>
    <w:p w:rsidR="00FD431A" w:rsidRDefault="00FD431A" w:rsidP="00FD431A">
      <w:r>
        <w:t xml:space="preserve">Tržby z predaja  služieb  za bežné účtovné obdobie vo výške </w:t>
      </w:r>
      <w:r w:rsidR="006E486C">
        <w:t xml:space="preserve"> </w:t>
      </w:r>
      <w:r w:rsidR="006A5825">
        <w:t>36 533</w:t>
      </w:r>
      <w:r>
        <w:t>,</w:t>
      </w:r>
      <w:r w:rsidR="006A5825">
        <w:t>00</w:t>
      </w:r>
      <w:r>
        <w:t xml:space="preserve"> € </w:t>
      </w:r>
      <w:r w:rsidR="006E486C">
        <w:t xml:space="preserve"> </w:t>
      </w:r>
      <w:r>
        <w:t xml:space="preserve">za predchádzajúce obdobie vo výške   </w:t>
      </w:r>
      <w:r w:rsidR="006A5825">
        <w:t>35 772,0</w:t>
      </w:r>
      <w:r w:rsidR="006E486C">
        <w:t>0 €</w:t>
      </w:r>
    </w:p>
    <w:p w:rsidR="00FD431A" w:rsidRPr="00F25E24" w:rsidRDefault="00FD431A" w:rsidP="00FD431A"/>
    <w:p w:rsidR="00FD431A" w:rsidRDefault="00FD431A" w:rsidP="00FD431A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>
        <w:t> </w:t>
      </w:r>
      <w:r w:rsidRPr="002B2E75">
        <w:t>nákladoch</w:t>
      </w:r>
    </w:p>
    <w:p w:rsidR="00FD431A" w:rsidRDefault="00FD431A" w:rsidP="00FD431A"/>
    <w:p w:rsidR="00FD431A" w:rsidRDefault="00FD431A" w:rsidP="00FD431A">
      <w:r>
        <w:t>Štruktúru nákladov  spoločnosti :  účtovaného B spôsobom evidovania zásob, všetok nakupovaný tovar a materiál účtovala priamo do spotreby.</w:t>
      </w:r>
    </w:p>
    <w:p w:rsidR="00FD431A" w:rsidRDefault="00FD431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FD431A" w:rsidRDefault="00FD431A" w:rsidP="00FD431A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A609EC" w:rsidRDefault="00A609EC" w:rsidP="00FD431A">
      <w:pPr>
        <w:ind w:left="708"/>
        <w:rPr>
          <w:rFonts w:ascii="Calibri" w:eastAsia="Calibri" w:hAnsi="Calibri" w:cs="Times New Roman"/>
          <w:b/>
        </w:rPr>
      </w:pPr>
    </w:p>
    <w:p w:rsidR="00FD431A" w:rsidRPr="009D06CE" w:rsidRDefault="00FD431A" w:rsidP="00FD431A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 w:rsidR="006A5825">
        <w:t>36 533,03</w:t>
      </w:r>
      <w:r>
        <w:rPr>
          <w:rFonts w:ascii="Calibri" w:eastAsia="Calibri" w:hAnsi="Calibri" w:cs="Times New Roman"/>
        </w:rPr>
        <w:t xml:space="preserve">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 w:rsidR="00C07D08">
        <w:t xml:space="preserve">            </w:t>
      </w:r>
      <w:r w:rsidR="006A5825">
        <w:t>34 433,05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FD431A" w:rsidRDefault="00FD431A" w:rsidP="00FD431A">
      <w:pPr>
        <w:ind w:left="708"/>
      </w:pPr>
      <w:r>
        <w:t xml:space="preserve">Výsledok hospodárenia pred zdanením       </w:t>
      </w:r>
      <w:r w:rsidR="006A5825">
        <w:t xml:space="preserve">2 </w:t>
      </w:r>
      <w:r w:rsidR="00C07D08">
        <w:t>099,98</w:t>
      </w:r>
      <w:r>
        <w:rPr>
          <w:rFonts w:ascii="Calibri" w:eastAsia="Calibri" w:hAnsi="Calibri" w:cs="Times New Roman"/>
        </w:rPr>
        <w:t xml:space="preserve">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Základ  dane                                                     </w:t>
      </w:r>
      <w:r w:rsidR="00C07D08">
        <w:t xml:space="preserve"> 2 099,98</w:t>
      </w:r>
      <w:r>
        <w:t xml:space="preserve">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>Daň 2</w:t>
      </w:r>
      <w:r w:rsidR="006E486C">
        <w:t>2</w:t>
      </w:r>
      <w:r>
        <w:t>%</w:t>
      </w:r>
      <w:r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  <w:t xml:space="preserve">     </w:t>
      </w:r>
      <w:r w:rsidR="00A609EC">
        <w:rPr>
          <w:rFonts w:ascii="Calibri" w:eastAsia="Calibri" w:hAnsi="Calibri" w:cs="Times New Roman"/>
        </w:rPr>
        <w:t xml:space="preserve">   461,99</w:t>
      </w:r>
      <w:r>
        <w:t xml:space="preserve"> €</w:t>
      </w:r>
    </w:p>
    <w:p w:rsidR="00FD431A" w:rsidRDefault="00FD431A" w:rsidP="00FD431A">
      <w:pPr>
        <w:rPr>
          <w:rFonts w:ascii="Calibri" w:eastAsia="Calibri" w:hAnsi="Calibri" w:cs="Times New Roman"/>
        </w:rPr>
      </w:pPr>
      <w:r>
        <w:t xml:space="preserve">             </w:t>
      </w:r>
      <w:r>
        <w:rPr>
          <w:rFonts w:ascii="Calibri" w:eastAsia="Calibri" w:hAnsi="Calibri" w:cs="Times New Roman"/>
        </w:rPr>
        <w:t xml:space="preserve">Výsledok hospodárenia  po zdanení  </w:t>
      </w:r>
      <w:r>
        <w:t xml:space="preserve">             </w:t>
      </w:r>
      <w:r w:rsidR="00A609EC">
        <w:t>1 637,98</w:t>
      </w:r>
      <w:r>
        <w:rPr>
          <w:rFonts w:ascii="Calibri" w:eastAsia="Calibri" w:hAnsi="Calibri" w:cs="Times New Roman"/>
        </w:rPr>
        <w:t xml:space="preserve"> 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</w:p>
    <w:p w:rsidR="00FD431A" w:rsidRPr="002B2E75" w:rsidRDefault="00FD431A" w:rsidP="00FD431A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D431A" w:rsidRDefault="00FD431A" w:rsidP="00FD431A">
      <w:r>
        <w:t xml:space="preserve">                               </w:t>
      </w:r>
      <w:r w:rsidR="00C07D08">
        <w:t xml:space="preserve">         </w:t>
      </w:r>
      <w:r>
        <w:t xml:space="preserve">      Stav na začiatku bežného obdobia          Stav na konci bežného obdobia</w:t>
      </w:r>
    </w:p>
    <w:p w:rsidR="00FD431A" w:rsidRDefault="00FD431A" w:rsidP="00FD431A">
      <w:r>
        <w:t xml:space="preserve">Základné imanie:            </w:t>
      </w:r>
      <w:r w:rsidR="00C44354">
        <w:t xml:space="preserve">                          </w:t>
      </w:r>
      <w:r w:rsidR="00C07D08">
        <w:t xml:space="preserve"> </w:t>
      </w:r>
      <w:r w:rsidR="00C44354">
        <w:t xml:space="preserve">  </w:t>
      </w:r>
      <w:r>
        <w:t>6</w:t>
      </w:r>
      <w:r w:rsidR="00C44354">
        <w:t> </w:t>
      </w:r>
      <w:r>
        <w:t>639</w:t>
      </w:r>
      <w:r w:rsidR="00C44354">
        <w:t>,00</w:t>
      </w:r>
      <w:r>
        <w:t xml:space="preserve">                                </w:t>
      </w:r>
      <w:r w:rsidR="00C44354">
        <w:t xml:space="preserve">                6 639,00</w:t>
      </w:r>
    </w:p>
    <w:p w:rsidR="00FD431A" w:rsidRDefault="00FD431A" w:rsidP="00FD431A">
      <w:r>
        <w:t xml:space="preserve">Zákonný rezervný fond     </w:t>
      </w:r>
      <w:r w:rsidR="00C44354">
        <w:t xml:space="preserve">                          </w:t>
      </w:r>
      <w:r w:rsidR="00C07D08">
        <w:t xml:space="preserve"> </w:t>
      </w:r>
      <w:r w:rsidR="00C44354">
        <w:t xml:space="preserve"> </w:t>
      </w:r>
      <w:r w:rsidR="00FF3C8B">
        <w:t xml:space="preserve"> </w:t>
      </w:r>
      <w:r>
        <w:t xml:space="preserve">331,94                                              </w:t>
      </w:r>
      <w:r w:rsidR="00C07D08">
        <w:t xml:space="preserve">  </w:t>
      </w:r>
      <w:r>
        <w:t xml:space="preserve">   </w:t>
      </w:r>
      <w:proofErr w:type="spellStart"/>
      <w:r w:rsidR="00CC721E">
        <w:t>331,94</w:t>
      </w:r>
      <w:proofErr w:type="spellEnd"/>
    </w:p>
    <w:p w:rsidR="00FD431A" w:rsidRDefault="00FD431A" w:rsidP="00FD431A">
      <w:r>
        <w:t xml:space="preserve">Nerozdelený zisk minulých rokov               </w:t>
      </w:r>
      <w:r w:rsidR="00C07D08">
        <w:t>9 700,55</w:t>
      </w:r>
      <w:r>
        <w:t xml:space="preserve">                    </w:t>
      </w:r>
      <w:r w:rsidR="00C44354">
        <w:t xml:space="preserve">                         </w:t>
      </w:r>
      <w:r w:rsidR="00C07D08">
        <w:t>10 644,42</w:t>
      </w:r>
      <w:r>
        <w:t xml:space="preserve">                         </w:t>
      </w:r>
    </w:p>
    <w:p w:rsidR="00FD431A" w:rsidRDefault="00FD431A" w:rsidP="00FD431A">
      <w:r>
        <w:t xml:space="preserve">Vlastné imanie                                            </w:t>
      </w:r>
      <w:r w:rsidR="00C44354">
        <w:t xml:space="preserve">  </w:t>
      </w:r>
      <w:r>
        <w:t xml:space="preserve">  </w:t>
      </w:r>
      <w:r w:rsidR="00C07D08">
        <w:t>7 843,00</w:t>
      </w:r>
      <w:r>
        <w:t xml:space="preserve">                 </w:t>
      </w:r>
      <w:r w:rsidR="00C44354">
        <w:t xml:space="preserve">                         </w:t>
      </w:r>
      <w:r>
        <w:t xml:space="preserve">     </w:t>
      </w:r>
      <w:r w:rsidR="00C07D08">
        <w:t>9 481,00</w:t>
      </w:r>
    </w:p>
    <w:p w:rsidR="00FD431A" w:rsidRDefault="00FD431A" w:rsidP="00FD431A"/>
    <w:p w:rsidR="00FD431A" w:rsidRPr="002B2E75" w:rsidRDefault="00FD431A" w:rsidP="00FD431A">
      <w:r>
        <w:t xml:space="preserve">Spracoval a schválil: </w:t>
      </w:r>
      <w:r w:rsidR="00C07D08">
        <w:t xml:space="preserve"> </w:t>
      </w:r>
      <w:proofErr w:type="spellStart"/>
      <w:r>
        <w:t>Schmida</w:t>
      </w:r>
      <w:proofErr w:type="spellEnd"/>
      <w:r w:rsidR="00C07D08">
        <w:t xml:space="preserve"> </w:t>
      </w:r>
      <w:r>
        <w:t xml:space="preserve"> Ľubomír  </w:t>
      </w:r>
      <w:r w:rsidR="00C07D08">
        <w:t>30.06.2016</w:t>
      </w:r>
    </w:p>
    <w:p w:rsidR="0033510D" w:rsidRDefault="0033510D"/>
    <w:sectPr w:rsidR="0033510D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D431A"/>
    <w:rsid w:val="0001457C"/>
    <w:rsid w:val="000F6D6E"/>
    <w:rsid w:val="001329F7"/>
    <w:rsid w:val="0017158B"/>
    <w:rsid w:val="00223082"/>
    <w:rsid w:val="0033510D"/>
    <w:rsid w:val="003623EB"/>
    <w:rsid w:val="00375013"/>
    <w:rsid w:val="00553CBE"/>
    <w:rsid w:val="005F61E7"/>
    <w:rsid w:val="006575B3"/>
    <w:rsid w:val="006A5825"/>
    <w:rsid w:val="006E486C"/>
    <w:rsid w:val="00761946"/>
    <w:rsid w:val="007A3D99"/>
    <w:rsid w:val="007A77E0"/>
    <w:rsid w:val="00A609EC"/>
    <w:rsid w:val="00A845DC"/>
    <w:rsid w:val="00A97DB0"/>
    <w:rsid w:val="00C07D08"/>
    <w:rsid w:val="00C44354"/>
    <w:rsid w:val="00CC0190"/>
    <w:rsid w:val="00CC721E"/>
    <w:rsid w:val="00D90F46"/>
    <w:rsid w:val="00E44AAB"/>
    <w:rsid w:val="00F55ABD"/>
    <w:rsid w:val="00FD431A"/>
    <w:rsid w:val="00FF3C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3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FD431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D431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l">
    <w:name w:val="tl"/>
    <w:basedOn w:val="Predvolenpsmoodseku"/>
    <w:rsid w:val="00375013"/>
  </w:style>
  <w:style w:type="character" w:customStyle="1" w:styleId="apple-converted-space">
    <w:name w:val="apple-converted-space"/>
    <w:basedOn w:val="Predvolenpsmoodseku"/>
    <w:rsid w:val="00375013"/>
  </w:style>
  <w:style w:type="character" w:customStyle="1" w:styleId="ra">
    <w:name w:val="ra"/>
    <w:basedOn w:val="Predvolenpsmoodseku"/>
    <w:rsid w:val="0037501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7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456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Uzivatel</cp:lastModifiedBy>
  <cp:revision>7</cp:revision>
  <dcterms:created xsi:type="dcterms:W3CDTF">2016-06-30T16:39:00Z</dcterms:created>
  <dcterms:modified xsi:type="dcterms:W3CDTF">2016-06-30T17:00:00Z</dcterms:modified>
</cp:coreProperties>
</file>