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3070" w:type="dxa"/>
        <w:tblLayout w:type="fixed"/>
        <w:tblLook w:val="04A0" w:firstRow="1" w:lastRow="0" w:firstColumn="1" w:lastColumn="0" w:noHBand="0" w:noVBand="1"/>
      </w:tblPr>
      <w:tblGrid>
        <w:gridCol w:w="436"/>
        <w:gridCol w:w="283"/>
        <w:gridCol w:w="284"/>
        <w:gridCol w:w="283"/>
        <w:gridCol w:w="269"/>
        <w:gridCol w:w="298"/>
        <w:gridCol w:w="284"/>
        <w:gridCol w:w="283"/>
        <w:gridCol w:w="324"/>
        <w:gridCol w:w="326"/>
      </w:tblGrid>
      <w:tr w:rsidR="000A7861" w:rsidRPr="00E227CC" w:rsidTr="00850CAC">
        <w:tc>
          <w:tcPr>
            <w:tcW w:w="436" w:type="dxa"/>
          </w:tcPr>
          <w:p w:rsidR="00E227CC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69" w:type="dxa"/>
          </w:tcPr>
          <w:p w:rsidR="00E227CC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8" w:type="dxa"/>
          </w:tcPr>
          <w:p w:rsidR="00E227CC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4" w:type="dxa"/>
          </w:tcPr>
          <w:p w:rsidR="00E227CC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83" w:type="dxa"/>
          </w:tcPr>
          <w:p w:rsidR="00E227CC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4" w:type="dxa"/>
          </w:tcPr>
          <w:p w:rsidR="00E227CC" w:rsidRPr="00E227CC" w:rsidRDefault="00A34617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E227CC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A13FD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</w:t>
            </w:r>
            <w:r w:rsidR="00A34617">
              <w:rPr>
                <w:rFonts w:ascii="Times New Roman" w:hAnsi="Times New Roman" w:cs="Times New Roman"/>
              </w:rPr>
              <w:t xml:space="preserve"> meno: INT Holding 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06291E">
              <w:rPr>
                <w:rFonts w:ascii="Times New Roman" w:hAnsi="Times New Roman" w:cs="Times New Roman"/>
              </w:rPr>
              <w:t xml:space="preserve">lo: </w:t>
            </w:r>
            <w:r w:rsidR="000E61E3">
              <w:rPr>
                <w:rFonts w:ascii="Times New Roman" w:hAnsi="Times New Roman" w:cs="Times New Roman"/>
              </w:rPr>
              <w:t>Jókaiho 24/27, 94501 Komárno</w:t>
            </w:r>
            <w:r w:rsidR="00A13FD9">
              <w:rPr>
                <w:rFonts w:ascii="Times New Roman" w:hAnsi="Times New Roman" w:cs="Times New Roman"/>
              </w:rPr>
              <w:t xml:space="preserve"> </w:t>
            </w:r>
          </w:p>
          <w:p w:rsidR="007F5D85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36706299</w:t>
            </w:r>
          </w:p>
          <w:p w:rsidR="007F5D85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2022298102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A13FD9">
              <w:rPr>
                <w:rFonts w:ascii="Times New Roman" w:hAnsi="Times New Roman" w:cs="Times New Roman"/>
              </w:rPr>
              <w:t>činnosti spol</w:t>
            </w:r>
            <w:r w:rsidR="00A34617">
              <w:rPr>
                <w:rFonts w:ascii="Times New Roman" w:hAnsi="Times New Roman" w:cs="Times New Roman"/>
              </w:rPr>
              <w:t>očnosti INT Holding</w:t>
            </w:r>
            <w:r w:rsidR="00A13FD9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s.r.o.: veľkoobchod a  maloobchod, sprostredkovateľská činnosť v oblasti obchodu </w:t>
            </w:r>
            <w:r w:rsidR="000D20B2">
              <w:rPr>
                <w:rFonts w:ascii="Times New Roman" w:hAnsi="Times New Roman" w:cs="Times New Roman"/>
              </w:rPr>
              <w:t xml:space="preserve">a služieb, </w:t>
            </w:r>
            <w:r w:rsidR="0004061D">
              <w:rPr>
                <w:rFonts w:ascii="Times New Roman" w:hAnsi="Times New Roman" w:cs="Times New Roman"/>
              </w:rPr>
              <w:t xml:space="preserve"> prenájom hnuteľných vecí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>,</w:t>
            </w:r>
            <w:r w:rsidR="000D20B2">
              <w:rPr>
                <w:rFonts w:ascii="Times New Roman" w:hAnsi="Times New Roman" w:cs="Times New Roman"/>
              </w:rPr>
              <w:t xml:space="preserve"> reklamné a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 w:rsidR="000D20B2">
              <w:rPr>
                <w:rFonts w:ascii="Times New Roman" w:hAnsi="Times New Roman" w:cs="Times New Roman"/>
              </w:rPr>
              <w:t>marketin</w:t>
            </w:r>
            <w:r w:rsidR="00A13FD9">
              <w:rPr>
                <w:rFonts w:ascii="Times New Roman" w:hAnsi="Times New Roman" w:cs="Times New Roman"/>
              </w:rPr>
              <w:t>gové služby,</w:t>
            </w:r>
            <w:r>
              <w:rPr>
                <w:rFonts w:ascii="Times New Roman" w:hAnsi="Times New Roman" w:cs="Times New Roman"/>
              </w:rPr>
              <w:t xml:space="preserve">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31.12.201</w:t>
            </w:r>
            <w:r w:rsidR="00A34617">
              <w:rPr>
                <w:rFonts w:ascii="Times New Roman" w:hAnsi="Times New Roman" w:cs="Times New Roman"/>
              </w:rPr>
              <w:t>4 bola schválená dňa 23.06.2015.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účtovné obdobie od 01.01.2015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0E61E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A3461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A3461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Marian Paulis</w:t>
            </w:r>
          </w:p>
        </w:tc>
        <w:tc>
          <w:tcPr>
            <w:tcW w:w="1842" w:type="dxa"/>
          </w:tcPr>
          <w:p w:rsidR="00A35EB3" w:rsidRDefault="00A3461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6640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A34617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6640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402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E08C6">
        <w:tc>
          <w:tcPr>
            <w:tcW w:w="326" w:type="dxa"/>
          </w:tcPr>
          <w:p w:rsidR="00A35EB3" w:rsidRPr="00E227CC" w:rsidRDefault="0006291E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1" w:type="dxa"/>
          </w:tcPr>
          <w:p w:rsidR="00A35EB3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01" w:type="dxa"/>
          </w:tcPr>
          <w:p w:rsidR="00A35EB3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" w:type="dxa"/>
          </w:tcPr>
          <w:p w:rsidR="00A35EB3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" w:type="dxa"/>
          </w:tcPr>
          <w:p w:rsidR="00A35EB3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68" w:type="dxa"/>
          </w:tcPr>
          <w:p w:rsidR="00A35EB3" w:rsidRPr="00E227CC" w:rsidRDefault="00A34617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7110</w:t>
            </w:r>
          </w:p>
        </w:tc>
        <w:tc>
          <w:tcPr>
            <w:tcW w:w="326" w:type="dxa"/>
          </w:tcPr>
          <w:p w:rsidR="00A35EB3" w:rsidRPr="00E227CC" w:rsidRDefault="00A34617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 xml:space="preserve">ôsobom zo vstupnej ceny majetku, ktorá pripadá na zostatok doby odpisovania.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 ) sa účtujú na sklad v obstarávacích cenách.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Rezervy </w:t>
            </w:r>
            <w:r w:rsidR="00303B95">
              <w:rPr>
                <w:rFonts w:ascii="Times New Roman" w:hAnsi="Times New Roman" w:cs="Times New Roman"/>
              </w:rPr>
              <w:t>: Rezervy spoločnosť netvorila.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850CAC">
              <w:rPr>
                <w:rFonts w:ascii="Times New Roman" w:hAnsi="Times New Roman" w:cs="Times New Roman"/>
              </w:rPr>
              <w:t xml:space="preserve"> </w:t>
            </w:r>
            <w:r w:rsidR="000E61E3">
              <w:rPr>
                <w:rFonts w:ascii="Times New Roman" w:hAnsi="Times New Roman" w:cs="Times New Roman"/>
              </w:rPr>
              <w:t>dlhšou ako 1rok  vo výške 193058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22 % daňového základu, ktorý sa vypočítal úpravou účtovného výsledku hospodárenia pred daňou o pripočítateľné a odpočítateľné položky.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A3461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604DBC" w:rsidRPr="00E227CC" w:rsidRDefault="00A3461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A3461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3" w:type="dxa"/>
          </w:tcPr>
          <w:p w:rsidR="00604DBC" w:rsidRPr="00E227CC" w:rsidRDefault="00A3461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84" w:type="dxa"/>
          </w:tcPr>
          <w:p w:rsidR="00604DBC" w:rsidRPr="00E227CC" w:rsidRDefault="00A3461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0" w:type="dxa"/>
          </w:tcPr>
          <w:p w:rsidR="00604DBC" w:rsidRPr="00E227CC" w:rsidRDefault="00A34617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1110</w:t>
            </w:r>
          </w:p>
        </w:tc>
        <w:tc>
          <w:tcPr>
            <w:tcW w:w="239" w:type="dxa"/>
          </w:tcPr>
          <w:p w:rsidR="00604DBC" w:rsidRPr="00E227CC" w:rsidRDefault="00A34617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2857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3223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628,54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709,06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124,45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2981,45</w:t>
            </w: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655,90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3223</w:t>
            </w:r>
          </w:p>
        </w:tc>
        <w:tc>
          <w:tcPr>
            <w:tcW w:w="1286" w:type="dxa"/>
          </w:tcPr>
          <w:p w:rsidR="00A35EB3" w:rsidRPr="00A35EB3" w:rsidRDefault="002F78EF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709,06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Daňová licencia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A3461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6640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A3461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6640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34617">
        <w:trPr>
          <w:trHeight w:val="353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A3461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2527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A3461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2527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lastRenderedPageBreak/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3300" w:rsidRDefault="00533300" w:rsidP="00E227CC">
      <w:pPr>
        <w:spacing w:after="0" w:line="240" w:lineRule="auto"/>
      </w:pPr>
      <w:r>
        <w:separator/>
      </w:r>
    </w:p>
  </w:endnote>
  <w:endnote w:type="continuationSeparator" w:id="0">
    <w:p w:rsidR="00533300" w:rsidRDefault="00533300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3300" w:rsidRDefault="00533300" w:rsidP="00E227CC">
      <w:pPr>
        <w:spacing w:after="0" w:line="240" w:lineRule="auto"/>
      </w:pPr>
      <w:r>
        <w:separator/>
      </w:r>
    </w:p>
  </w:footnote>
  <w:footnote w:type="continuationSeparator" w:id="0">
    <w:p w:rsidR="00533300" w:rsidRDefault="00533300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6291E"/>
    <w:rsid w:val="000A7861"/>
    <w:rsid w:val="000D0FF3"/>
    <w:rsid w:val="000D20B2"/>
    <w:rsid w:val="000E61E3"/>
    <w:rsid w:val="00171630"/>
    <w:rsid w:val="00173455"/>
    <w:rsid w:val="001E6303"/>
    <w:rsid w:val="002D543A"/>
    <w:rsid w:val="002F78EF"/>
    <w:rsid w:val="00303B95"/>
    <w:rsid w:val="003A2A6C"/>
    <w:rsid w:val="003C1F83"/>
    <w:rsid w:val="003F749C"/>
    <w:rsid w:val="004B2FC8"/>
    <w:rsid w:val="00533300"/>
    <w:rsid w:val="00560FD4"/>
    <w:rsid w:val="00604DBC"/>
    <w:rsid w:val="006716C1"/>
    <w:rsid w:val="006A0ACE"/>
    <w:rsid w:val="006C4C23"/>
    <w:rsid w:val="007171C2"/>
    <w:rsid w:val="00772648"/>
    <w:rsid w:val="007A4D83"/>
    <w:rsid w:val="007C6C9D"/>
    <w:rsid w:val="007D63D9"/>
    <w:rsid w:val="007F5D85"/>
    <w:rsid w:val="00850CAC"/>
    <w:rsid w:val="00866C3A"/>
    <w:rsid w:val="0089570C"/>
    <w:rsid w:val="008B4AFD"/>
    <w:rsid w:val="008C5C89"/>
    <w:rsid w:val="008F4E9B"/>
    <w:rsid w:val="009747DE"/>
    <w:rsid w:val="009C6A55"/>
    <w:rsid w:val="00A06793"/>
    <w:rsid w:val="00A13FD9"/>
    <w:rsid w:val="00A15998"/>
    <w:rsid w:val="00A34617"/>
    <w:rsid w:val="00A35EB3"/>
    <w:rsid w:val="00A91485"/>
    <w:rsid w:val="00A96B85"/>
    <w:rsid w:val="00AE08C6"/>
    <w:rsid w:val="00BB7F25"/>
    <w:rsid w:val="00BD6418"/>
    <w:rsid w:val="00C13637"/>
    <w:rsid w:val="00C632AD"/>
    <w:rsid w:val="00C76E03"/>
    <w:rsid w:val="00C8118C"/>
    <w:rsid w:val="00CC57E3"/>
    <w:rsid w:val="00D25E90"/>
    <w:rsid w:val="00D910C8"/>
    <w:rsid w:val="00E227CC"/>
    <w:rsid w:val="00F17062"/>
    <w:rsid w:val="00F613D9"/>
    <w:rsid w:val="00F943B7"/>
    <w:rsid w:val="00FA726A"/>
    <w:rsid w:val="00FD7C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A225D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403DEC-27BF-4899-9711-4CECE439A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880</Words>
  <Characters>5018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2</cp:revision>
  <dcterms:created xsi:type="dcterms:W3CDTF">2016-06-30T17:58:00Z</dcterms:created>
  <dcterms:modified xsi:type="dcterms:W3CDTF">2016-06-30T17:58:00Z</dcterms:modified>
</cp:coreProperties>
</file>