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6205" w:rsidRDefault="00C96205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C9620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FE77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7775" w:rsidRDefault="00FE7775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E7775" w:rsidRDefault="00FE7775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E7775" w:rsidRDefault="00FE7775" w:rsidP="00FE7775">
            <w:pPr>
              <w:spacing w:line="360" w:lineRule="auto"/>
              <w:jc w:val="center"/>
            </w:pPr>
            <w:r>
              <w:t>8</w:t>
            </w:r>
          </w:p>
        </w:tc>
      </w:tr>
      <w:tr w:rsidR="00FE77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E7775" w:rsidRDefault="00FE7775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E7775" w:rsidRDefault="00FE7775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E7775" w:rsidRDefault="003A4562" w:rsidP="00FE7775">
            <w:pPr>
              <w:spacing w:line="360" w:lineRule="auto"/>
              <w:jc w:val="center"/>
            </w:pPr>
            <w:r>
              <w:t>9</w:t>
            </w:r>
          </w:p>
        </w:tc>
      </w:tr>
      <w:tr w:rsidR="00FE77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7775" w:rsidRDefault="00FE7775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E7775" w:rsidRDefault="00FE7775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E7775" w:rsidRDefault="00FE7775" w:rsidP="00FE7775">
            <w:pPr>
              <w:spacing w:line="360" w:lineRule="auto"/>
              <w:jc w:val="center"/>
              <w:rPr>
                <w:highlight w:val="green"/>
              </w:rPr>
            </w:pPr>
            <w:r w:rsidRPr="00C96205">
              <w:t>1</w:t>
            </w:r>
          </w:p>
        </w:tc>
      </w:tr>
    </w:tbl>
    <w:p w:rsidR="00C96205" w:rsidRDefault="00C96205">
      <w:pPr>
        <w:pStyle w:val="Nzov"/>
        <w:spacing w:before="0" w:beforeAutospacing="0" w:after="0"/>
        <w:jc w:val="left"/>
      </w:pPr>
    </w:p>
    <w:p w:rsidR="00C96205" w:rsidRDefault="00C96205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C96205" w:rsidRDefault="00C96205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00"/>
      </w:tblPr>
      <w:tblGrid>
        <w:gridCol w:w="2795"/>
        <w:gridCol w:w="1576"/>
        <w:gridCol w:w="1576"/>
        <w:gridCol w:w="1720"/>
        <w:gridCol w:w="1576"/>
      </w:tblGrid>
      <w:tr w:rsidR="00C96205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C96205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6205" w:rsidRDefault="00C96205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96205" w:rsidRDefault="00C96205"/>
        </w:tc>
      </w:tr>
      <w:tr w:rsidR="00C9620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96205" w:rsidRDefault="00C9620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96205" w:rsidRDefault="00C9620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96205" w:rsidRDefault="00C96205">
            <w:pPr>
              <w:jc w:val="center"/>
            </w:pPr>
            <w:r>
              <w:t>e</w:t>
            </w:r>
          </w:p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r>
              <w:t xml:space="preserve">Matúš </w:t>
            </w:r>
            <w:proofErr w:type="spellStart"/>
            <w:r>
              <w:t>Žídek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 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 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6205" w:rsidRDefault="00C96205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96205" w:rsidRDefault="00C96205"/>
        </w:tc>
      </w:tr>
    </w:tbl>
    <w:p w:rsidR="00C96205" w:rsidRDefault="00C96205"/>
    <w:p w:rsidR="00C96205" w:rsidRDefault="00C96205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2775"/>
        <w:gridCol w:w="1139"/>
        <w:gridCol w:w="1423"/>
        <w:gridCol w:w="1139"/>
        <w:gridCol w:w="1281"/>
        <w:gridCol w:w="1486"/>
      </w:tblGrid>
      <w:tr w:rsidR="00C96205">
        <w:trPr>
          <w:cantSplit/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C96205">
        <w:trPr>
          <w:cantSplit/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6205" w:rsidRDefault="00C96205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96205" w:rsidRDefault="00C96205"/>
        </w:tc>
      </w:tr>
      <w:tr w:rsidR="00C9620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96205" w:rsidRDefault="00C9620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96205" w:rsidRDefault="00C9620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96205" w:rsidRDefault="00C96205">
            <w:pPr>
              <w:jc w:val="center"/>
            </w:pPr>
            <w:r>
              <w:t>f</w:t>
            </w:r>
          </w:p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96205" w:rsidRDefault="00C96205"/>
        </w:tc>
      </w:tr>
    </w:tbl>
    <w:p w:rsidR="00C96205" w:rsidRDefault="00C96205"/>
    <w:p w:rsidR="00C96205" w:rsidRDefault="00C96205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:rsidR="00C96205" w:rsidRDefault="00C96205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C96205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C96205">
        <w:trPr>
          <w:cantSplit/>
          <w:trHeight w:val="1124"/>
          <w:jc w:val="center"/>
        </w:trPr>
        <w:tc>
          <w:tcPr>
            <w:tcW w:w="185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96205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C9620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96205" w:rsidRDefault="00C9620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C96205" w:rsidRDefault="00C96205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C96205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C96205">
        <w:trPr>
          <w:cantSplit/>
          <w:trHeight w:val="1124"/>
          <w:jc w:val="center"/>
        </w:trPr>
        <w:tc>
          <w:tcPr>
            <w:tcW w:w="185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96205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C9620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96205" w:rsidRDefault="00C96205">
      <w:pPr>
        <w:pStyle w:val="Nzov"/>
        <w:keepNext w:val="0"/>
        <w:spacing w:before="0" w:beforeAutospacing="0" w:after="0"/>
        <w:jc w:val="left"/>
      </w:pPr>
    </w:p>
    <w:p w:rsidR="00C96205" w:rsidRDefault="00C96205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C9620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 za bežné účtovné obdobie</w:t>
            </w:r>
          </w:p>
        </w:tc>
      </w:tr>
      <w:tr w:rsidR="00C9620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</w:tbl>
    <w:p w:rsidR="00C96205" w:rsidRDefault="00C96205">
      <w:pPr>
        <w:pStyle w:val="Nzov"/>
        <w:spacing w:before="0" w:beforeAutospacing="0" w:after="0"/>
        <w:jc w:val="left"/>
      </w:pPr>
    </w:p>
    <w:p w:rsidR="00C96205" w:rsidRDefault="00C96205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:rsidR="00C96205" w:rsidRDefault="00C96205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C96205">
        <w:trPr>
          <w:cantSplit/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96205">
        <w:trPr>
          <w:cantSplit/>
          <w:trHeight w:val="1537"/>
          <w:tblHeader/>
          <w:jc w:val="center"/>
        </w:trPr>
        <w:tc>
          <w:tcPr>
            <w:tcW w:w="153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96205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A456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562" w:rsidRDefault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394500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394500</w:t>
            </w:r>
          </w:p>
        </w:tc>
      </w:tr>
      <w:tr w:rsidR="00C96205" w:rsidTr="00504C56">
        <w:trPr>
          <w:trHeight w:val="25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3A4562" w:rsidP="00504C56">
            <w:pPr>
              <w:autoSpaceDE w:val="0"/>
              <w:autoSpaceDN w:val="0"/>
              <w:adjustRightInd w:val="0"/>
              <w:jc w:val="center"/>
            </w:pPr>
            <w:r>
              <w:t>394500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3A4562" w:rsidP="00504C56">
            <w:pPr>
              <w:autoSpaceDE w:val="0"/>
              <w:autoSpaceDN w:val="0"/>
              <w:adjustRightInd w:val="0"/>
              <w:jc w:val="center"/>
            </w:pPr>
            <w:r>
              <w:t>394500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3A456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04C56" w:rsidRDefault="00504C56">
            <w:pPr>
              <w:autoSpaceDE w:val="0"/>
              <w:autoSpaceDN w:val="0"/>
              <w:adjustRightInd w:val="0"/>
              <w:jc w:val="center"/>
            </w:pPr>
          </w:p>
          <w:p w:rsidR="00FE7775" w:rsidRDefault="003A456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A456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562" w:rsidRDefault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267803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267803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3A4562">
            <w:pPr>
              <w:autoSpaceDE w:val="0"/>
              <w:autoSpaceDN w:val="0"/>
              <w:adjustRightInd w:val="0"/>
              <w:jc w:val="center"/>
            </w:pPr>
            <w:r>
              <w:t>267803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3A4562">
            <w:pPr>
              <w:autoSpaceDE w:val="0"/>
              <w:autoSpaceDN w:val="0"/>
              <w:adjustRightInd w:val="0"/>
              <w:jc w:val="center"/>
            </w:pPr>
            <w:r>
              <w:t>267803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3A456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04C56" w:rsidRDefault="00504C56">
            <w:pPr>
              <w:autoSpaceDE w:val="0"/>
              <w:autoSpaceDN w:val="0"/>
              <w:adjustRightInd w:val="0"/>
              <w:jc w:val="center"/>
            </w:pPr>
          </w:p>
          <w:p w:rsidR="0072204D" w:rsidRDefault="003A456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A456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126697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126697</w:t>
            </w:r>
          </w:p>
        </w:tc>
      </w:tr>
      <w:tr w:rsidR="00C9620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3A456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4291E" w:rsidRDefault="0084291E">
            <w:pPr>
              <w:autoSpaceDE w:val="0"/>
              <w:autoSpaceDN w:val="0"/>
              <w:adjustRightInd w:val="0"/>
              <w:jc w:val="center"/>
            </w:pPr>
          </w:p>
          <w:p w:rsidR="003A4562" w:rsidRDefault="003A456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C96205" w:rsidRDefault="00C96205"/>
    <w:p w:rsidR="00C96205" w:rsidRDefault="00C96205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C96205">
        <w:trPr>
          <w:cantSplit/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96205">
        <w:trPr>
          <w:cantSplit/>
          <w:trHeight w:val="1537"/>
          <w:tblHeader/>
          <w:jc w:val="center"/>
        </w:trPr>
        <w:tc>
          <w:tcPr>
            <w:tcW w:w="147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96205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A456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443168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443168</w:t>
            </w:r>
          </w:p>
        </w:tc>
      </w:tr>
      <w:tr w:rsidR="003A456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</w:tr>
      <w:tr w:rsidR="003A456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48668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48668</w:t>
            </w:r>
          </w:p>
        </w:tc>
      </w:tr>
      <w:tr w:rsidR="003A456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562" w:rsidRDefault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</w:tr>
      <w:tr w:rsidR="003A456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394500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394500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A456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197071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197071</w:t>
            </w:r>
          </w:p>
        </w:tc>
      </w:tr>
      <w:tr w:rsidR="003A456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48668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48668</w:t>
            </w:r>
          </w:p>
        </w:tc>
      </w:tr>
      <w:tr w:rsidR="003A456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119400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119400</w:t>
            </w:r>
          </w:p>
        </w:tc>
      </w:tr>
      <w:tr w:rsidR="003A456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267803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267803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A456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246097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246097</w:t>
            </w:r>
          </w:p>
        </w:tc>
      </w:tr>
      <w:tr w:rsidR="003A4562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562" w:rsidRDefault="003A456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A4562" w:rsidRDefault="003A4562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126697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</w:p>
          <w:p w:rsidR="003A4562" w:rsidRDefault="003A4562" w:rsidP="003A4562">
            <w:pPr>
              <w:autoSpaceDE w:val="0"/>
              <w:autoSpaceDN w:val="0"/>
              <w:adjustRightInd w:val="0"/>
              <w:jc w:val="center"/>
            </w:pPr>
            <w:r>
              <w:t>126697</w:t>
            </w:r>
          </w:p>
        </w:tc>
      </w:tr>
    </w:tbl>
    <w:p w:rsidR="00C96205" w:rsidRDefault="00C96205"/>
    <w:p w:rsidR="00C96205" w:rsidRDefault="00C96205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C9620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 za bežné účtovné obdobie</w:t>
            </w:r>
          </w:p>
        </w:tc>
      </w:tr>
      <w:tr w:rsidR="00C9620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</w:tbl>
    <w:p w:rsidR="00C96205" w:rsidRDefault="00C96205">
      <w:pPr>
        <w:pStyle w:val="Nzov"/>
        <w:keepNext w:val="0"/>
        <w:spacing w:before="0" w:beforeAutospacing="0" w:after="0"/>
        <w:jc w:val="left"/>
      </w:pPr>
    </w:p>
    <w:p w:rsidR="00C96205" w:rsidRDefault="00C96205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:rsidR="00C96205" w:rsidRDefault="00C96205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C96205"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96205">
        <w:trPr>
          <w:cantSplit/>
          <w:trHeight w:val="1393"/>
          <w:jc w:val="center"/>
        </w:trPr>
        <w:tc>
          <w:tcPr>
            <w:tcW w:w="129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Spolu</w:t>
            </w:r>
          </w:p>
        </w:tc>
      </w:tr>
      <w:tr w:rsidR="00C96205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96205" w:rsidRDefault="00C96205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C96205">
        <w:trPr>
          <w:cantSplit/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96205">
        <w:trPr>
          <w:cantSplit/>
          <w:trHeight w:val="1393"/>
          <w:jc w:val="center"/>
        </w:trPr>
        <w:tc>
          <w:tcPr>
            <w:tcW w:w="1301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Ostatné </w:t>
            </w:r>
            <w:proofErr w:type="spellStart"/>
            <w:r>
              <w:t>dlhodo-bé</w:t>
            </w:r>
            <w:proofErr w:type="spellEnd"/>
            <w:r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Spolu</w:t>
            </w:r>
          </w:p>
        </w:tc>
      </w:tr>
      <w:tr w:rsidR="00C96205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96205" w:rsidRDefault="00C9620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C96205" w:rsidRDefault="00C96205"/>
    <w:p w:rsidR="00C96205" w:rsidRDefault="00C96205"/>
    <w:p w:rsidR="00C96205" w:rsidRDefault="00C96205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C9620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 za bežné účtovné obdobie</w:t>
            </w:r>
          </w:p>
        </w:tc>
      </w:tr>
      <w:tr w:rsidR="00C9620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</w:tbl>
    <w:p w:rsidR="00C96205" w:rsidRDefault="00C96205"/>
    <w:p w:rsidR="00C96205" w:rsidRDefault="00C96205"/>
    <w:p w:rsidR="00C96205" w:rsidRDefault="00C96205"/>
    <w:p w:rsidR="00C96205" w:rsidRDefault="00C96205"/>
    <w:p w:rsidR="00C96205" w:rsidRDefault="00C96205"/>
    <w:p w:rsidR="00C96205" w:rsidRDefault="00C96205"/>
    <w:p w:rsidR="00C96205" w:rsidRDefault="00C96205">
      <w:pPr>
        <w:pStyle w:val="Nzov"/>
        <w:spacing w:before="0" w:beforeAutospacing="0" w:after="60"/>
        <w:jc w:val="left"/>
      </w:pPr>
      <w:r>
        <w:rPr>
          <w:kern w:val="0"/>
        </w:rPr>
        <w:lastRenderedPageBreak/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C96205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Bežné účtovné obdobie </w:t>
            </w:r>
          </w:p>
        </w:tc>
      </w:tr>
      <w:tr w:rsidR="00C96205">
        <w:trPr>
          <w:cantSplit/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Účtovná hodnota DFM</w:t>
            </w:r>
          </w:p>
        </w:tc>
      </w:tr>
      <w:tr w:rsidR="00C9620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9620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r>
              <w:rPr>
                <w:b/>
                <w:bCs/>
              </w:rPr>
              <w:t>Dcérske účtovné jednotky</w:t>
            </w: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r>
              <w:rPr>
                <w:b/>
                <w:bCs/>
              </w:rPr>
              <w:t>Účtovné jednotky s podstatným vplyvom</w:t>
            </w: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</w:tbl>
    <w:p w:rsidR="00C96205" w:rsidRDefault="00C96205">
      <w:pPr>
        <w:pStyle w:val="Nzov"/>
        <w:spacing w:before="0" w:beforeAutospacing="0" w:after="0"/>
      </w:pPr>
    </w:p>
    <w:p w:rsidR="00C96205" w:rsidRDefault="00C96205"/>
    <w:p w:rsidR="00C96205" w:rsidRDefault="00C96205"/>
    <w:p w:rsidR="00C96205" w:rsidRDefault="00C96205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C9620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:rsidR="00C96205" w:rsidRDefault="00C96205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C9620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C9620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</w:tr>
    </w:tbl>
    <w:p w:rsidR="00C96205" w:rsidRDefault="00C96205">
      <w:pPr>
        <w:pStyle w:val="Nzov"/>
        <w:spacing w:before="0" w:beforeAutospacing="0" w:after="120"/>
        <w:jc w:val="left"/>
      </w:pPr>
    </w:p>
    <w:p w:rsidR="00C96205" w:rsidRDefault="00C96205"/>
    <w:p w:rsidR="00C96205" w:rsidRDefault="00C96205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C9620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C9620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9620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134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134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134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C96205" w:rsidRDefault="00C96205">
      <w:pPr>
        <w:pStyle w:val="Nzov"/>
        <w:keepNext w:val="0"/>
        <w:spacing w:before="0" w:beforeAutospacing="0" w:after="0"/>
        <w:jc w:val="left"/>
      </w:pPr>
    </w:p>
    <w:p w:rsidR="00C96205" w:rsidRDefault="00C96205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:rsidR="00C96205" w:rsidRDefault="00C96205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C96205">
        <w:trPr>
          <w:cantSplit/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</w:tr>
      <w:tr w:rsidR="00C96205">
        <w:trPr>
          <w:cantSplit/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  <w:p w:rsidR="00C96205" w:rsidRDefault="00C96205">
            <w:pPr>
              <w:pStyle w:val="TopHeader"/>
            </w:pPr>
            <w:r>
              <w:t>Tvorba </w:t>
            </w:r>
          </w:p>
          <w:p w:rsidR="00C96205" w:rsidRDefault="00C96205">
            <w:pPr>
              <w:pStyle w:val="TopHeader"/>
            </w:pPr>
            <w:r>
              <w:t>OP</w:t>
            </w:r>
          </w:p>
          <w:p w:rsidR="00C96205" w:rsidRDefault="00C96205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Stav OP na konci účtovného obdobia</w:t>
            </w:r>
          </w:p>
        </w:tc>
      </w:tr>
      <w:tr w:rsidR="00C9620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9620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Nedokončená výroba a</w:t>
            </w:r>
          </w:p>
          <w:p w:rsidR="00C96205" w:rsidRDefault="00C96205">
            <w: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1078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1078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1078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1078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</w:tr>
    </w:tbl>
    <w:p w:rsidR="00C96205" w:rsidRDefault="00C96205"/>
    <w:p w:rsidR="00C96205" w:rsidRDefault="00C96205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C9620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</w:t>
            </w:r>
          </w:p>
        </w:tc>
      </w:tr>
      <w:tr w:rsidR="00C9620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</w:tbl>
    <w:p w:rsidR="00C96205" w:rsidRDefault="00C96205">
      <w:pPr>
        <w:pStyle w:val="Nzov"/>
        <w:spacing w:before="0" w:beforeAutospacing="0" w:after="0"/>
        <w:jc w:val="both"/>
      </w:pPr>
    </w:p>
    <w:p w:rsidR="0084291E" w:rsidRDefault="0084291E" w:rsidP="0084291E"/>
    <w:p w:rsidR="0084291E" w:rsidRDefault="0084291E" w:rsidP="0084291E"/>
    <w:p w:rsidR="0084291E" w:rsidRDefault="0084291E" w:rsidP="0084291E"/>
    <w:p w:rsidR="0084291E" w:rsidRDefault="0084291E" w:rsidP="0084291E"/>
    <w:p w:rsidR="0084291E" w:rsidRPr="0084291E" w:rsidRDefault="0084291E" w:rsidP="0084291E"/>
    <w:p w:rsidR="00C96205" w:rsidRDefault="00C96205">
      <w:pPr>
        <w:pStyle w:val="Nzov"/>
        <w:spacing w:before="0" w:beforeAutospacing="0" w:after="60"/>
        <w:jc w:val="both"/>
      </w:pPr>
      <w:r>
        <w:lastRenderedPageBreak/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C9620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 za bežné účtovné obdobie</w:t>
            </w:r>
          </w:p>
        </w:tc>
      </w:tr>
      <w:tr w:rsidR="00C9620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</w:tbl>
    <w:p w:rsidR="0084291E" w:rsidRDefault="0084291E">
      <w:pPr>
        <w:pStyle w:val="Nzov"/>
        <w:spacing w:before="0" w:beforeAutospacing="0" w:after="0"/>
        <w:jc w:val="left"/>
      </w:pPr>
    </w:p>
    <w:p w:rsidR="0084291E" w:rsidRDefault="0084291E">
      <w:pPr>
        <w:pStyle w:val="Nzov"/>
        <w:spacing w:before="0" w:beforeAutospacing="0" w:after="0"/>
        <w:jc w:val="left"/>
      </w:pPr>
    </w:p>
    <w:p w:rsidR="00C96205" w:rsidRDefault="00C96205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:rsidR="00C96205" w:rsidRDefault="00C96205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02"/>
        <w:gridCol w:w="2126"/>
        <w:gridCol w:w="2126"/>
        <w:gridCol w:w="2189"/>
      </w:tblGrid>
      <w:tr w:rsidR="00C9620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C9620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D</w:t>
            </w:r>
          </w:p>
        </w:tc>
      </w:tr>
      <w:tr w:rsidR="00C9620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  <w:tr w:rsidR="00C9620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  <w:tr w:rsidR="00C9620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</w:tbl>
    <w:p w:rsidR="00C96205" w:rsidRDefault="00C96205"/>
    <w:p w:rsidR="00C96205" w:rsidRDefault="00C96205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794"/>
        <w:gridCol w:w="2543"/>
        <w:gridCol w:w="2906"/>
      </w:tblGrid>
      <w:tr w:rsidR="00C9620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C9620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C</w:t>
            </w:r>
          </w:p>
        </w:tc>
      </w:tr>
      <w:tr w:rsidR="00C9620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  <w:tr w:rsidR="00C9620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  <w:tr w:rsidR="00C9620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</w:tr>
      <w:tr w:rsidR="00C9620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</w:tr>
    </w:tbl>
    <w:p w:rsidR="00C96205" w:rsidRDefault="00C96205"/>
    <w:p w:rsidR="00C96205" w:rsidRDefault="00C96205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50"/>
        <w:gridCol w:w="2092"/>
        <w:gridCol w:w="2012"/>
        <w:gridCol w:w="2189"/>
      </w:tblGrid>
      <w:tr w:rsidR="00C9620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9620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D</w:t>
            </w:r>
          </w:p>
        </w:tc>
      </w:tr>
      <w:tr w:rsidR="00C9620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  <w:tr w:rsidR="00C9620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  <w:tr w:rsidR="00C9620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</w:tr>
    </w:tbl>
    <w:p w:rsidR="00C96205" w:rsidRDefault="00C9620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291E" w:rsidRDefault="0084291E" w:rsidP="0084291E"/>
    <w:p w:rsidR="0084291E" w:rsidRDefault="0084291E" w:rsidP="0084291E"/>
    <w:p w:rsidR="0084291E" w:rsidRPr="0084291E" w:rsidRDefault="0084291E" w:rsidP="0084291E"/>
    <w:p w:rsidR="00C96205" w:rsidRDefault="00C96205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794"/>
        <w:gridCol w:w="2693"/>
        <w:gridCol w:w="2756"/>
      </w:tblGrid>
      <w:tr w:rsidR="00C9620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9620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C</w:t>
            </w:r>
          </w:p>
        </w:tc>
      </w:tr>
      <w:tr w:rsidR="00C9620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  <w:tr w:rsidR="00C9620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  <w:tr w:rsidR="00C9620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</w:tbl>
    <w:p w:rsidR="00C96205" w:rsidRDefault="00C96205"/>
    <w:p w:rsidR="00C96205" w:rsidRDefault="00C96205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C96205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</w:tr>
      <w:tr w:rsidR="00C96205">
        <w:trPr>
          <w:cantSplit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Tvorba</w:t>
            </w:r>
          </w:p>
          <w:p w:rsidR="00C96205" w:rsidRDefault="00C96205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Stav OP na konci účtovného obdobia</w:t>
            </w:r>
          </w:p>
        </w:tc>
      </w:tr>
      <w:tr w:rsidR="00C9620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9620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</w:tr>
    </w:tbl>
    <w:p w:rsidR="00C96205" w:rsidRDefault="00C96205">
      <w:pPr>
        <w:pStyle w:val="Nzov"/>
        <w:spacing w:before="0" w:beforeAutospacing="0" w:after="0"/>
        <w:jc w:val="left"/>
      </w:pPr>
    </w:p>
    <w:p w:rsidR="00C96205" w:rsidRDefault="00C96205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:rsidR="00C96205" w:rsidRDefault="00C96205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153"/>
        <w:gridCol w:w="2030"/>
        <w:gridCol w:w="2030"/>
        <w:gridCol w:w="2030"/>
      </w:tblGrid>
      <w:tr w:rsidR="00C9620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Pohľadávky spolu</w:t>
            </w:r>
          </w:p>
        </w:tc>
      </w:tr>
      <w:tr w:rsidR="00C9620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C9620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C9620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C9620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3A4562">
            <w:pPr>
              <w:jc w:val="center"/>
            </w:pPr>
            <w:r>
              <w:t>32873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96205" w:rsidRDefault="00C96205" w:rsidP="0084291E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96205" w:rsidRDefault="003A4562">
            <w:pPr>
              <w:jc w:val="center"/>
            </w:pPr>
            <w:r>
              <w:t>32873</w:t>
            </w:r>
          </w:p>
        </w:tc>
      </w:tr>
      <w:tr w:rsidR="00C962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3A456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32873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6205" w:rsidRDefault="003A456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32873</w:t>
            </w:r>
          </w:p>
        </w:tc>
      </w:tr>
    </w:tbl>
    <w:p w:rsidR="00C96205" w:rsidRDefault="00C96205">
      <w:pPr>
        <w:jc w:val="both"/>
      </w:pPr>
    </w:p>
    <w:p w:rsidR="00C96205" w:rsidRDefault="00C96205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C9620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Pohľadávky podľa zostatkovej</w:t>
            </w:r>
          </w:p>
          <w:p w:rsidR="00C96205" w:rsidRDefault="00C96205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C9620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3A4562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4562" w:rsidRDefault="003A4562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A4562" w:rsidRDefault="00670C8E">
            <w:pPr>
              <w:spacing w:line="360" w:lineRule="auto"/>
            </w:pPr>
            <w:r>
              <w:t>32873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A4562" w:rsidRDefault="003A4562" w:rsidP="003A4562">
            <w:pPr>
              <w:spacing w:line="360" w:lineRule="auto"/>
            </w:pPr>
            <w:r>
              <w:t>56793</w:t>
            </w:r>
          </w:p>
        </w:tc>
      </w:tr>
      <w:tr w:rsidR="003A4562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A4562" w:rsidRDefault="003A456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A4562" w:rsidRDefault="00670C8E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32873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3A4562" w:rsidRDefault="003A4562" w:rsidP="003A4562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56793</w:t>
            </w:r>
          </w:p>
        </w:tc>
      </w:tr>
      <w:tr w:rsidR="003A4562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A4562" w:rsidRDefault="003A4562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A4562" w:rsidRDefault="003A4562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3A4562" w:rsidRDefault="003A4562" w:rsidP="003A4562">
            <w:pPr>
              <w:spacing w:line="360" w:lineRule="auto"/>
            </w:pPr>
            <w:r>
              <w:t>22872</w:t>
            </w:r>
          </w:p>
        </w:tc>
      </w:tr>
      <w:tr w:rsidR="003A4562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A4562" w:rsidRDefault="003A4562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A4562" w:rsidRDefault="003A4562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3A4562" w:rsidRDefault="003A4562" w:rsidP="003A4562">
            <w:pPr>
              <w:spacing w:line="360" w:lineRule="auto"/>
            </w:pPr>
          </w:p>
        </w:tc>
      </w:tr>
      <w:tr w:rsidR="003A4562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4562" w:rsidRDefault="003A456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4562" w:rsidRDefault="003A456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3A4562" w:rsidRDefault="003A4562" w:rsidP="003A4562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22872</w:t>
            </w:r>
          </w:p>
        </w:tc>
      </w:tr>
    </w:tbl>
    <w:p w:rsidR="00C96205" w:rsidRDefault="00C96205">
      <w:pPr>
        <w:pStyle w:val="Nzov"/>
        <w:keepNext w:val="0"/>
        <w:spacing w:before="0" w:beforeAutospacing="0" w:after="120"/>
        <w:jc w:val="both"/>
      </w:pPr>
    </w:p>
    <w:p w:rsidR="00C96205" w:rsidRDefault="00C96205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C96205"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</w:tr>
      <w:tr w:rsidR="00C96205">
        <w:trPr>
          <w:cantSplit/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 pohľadávky</w:t>
            </w:r>
          </w:p>
        </w:tc>
      </w:tr>
      <w:tr w:rsidR="00C9620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</w:tbl>
    <w:p w:rsidR="00C96205" w:rsidRDefault="00C96205">
      <w:pPr>
        <w:pStyle w:val="Nzov"/>
        <w:spacing w:before="0" w:beforeAutospacing="0" w:after="0"/>
        <w:jc w:val="left"/>
      </w:pPr>
    </w:p>
    <w:p w:rsidR="00B45D8B" w:rsidRDefault="00B45D8B" w:rsidP="00B45D8B"/>
    <w:p w:rsidR="00B45D8B" w:rsidRDefault="00B45D8B" w:rsidP="00B45D8B"/>
    <w:p w:rsidR="00B45D8B" w:rsidRDefault="00B45D8B" w:rsidP="00B45D8B"/>
    <w:p w:rsidR="00B45D8B" w:rsidRDefault="00B45D8B" w:rsidP="00B45D8B"/>
    <w:p w:rsidR="00B45D8B" w:rsidRDefault="00B45D8B" w:rsidP="00B45D8B"/>
    <w:p w:rsidR="00B45D8B" w:rsidRDefault="00B45D8B" w:rsidP="00B45D8B"/>
    <w:p w:rsidR="00B45D8B" w:rsidRPr="00B45D8B" w:rsidRDefault="00B45D8B" w:rsidP="00B45D8B"/>
    <w:p w:rsidR="00C96205" w:rsidRDefault="00C96205">
      <w:pPr>
        <w:pStyle w:val="Nzov"/>
        <w:spacing w:before="0" w:beforeAutospacing="0" w:after="0"/>
        <w:jc w:val="left"/>
      </w:pPr>
      <w:r>
        <w:lastRenderedPageBreak/>
        <w:t xml:space="preserve">18. Informácie k časti F. písm. w)  prílohy č. 3 o krátkodobom finančnom majetku </w:t>
      </w:r>
    </w:p>
    <w:p w:rsidR="00C96205" w:rsidRDefault="00C96205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693"/>
        <w:gridCol w:w="2331"/>
      </w:tblGrid>
      <w:tr w:rsidR="00C9620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670C8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0C8E" w:rsidRDefault="00670C8E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0C8E" w:rsidRDefault="00670C8E">
            <w:r>
              <w:t>1101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70C8E" w:rsidRDefault="00670C8E" w:rsidP="00E211DD">
            <w:r>
              <w:t>616</w:t>
            </w:r>
          </w:p>
        </w:tc>
      </w:tr>
      <w:tr w:rsidR="00670C8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70C8E" w:rsidRDefault="00670C8E">
            <w: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70C8E" w:rsidRDefault="00670C8E">
            <w:r>
              <w:t>25</w:t>
            </w:r>
          </w:p>
        </w:tc>
        <w:tc>
          <w:tcPr>
            <w:tcW w:w="2331" w:type="dxa"/>
            <w:vAlign w:val="center"/>
          </w:tcPr>
          <w:p w:rsidR="00670C8E" w:rsidRDefault="00670C8E" w:rsidP="00E211DD">
            <w:r>
              <w:t>408</w:t>
            </w:r>
          </w:p>
        </w:tc>
      </w:tr>
      <w:tr w:rsidR="00670C8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70C8E" w:rsidRDefault="00670C8E">
            <w: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70C8E" w:rsidRDefault="00670C8E"/>
        </w:tc>
        <w:tc>
          <w:tcPr>
            <w:tcW w:w="2331" w:type="dxa"/>
            <w:vAlign w:val="center"/>
          </w:tcPr>
          <w:p w:rsidR="00670C8E" w:rsidRDefault="00670C8E" w:rsidP="00E211DD"/>
        </w:tc>
      </w:tr>
      <w:tr w:rsidR="00670C8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70C8E" w:rsidRDefault="00670C8E">
            <w: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70C8E" w:rsidRDefault="00670C8E"/>
        </w:tc>
        <w:tc>
          <w:tcPr>
            <w:tcW w:w="2331" w:type="dxa"/>
            <w:vAlign w:val="center"/>
          </w:tcPr>
          <w:p w:rsidR="00670C8E" w:rsidRDefault="00670C8E" w:rsidP="00E211DD"/>
        </w:tc>
      </w:tr>
      <w:tr w:rsidR="00670C8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0C8E" w:rsidRDefault="00670C8E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0C8E" w:rsidRDefault="00670C8E">
            <w:pPr>
              <w:rPr>
                <w:b/>
                <w:bCs/>
              </w:rPr>
            </w:pPr>
            <w:r>
              <w:rPr>
                <w:b/>
                <w:bCs/>
              </w:rPr>
              <w:t>1126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70C8E" w:rsidRDefault="00670C8E" w:rsidP="00E211DD">
            <w:pPr>
              <w:rPr>
                <w:b/>
                <w:bCs/>
              </w:rPr>
            </w:pPr>
            <w:r>
              <w:rPr>
                <w:b/>
                <w:bCs/>
              </w:rPr>
              <w:t>1024</w:t>
            </w:r>
          </w:p>
        </w:tc>
      </w:tr>
    </w:tbl>
    <w:p w:rsidR="00C96205" w:rsidRDefault="00C9620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96205" w:rsidRDefault="00C9620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96205" w:rsidRDefault="00C9620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C96205"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</w:tr>
      <w:tr w:rsidR="00C96205">
        <w:trPr>
          <w:cantSplit/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Prírastky</w:t>
            </w:r>
          </w:p>
          <w:p w:rsidR="00C96205" w:rsidRDefault="00C96205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Úbytky</w:t>
            </w:r>
          </w:p>
          <w:p w:rsidR="00C96205" w:rsidRDefault="00C96205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Stav na konci účtovného obdobia</w:t>
            </w:r>
          </w:p>
        </w:tc>
      </w:tr>
      <w:tr w:rsidR="00C9620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C9620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</w:tr>
    </w:tbl>
    <w:p w:rsidR="00C96205" w:rsidRDefault="00C96205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C96205" w:rsidRDefault="00C96205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C9620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Tvorba OP</w:t>
            </w:r>
          </w:p>
          <w:p w:rsidR="00C96205" w:rsidRDefault="00C96205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Zúčtovanie OP z dôvodu zániku opodstatnenosti</w:t>
            </w:r>
          </w:p>
          <w:p w:rsidR="00C96205" w:rsidRDefault="00C96205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Zúčtovanie OP z dôvodu vyradenia majetku z účtovníctva</w:t>
            </w:r>
          </w:p>
          <w:p w:rsidR="00C96205" w:rsidRDefault="00C96205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Stav  OP na konci účtovného obdobia</w:t>
            </w:r>
          </w:p>
        </w:tc>
      </w:tr>
      <w:tr w:rsidR="00C9620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9620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</w:tr>
    </w:tbl>
    <w:p w:rsidR="00C96205" w:rsidRDefault="00C96205">
      <w:pPr>
        <w:pStyle w:val="Nzov"/>
        <w:spacing w:before="0" w:beforeAutospacing="0" w:after="0"/>
        <w:jc w:val="left"/>
      </w:pPr>
    </w:p>
    <w:p w:rsidR="00B45D8B" w:rsidRDefault="00B45D8B">
      <w:pPr>
        <w:pStyle w:val="Nzov"/>
        <w:spacing w:before="0" w:beforeAutospacing="0" w:after="60"/>
        <w:jc w:val="left"/>
      </w:pPr>
    </w:p>
    <w:p w:rsidR="00B45D8B" w:rsidRDefault="00B45D8B">
      <w:pPr>
        <w:pStyle w:val="Nzov"/>
        <w:spacing w:before="0" w:beforeAutospacing="0" w:after="60"/>
        <w:jc w:val="left"/>
      </w:pPr>
    </w:p>
    <w:p w:rsidR="00C96205" w:rsidRDefault="00C96205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C9620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 za bežné účtovné obdobie</w:t>
            </w:r>
          </w:p>
        </w:tc>
      </w:tr>
      <w:tr w:rsidR="00C9620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</w:tbl>
    <w:p w:rsidR="00C96205" w:rsidRDefault="00C96205">
      <w:pPr>
        <w:pStyle w:val="Nzov"/>
        <w:spacing w:before="0" w:beforeAutospacing="0" w:after="0"/>
        <w:jc w:val="left"/>
      </w:pPr>
    </w:p>
    <w:p w:rsidR="00C96205" w:rsidRDefault="00C96205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384"/>
        <w:gridCol w:w="1969"/>
        <w:gridCol w:w="2268"/>
        <w:gridCol w:w="1622"/>
      </w:tblGrid>
      <w:tr w:rsidR="00C9620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Zvýšenie/ zníženie hodnoty</w:t>
            </w:r>
          </w:p>
          <w:p w:rsidR="00C96205" w:rsidRDefault="00C96205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C9620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C9620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96205" w:rsidRDefault="00C96205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C96205" w:rsidRDefault="00C96205"/>
        </w:tc>
      </w:tr>
      <w:tr w:rsidR="00C9620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96205" w:rsidRDefault="00C96205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C96205" w:rsidRDefault="00C96205"/>
        </w:tc>
      </w:tr>
      <w:tr w:rsidR="00C9620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96205" w:rsidRDefault="00C96205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C96205" w:rsidRDefault="00C96205"/>
        </w:tc>
      </w:tr>
      <w:tr w:rsidR="00C9620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68" w:type="dxa"/>
            <w:vAlign w:val="center"/>
          </w:tcPr>
          <w:p w:rsidR="00C96205" w:rsidRDefault="00C96205"/>
        </w:tc>
        <w:tc>
          <w:tcPr>
            <w:tcW w:w="1622" w:type="dxa"/>
            <w:vAlign w:val="center"/>
          </w:tcPr>
          <w:p w:rsidR="00C96205" w:rsidRDefault="00C96205"/>
        </w:tc>
      </w:tr>
      <w:tr w:rsidR="00C9620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</w:tr>
    </w:tbl>
    <w:p w:rsidR="00C96205" w:rsidRDefault="00C96205"/>
    <w:p w:rsidR="00C96205" w:rsidRDefault="00C96205">
      <w:pPr>
        <w:pStyle w:val="Nzov"/>
        <w:spacing w:before="0" w:beforeAutospacing="0" w:after="60"/>
        <w:jc w:val="left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C9620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670C8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C8E" w:rsidRDefault="00670C8E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0C8E" w:rsidRDefault="00670C8E">
            <w:pPr>
              <w:spacing w:line="360" w:lineRule="auto"/>
            </w:pPr>
            <w:r>
              <w:t>120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0C8E" w:rsidRDefault="00670C8E" w:rsidP="00E211DD">
            <w:pPr>
              <w:spacing w:line="360" w:lineRule="auto"/>
            </w:pPr>
            <w:r>
              <w:t>144</w:t>
            </w:r>
          </w:p>
        </w:tc>
      </w:tr>
      <w:tr w:rsidR="00670C8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0C8E" w:rsidRDefault="00670C8E" w:rsidP="00DB0326">
            <w:pPr>
              <w:numPr>
                <w:ilvl w:val="0"/>
                <w:numId w:val="2"/>
              </w:numPr>
            </w:pPr>
            <w:r>
              <w:t>telefón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0C8E" w:rsidRDefault="00670C8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70C8E" w:rsidRDefault="00670C8E" w:rsidP="00E211DD">
            <w:pPr>
              <w:spacing w:line="360" w:lineRule="auto"/>
            </w:pPr>
            <w:r>
              <w:t>105</w:t>
            </w:r>
          </w:p>
        </w:tc>
      </w:tr>
      <w:tr w:rsidR="00670C8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0C8E" w:rsidRDefault="00670C8E" w:rsidP="00DB0326">
            <w:pPr>
              <w:numPr>
                <w:ilvl w:val="0"/>
                <w:numId w:val="2"/>
              </w:numPr>
            </w:pPr>
            <w:r>
              <w:t>zákonné poistenie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0C8E" w:rsidRDefault="00670C8E">
            <w:pPr>
              <w:spacing w:line="360" w:lineRule="auto"/>
            </w:pPr>
            <w:r>
              <w:t>120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70C8E" w:rsidRDefault="00670C8E" w:rsidP="00E211DD">
            <w:pPr>
              <w:spacing w:line="360" w:lineRule="auto"/>
            </w:pPr>
            <w:r>
              <w:t>39</w:t>
            </w: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</w:tbl>
    <w:p w:rsidR="00C96205" w:rsidRDefault="00C96205">
      <w:pPr>
        <w:pStyle w:val="Nzov"/>
        <w:spacing w:before="0" w:beforeAutospacing="0" w:after="60"/>
        <w:jc w:val="left"/>
      </w:pPr>
      <w:r>
        <w:lastRenderedPageBreak/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tbl>
      <w:tblPr>
        <w:tblW w:w="5000" w:type="pct"/>
        <w:jc w:val="center"/>
        <w:tblLook w:val="000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C96205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Splatnosť</w:t>
            </w:r>
          </w:p>
        </w:tc>
      </w:tr>
      <w:tr w:rsidR="00C96205">
        <w:trPr>
          <w:cantSplit/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viac ako päť rokov</w:t>
            </w:r>
          </w:p>
        </w:tc>
      </w:tr>
      <w:tr w:rsidR="00C96205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G</w:t>
            </w:r>
          </w:p>
        </w:tc>
      </w:tr>
      <w:tr w:rsidR="00C9620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ov"/>
        <w:spacing w:before="0" w:beforeAutospacing="0" w:after="0"/>
        <w:jc w:val="both"/>
      </w:pPr>
    </w:p>
    <w:p w:rsidR="00C96205" w:rsidRDefault="00C96205"/>
    <w:p w:rsidR="00C96205" w:rsidRDefault="00C96205">
      <w:pPr>
        <w:pStyle w:val="Nzov"/>
        <w:spacing w:before="0" w:beforeAutospacing="0" w:after="60"/>
        <w:jc w:val="both"/>
      </w:pPr>
      <w:r>
        <w:t>24. Informácie k časti G. písm. a) tretiemu bodu prílohy č. 3 o rozdelení účtovného zisku alebo o </w:t>
      </w:r>
      <w:proofErr w:type="spellStart"/>
      <w:r>
        <w:t>vysporiadaní</w:t>
      </w:r>
      <w:proofErr w:type="spellEnd"/>
      <w:r>
        <w:t xml:space="preserve"> účtovnej straty </w:t>
      </w:r>
    </w:p>
    <w:p w:rsidR="00C96205" w:rsidRDefault="00C96205">
      <w:r>
        <w:t>Tabuľka č. 1</w:t>
      </w:r>
    </w:p>
    <w:tbl>
      <w:tblPr>
        <w:tblW w:w="5000" w:type="pct"/>
        <w:jc w:val="center"/>
        <w:tblLook w:val="0000"/>
      </w:tblPr>
      <w:tblGrid>
        <w:gridCol w:w="6912"/>
        <w:gridCol w:w="2331"/>
      </w:tblGrid>
      <w:tr w:rsidR="00C9620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</w:tbl>
    <w:p w:rsidR="00C96205" w:rsidRDefault="00C96205"/>
    <w:p w:rsidR="00C96205" w:rsidRDefault="00C96205">
      <w:r>
        <w:t>Tabuľka č. 2</w:t>
      </w:r>
    </w:p>
    <w:tbl>
      <w:tblPr>
        <w:tblW w:w="5000" w:type="pct"/>
        <w:jc w:val="center"/>
        <w:tblLook w:val="0000"/>
      </w:tblPr>
      <w:tblGrid>
        <w:gridCol w:w="6912"/>
        <w:gridCol w:w="2331"/>
      </w:tblGrid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670C8E">
            <w:pPr>
              <w:jc w:val="center"/>
            </w:pPr>
            <w:r>
              <w:t>-66263</w:t>
            </w: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roofErr w:type="spellStart"/>
            <w:r>
              <w:rPr>
                <w:b/>
                <w:bCs/>
              </w:rPr>
              <w:t>Vysporiadanie</w:t>
            </w:r>
            <w:proofErr w:type="spellEnd"/>
            <w:r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rPr>
                <w:b/>
                <w:bCs/>
              </w:rPr>
              <w:t>Bežné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670C8E">
            <w:pPr>
              <w:jc w:val="center"/>
            </w:pPr>
            <w:r>
              <w:t>2590</w:t>
            </w: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670C8E">
            <w:pPr>
              <w:jc w:val="center"/>
            </w:pPr>
            <w:r>
              <w:t>-66263</w:t>
            </w: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670C8E">
            <w:pPr>
              <w:jc w:val="center"/>
            </w:pPr>
            <w:r>
              <w:t>-63673</w:t>
            </w:r>
          </w:p>
        </w:tc>
      </w:tr>
    </w:tbl>
    <w:p w:rsidR="00C96205" w:rsidRDefault="00C96205">
      <w:pPr>
        <w:pStyle w:val="Nzov"/>
        <w:spacing w:before="0" w:beforeAutospacing="0" w:after="0"/>
        <w:jc w:val="left"/>
      </w:pPr>
      <w:r>
        <w:lastRenderedPageBreak/>
        <w:t>25. Informácie k časti G. písm. b) prílohy č. 3 o rezervách</w:t>
      </w:r>
    </w:p>
    <w:p w:rsidR="00C96205" w:rsidRDefault="00C96205">
      <w: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96205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</w:tr>
      <w:tr w:rsidR="00C96205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Stav na konci účtovného obdobia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96205" w:rsidRDefault="00C96205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670C8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C8E" w:rsidRDefault="00670C8E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C8E" w:rsidRDefault="00E211DD" w:rsidP="003A4562">
            <w:r>
              <w:t>833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C8E" w:rsidRDefault="00670C8E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C8E" w:rsidRDefault="00670C8E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C8E" w:rsidRDefault="00670C8E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C8E" w:rsidRDefault="00E211DD" w:rsidP="00E211DD">
            <w:r>
              <w:t>0</w:t>
            </w:r>
          </w:p>
        </w:tc>
      </w:tr>
      <w:tr w:rsidR="00670C8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C8E" w:rsidRDefault="00670C8E" w:rsidP="00DB0326">
            <w:pPr>
              <w:numPr>
                <w:ilvl w:val="0"/>
                <w:numId w:val="2"/>
              </w:numPr>
            </w:pPr>
            <w:r>
              <w:t>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C8E" w:rsidRDefault="00E211DD" w:rsidP="003A4562">
            <w:r>
              <w:t>833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C8E" w:rsidRDefault="00670C8E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C8E" w:rsidRDefault="00670C8E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C8E" w:rsidRDefault="00670C8E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C8E" w:rsidRDefault="00E211DD" w:rsidP="00E211DD">
            <w:r>
              <w:t>0</w:t>
            </w:r>
          </w:p>
        </w:tc>
      </w:tr>
      <w:tr w:rsidR="00670C8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C8E" w:rsidRDefault="00670C8E" w:rsidP="00DB0326">
            <w:pPr>
              <w:numPr>
                <w:ilvl w:val="0"/>
                <w:numId w:val="2"/>
              </w:num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C8E" w:rsidRDefault="00670C8E" w:rsidP="003A456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C8E" w:rsidRDefault="00670C8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C8E" w:rsidRDefault="00670C8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C8E" w:rsidRDefault="00670C8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C8E" w:rsidRDefault="00670C8E" w:rsidP="00E211DD"/>
        </w:tc>
      </w:tr>
      <w:tr w:rsidR="00670C8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C8E" w:rsidRDefault="00670C8E" w:rsidP="00D169A3">
            <w:pPr>
              <w:numPr>
                <w:ilvl w:val="0"/>
                <w:numId w:val="2"/>
              </w:num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C8E" w:rsidRDefault="00670C8E" w:rsidP="003A456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C8E" w:rsidRDefault="00670C8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C8E" w:rsidRDefault="00670C8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C8E" w:rsidRDefault="00670C8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C8E" w:rsidRDefault="00670C8E" w:rsidP="00E211DD"/>
        </w:tc>
      </w:tr>
      <w:tr w:rsidR="00670C8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C8E" w:rsidRDefault="00670C8E" w:rsidP="00D169A3">
            <w:pPr>
              <w:numPr>
                <w:ilvl w:val="0"/>
                <w:numId w:val="2"/>
              </w:num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C8E" w:rsidRDefault="00670C8E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C8E" w:rsidRDefault="00670C8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C8E" w:rsidRDefault="00670C8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C8E" w:rsidRDefault="00670C8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C8E" w:rsidRDefault="00670C8E" w:rsidP="00E211DD"/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</w:tr>
    </w:tbl>
    <w:p w:rsidR="00C96205" w:rsidRDefault="00C96205"/>
    <w:p w:rsidR="00C96205" w:rsidRDefault="00C96205">
      <w: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96205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Stav na konci účtovného obdobia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96205" w:rsidRDefault="00C96205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B644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4477" w:rsidRDefault="00B64477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4477" w:rsidRDefault="00E211DD" w:rsidP="003A4562">
            <w:r>
              <w:t>30083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4477" w:rsidRDefault="00E211DD" w:rsidP="003A4562">
            <w:r>
              <w:t>2803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4477" w:rsidRDefault="00E211DD" w:rsidP="003A4562">
            <w:r>
              <w:t>26448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3A4562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4477" w:rsidRDefault="00E211DD" w:rsidP="003A4562">
            <w:r>
              <w:t>833</w:t>
            </w:r>
          </w:p>
        </w:tc>
      </w:tr>
      <w:tr w:rsidR="00B644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D169A3">
            <w:pPr>
              <w:numPr>
                <w:ilvl w:val="0"/>
                <w:numId w:val="2"/>
              </w:numPr>
            </w:pPr>
            <w:r>
              <w:t>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E211DD" w:rsidP="003A4562">
            <w:r>
              <w:t>2913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E211DD" w:rsidP="003A4562">
            <w:r>
              <w:t>2080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3A4562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3A4562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E211DD" w:rsidP="003A4562">
            <w:r>
              <w:t>833</w:t>
            </w:r>
          </w:p>
        </w:tc>
      </w:tr>
      <w:tr w:rsidR="00B644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D169A3">
            <w:pPr>
              <w:numPr>
                <w:ilvl w:val="0"/>
                <w:numId w:val="2"/>
              </w:numPr>
            </w:pPr>
            <w:r>
              <w:t>odstupné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E211DD" w:rsidP="003A4562">
            <w:r>
              <w:t>14570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E211DD" w:rsidP="003A4562">
            <w:r>
              <w:t>723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E211DD" w:rsidP="003A4562">
            <w:r>
              <w:t>13847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3A456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E211DD" w:rsidP="003A4562">
            <w:r>
              <w:t>0</w:t>
            </w:r>
          </w:p>
        </w:tc>
      </w:tr>
      <w:tr w:rsidR="00B644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D169A3">
            <w:pPr>
              <w:numPr>
                <w:ilvl w:val="0"/>
                <w:numId w:val="2"/>
              </w:numPr>
            </w:pPr>
            <w:r>
              <w:t>odchodné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E211DD" w:rsidP="003A4562">
            <w:r>
              <w:t>12600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3A456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E211DD" w:rsidP="003A4562">
            <w:r>
              <w:t>12600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3A456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E211DD" w:rsidP="003A4562">
            <w:r>
              <w:t>0</w:t>
            </w:r>
          </w:p>
        </w:tc>
      </w:tr>
      <w:tr w:rsidR="00B644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D169A3">
            <w:pPr>
              <w:numPr>
                <w:ilvl w:val="0"/>
                <w:numId w:val="2"/>
              </w:numPr>
            </w:pPr>
            <w:r>
              <w:t>IKB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E211DD" w:rsidP="003A4562">
            <w: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3A456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3A456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3A456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E211DD" w:rsidP="003A4562">
            <w:r>
              <w:t>0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</w:tr>
    </w:tbl>
    <w:p w:rsidR="00C96205" w:rsidRDefault="00C96205">
      <w:pPr>
        <w:pStyle w:val="Nzov"/>
        <w:spacing w:before="0" w:beforeAutospacing="0" w:after="60"/>
        <w:jc w:val="left"/>
      </w:pPr>
      <w:r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000"/>
      </w:tblPr>
      <w:tblGrid>
        <w:gridCol w:w="3738"/>
        <w:gridCol w:w="2908"/>
        <w:gridCol w:w="2597"/>
      </w:tblGrid>
      <w:tr w:rsidR="00C9620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/>
        </w:tc>
      </w:tr>
      <w:tr w:rsidR="00E211D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11DD" w:rsidRDefault="00E211DD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11DD" w:rsidRDefault="00E211DD">
            <w:r>
              <w:t>65842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211DD" w:rsidRDefault="00E211DD" w:rsidP="00E211DD">
            <w:r>
              <w:t>151291</w:t>
            </w:r>
          </w:p>
        </w:tc>
      </w:tr>
      <w:tr w:rsidR="00E211D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1DD" w:rsidRDefault="00E211DD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11DD" w:rsidRPr="00D169A3" w:rsidRDefault="00E211DD">
            <w:pPr>
              <w:rPr>
                <w:b/>
              </w:rPr>
            </w:pPr>
            <w:r>
              <w:rPr>
                <w:b/>
              </w:rPr>
              <w:t>65842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1DD" w:rsidRPr="00D169A3" w:rsidRDefault="00E211DD" w:rsidP="00E211DD">
            <w:pPr>
              <w:rPr>
                <w:b/>
              </w:rPr>
            </w:pPr>
            <w:r>
              <w:rPr>
                <w:b/>
              </w:rPr>
              <w:t>151291</w:t>
            </w:r>
          </w:p>
        </w:tc>
      </w:tr>
      <w:tr w:rsidR="00E211D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11DD" w:rsidRDefault="00E211DD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11DD" w:rsidRDefault="00E211DD" w:rsidP="007E48F3">
            <w:r>
              <w:t>31505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1DD" w:rsidRDefault="00E211DD" w:rsidP="00E211DD">
            <w:r>
              <w:t>40880</w:t>
            </w:r>
          </w:p>
        </w:tc>
      </w:tr>
      <w:tr w:rsidR="00E211D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11DD" w:rsidRDefault="00E211DD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211DD" w:rsidRDefault="00E211DD"/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211DD" w:rsidRDefault="00E211DD" w:rsidP="00E211DD"/>
        </w:tc>
      </w:tr>
      <w:tr w:rsidR="00E211D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11DD" w:rsidRDefault="00E211DD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11DD" w:rsidRPr="007E48F3" w:rsidRDefault="00E211DD">
            <w:pPr>
              <w:rPr>
                <w:b/>
              </w:rPr>
            </w:pPr>
            <w:r>
              <w:rPr>
                <w:b/>
              </w:rPr>
              <w:t>31505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11DD" w:rsidRPr="007E48F3" w:rsidRDefault="00E211DD" w:rsidP="00E211DD">
            <w:pPr>
              <w:rPr>
                <w:b/>
              </w:rPr>
            </w:pPr>
            <w:r>
              <w:rPr>
                <w:b/>
              </w:rPr>
              <w:t>40808</w:t>
            </w:r>
          </w:p>
        </w:tc>
      </w:tr>
    </w:tbl>
    <w:p w:rsidR="00C96205" w:rsidRDefault="00C96205">
      <w:pPr>
        <w:pStyle w:val="Nzov"/>
        <w:spacing w:before="0" w:beforeAutospacing="0" w:after="120"/>
        <w:jc w:val="both"/>
      </w:pPr>
    </w:p>
    <w:p w:rsidR="00C96205" w:rsidRDefault="00C96205"/>
    <w:p w:rsidR="00C96205" w:rsidRDefault="00C96205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00"/>
      </w:tblPr>
      <w:tblGrid>
        <w:gridCol w:w="4339"/>
        <w:gridCol w:w="2443"/>
        <w:gridCol w:w="2461"/>
      </w:tblGrid>
      <w:tr w:rsidR="00C9620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</w:tbl>
    <w:p w:rsidR="00C96205" w:rsidRDefault="00C96205">
      <w:pPr>
        <w:pStyle w:val="Nzov"/>
        <w:spacing w:before="0" w:beforeAutospacing="0" w:after="0"/>
        <w:jc w:val="left"/>
      </w:pPr>
    </w:p>
    <w:p w:rsidR="00C96205" w:rsidRDefault="00C96205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00"/>
      </w:tblPr>
      <w:tblGrid>
        <w:gridCol w:w="4280"/>
        <w:gridCol w:w="2477"/>
        <w:gridCol w:w="2486"/>
      </w:tblGrid>
      <w:tr w:rsidR="00C9620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E211D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1DD" w:rsidRDefault="00E211DD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11DD" w:rsidRPr="007E48F3" w:rsidRDefault="00E211DD">
            <w:pPr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1DD" w:rsidRPr="007E48F3" w:rsidRDefault="00E211DD" w:rsidP="00E211DD">
            <w:pPr>
              <w:rPr>
                <w:b/>
              </w:rPr>
            </w:pPr>
            <w:r>
              <w:rPr>
                <w:b/>
              </w:rPr>
              <w:t>113</w:t>
            </w:r>
          </w:p>
        </w:tc>
      </w:tr>
      <w:tr w:rsidR="00E211D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11DD" w:rsidRDefault="00E211DD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11DD" w:rsidRDefault="00E211DD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1DD" w:rsidRDefault="00E211DD" w:rsidP="00E211DD"/>
        </w:tc>
      </w:tr>
      <w:tr w:rsidR="00E211D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1DD" w:rsidRDefault="00E211DD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11DD" w:rsidRDefault="00E211DD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1DD" w:rsidRDefault="00E211DD" w:rsidP="00E211DD"/>
        </w:tc>
      </w:tr>
      <w:tr w:rsidR="00E211D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1DD" w:rsidRDefault="00E211DD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11DD" w:rsidRDefault="00D00731">
            <w:r>
              <w:t>262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1DD" w:rsidRDefault="00E211DD" w:rsidP="00E211DD">
            <w:r>
              <w:t>332</w:t>
            </w:r>
          </w:p>
        </w:tc>
      </w:tr>
      <w:tr w:rsidR="00E211D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1DD" w:rsidRDefault="00E211DD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11DD" w:rsidRPr="007E48F3" w:rsidRDefault="00D00731">
            <w:pPr>
              <w:rPr>
                <w:b/>
              </w:rPr>
            </w:pPr>
            <w:r>
              <w:rPr>
                <w:b/>
              </w:rPr>
              <w:t>262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1DD" w:rsidRPr="007E48F3" w:rsidRDefault="00E211DD" w:rsidP="00E211DD">
            <w:pPr>
              <w:rPr>
                <w:b/>
              </w:rPr>
            </w:pPr>
            <w:r>
              <w:rPr>
                <w:b/>
              </w:rPr>
              <w:t>332</w:t>
            </w:r>
          </w:p>
        </w:tc>
      </w:tr>
      <w:tr w:rsidR="00E211D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1DD" w:rsidRDefault="00E211D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11DD" w:rsidRPr="007E48F3" w:rsidRDefault="00D00731">
            <w:pPr>
              <w:rPr>
                <w:b/>
              </w:rPr>
            </w:pPr>
            <w:r>
              <w:rPr>
                <w:b/>
              </w:rPr>
              <w:t>225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1DD" w:rsidRPr="007E48F3" w:rsidRDefault="00E211DD" w:rsidP="00E211DD">
            <w:pPr>
              <w:rPr>
                <w:b/>
              </w:rPr>
            </w:pPr>
            <w:r>
              <w:rPr>
                <w:b/>
              </w:rPr>
              <w:t>188</w:t>
            </w:r>
          </w:p>
        </w:tc>
      </w:tr>
      <w:tr w:rsidR="00E211D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11DD" w:rsidRDefault="00E211DD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11DD" w:rsidRPr="007E48F3" w:rsidRDefault="00D00731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11DD" w:rsidRPr="007E48F3" w:rsidRDefault="00E211DD" w:rsidP="00E211DD">
            <w:pPr>
              <w:rPr>
                <w:b/>
              </w:rPr>
            </w:pPr>
            <w:r>
              <w:rPr>
                <w:b/>
              </w:rPr>
              <w:t>31</w:t>
            </w:r>
          </w:p>
        </w:tc>
      </w:tr>
    </w:tbl>
    <w:p w:rsidR="00C96205" w:rsidRDefault="00C96205">
      <w:pPr>
        <w:pStyle w:val="Nzov"/>
        <w:keepNext w:val="0"/>
        <w:widowControl w:val="0"/>
        <w:spacing w:before="0" w:beforeAutospacing="0" w:after="60"/>
        <w:jc w:val="left"/>
      </w:pPr>
    </w:p>
    <w:p w:rsidR="00C96205" w:rsidRDefault="00C96205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00"/>
      </w:tblPr>
      <w:tblGrid>
        <w:gridCol w:w="2182"/>
        <w:gridCol w:w="1413"/>
        <w:gridCol w:w="1412"/>
        <w:gridCol w:w="1412"/>
        <w:gridCol w:w="1412"/>
        <w:gridCol w:w="1412"/>
      </w:tblGrid>
      <w:tr w:rsidR="00C9620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Splatnosť</w:t>
            </w:r>
          </w:p>
        </w:tc>
      </w:tr>
      <w:tr w:rsidR="00C9620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ov"/>
        <w:keepNext w:val="0"/>
        <w:widowControl w:val="0"/>
        <w:spacing w:before="0" w:beforeAutospacing="0" w:after="0"/>
        <w:jc w:val="both"/>
      </w:pPr>
    </w:p>
    <w:p w:rsidR="00C96205" w:rsidRDefault="00C96205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:rsidR="00C96205" w:rsidRDefault="00C96205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05"/>
        <w:gridCol w:w="785"/>
        <w:gridCol w:w="882"/>
        <w:gridCol w:w="1092"/>
        <w:gridCol w:w="1693"/>
        <w:gridCol w:w="1786"/>
      </w:tblGrid>
      <w:tr w:rsidR="00C9620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C96205" w:rsidRDefault="00C96205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</w:tr>
      <w:tr w:rsidR="00C9620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rPr>
                <w:b/>
                <w:bCs/>
              </w:rPr>
              <w:t>Dlhodobé bankové úvery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882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92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93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882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92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93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rPr>
                <w:b/>
                <w:bCs/>
              </w:rPr>
              <w:t>Krátkodobé bankové úvery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D00731">
            <w:proofErr w:type="spellStart"/>
            <w:r>
              <w:t>Posk</w:t>
            </w:r>
            <w:proofErr w:type="spellEnd"/>
            <w:r>
              <w:t>. Pôžička AGRI-EM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  <w:r w:rsidR="007E48F3"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 w:rsidP="00D00731">
            <w:r>
              <w:t> </w:t>
            </w:r>
            <w:r w:rsidR="00D00731">
              <w:t>12/2018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D00731" w:rsidP="00944DB9">
            <w:r>
              <w:t>10000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D00731">
            <w:r>
              <w:t>10000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  <w:proofErr w:type="spellStart"/>
            <w:r w:rsidR="00D00731">
              <w:t>Posk</w:t>
            </w:r>
            <w:proofErr w:type="spellEnd"/>
            <w:r w:rsidR="00D00731">
              <w:t>. Pôžička AGRILA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  <w:r w:rsidR="00D00731">
              <w:t>EUR</w:t>
            </w:r>
          </w:p>
        </w:tc>
        <w:tc>
          <w:tcPr>
            <w:tcW w:w="882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92" w:type="dxa"/>
            <w:noWrap/>
            <w:vAlign w:val="center"/>
          </w:tcPr>
          <w:p w:rsidR="00C96205" w:rsidRDefault="00C96205">
            <w:r>
              <w:t> </w:t>
            </w:r>
            <w:r w:rsidR="00D00731">
              <w:t>12/2018</w:t>
            </w:r>
          </w:p>
        </w:tc>
        <w:tc>
          <w:tcPr>
            <w:tcW w:w="1693" w:type="dxa"/>
            <w:noWrap/>
            <w:vAlign w:val="center"/>
          </w:tcPr>
          <w:p w:rsidR="00C96205" w:rsidRDefault="00C96205">
            <w:r>
              <w:t> </w:t>
            </w:r>
            <w:r w:rsidR="00D00731">
              <w:t>15000</w:t>
            </w:r>
          </w:p>
        </w:tc>
        <w:tc>
          <w:tcPr>
            <w:tcW w:w="1786" w:type="dxa"/>
            <w:noWrap/>
            <w:vAlign w:val="center"/>
          </w:tcPr>
          <w:p w:rsidR="00C96205" w:rsidRDefault="00C96205">
            <w:r>
              <w:t> </w:t>
            </w:r>
            <w:r w:rsidR="00D00731">
              <w:t>15000</w:t>
            </w:r>
          </w:p>
        </w:tc>
      </w:tr>
      <w:tr w:rsidR="00C9620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96205" w:rsidRDefault="00C96205"/>
        </w:tc>
      </w:tr>
    </w:tbl>
    <w:p w:rsidR="00C96205" w:rsidRDefault="00C96205">
      <w:pPr>
        <w:pStyle w:val="Nzov"/>
        <w:spacing w:before="0" w:beforeAutospacing="0" w:after="0"/>
        <w:jc w:val="both"/>
      </w:pPr>
    </w:p>
    <w:p w:rsidR="007E48F3" w:rsidRDefault="007E48F3" w:rsidP="007E48F3"/>
    <w:p w:rsidR="007E48F3" w:rsidRDefault="007E48F3" w:rsidP="007E48F3"/>
    <w:p w:rsidR="007E48F3" w:rsidRDefault="007E48F3" w:rsidP="007E48F3"/>
    <w:p w:rsidR="007E48F3" w:rsidRDefault="007E48F3" w:rsidP="007E48F3"/>
    <w:p w:rsidR="007E48F3" w:rsidRDefault="007E48F3" w:rsidP="007E48F3"/>
    <w:p w:rsidR="007E48F3" w:rsidRPr="007E48F3" w:rsidRDefault="007E48F3" w:rsidP="007E48F3"/>
    <w:p w:rsidR="00C96205" w:rsidRDefault="00C96205">
      <w: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05"/>
        <w:gridCol w:w="785"/>
        <w:gridCol w:w="910"/>
        <w:gridCol w:w="1078"/>
        <w:gridCol w:w="1679"/>
        <w:gridCol w:w="1786"/>
      </w:tblGrid>
      <w:tr w:rsidR="00C9620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C96205" w:rsidRDefault="00C96205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</w:tr>
      <w:tr w:rsidR="00C9620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B8249B" w:rsidRDefault="00B8249B">
      <w:pPr>
        <w:pStyle w:val="Nzov"/>
        <w:spacing w:before="0" w:beforeAutospacing="0" w:after="60"/>
        <w:jc w:val="both"/>
      </w:pPr>
    </w:p>
    <w:p w:rsidR="00C96205" w:rsidRDefault="00C96205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00"/>
      </w:tblPr>
      <w:tblGrid>
        <w:gridCol w:w="4361"/>
        <w:gridCol w:w="2551"/>
        <w:gridCol w:w="2331"/>
      </w:tblGrid>
      <w:tr w:rsidR="00C9620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</w:tbl>
    <w:p w:rsidR="00B8249B" w:rsidRDefault="00B8249B">
      <w:pPr>
        <w:pStyle w:val="Nzov"/>
        <w:spacing w:before="0" w:beforeAutospacing="0" w:after="0"/>
        <w:jc w:val="both"/>
      </w:pPr>
    </w:p>
    <w:p w:rsidR="00C96205" w:rsidRDefault="00C96205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C96205" w:rsidRDefault="00C96205">
      <w: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3944"/>
        <w:gridCol w:w="1484"/>
        <w:gridCol w:w="14"/>
        <w:gridCol w:w="1609"/>
        <w:gridCol w:w="2192"/>
      </w:tblGrid>
      <w:tr w:rsidR="00C96205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Dohodnutá cena  podkladového nástroja</w:t>
            </w:r>
          </w:p>
        </w:tc>
      </w:tr>
      <w:tr w:rsidR="00C96205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</w:tbl>
    <w:p w:rsidR="00C96205" w:rsidRDefault="00C96205"/>
    <w:p w:rsidR="00C96205" w:rsidRDefault="00C96205"/>
    <w:p w:rsidR="00C96205" w:rsidRDefault="00C96205">
      <w: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3936"/>
        <w:gridCol w:w="1417"/>
        <w:gridCol w:w="988"/>
        <w:gridCol w:w="1422"/>
        <w:gridCol w:w="1480"/>
      </w:tblGrid>
      <w:tr w:rsidR="00C96205">
        <w:trPr>
          <w:cantSplit/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Zmena reálnej hodnoty (+/-) s vplyvom na</w:t>
            </w:r>
          </w:p>
        </w:tc>
      </w:tr>
      <w:tr w:rsidR="00C96205">
        <w:trPr>
          <w:cantSplit/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vlastné imanie</w:t>
            </w:r>
          </w:p>
        </w:tc>
      </w:tr>
      <w:tr w:rsidR="00C96205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</w:tr>
      <w:tr w:rsidR="00C9620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</w:tr>
      <w:tr w:rsidR="00C9620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</w:tbl>
    <w:p w:rsidR="00C96205" w:rsidRDefault="00C96205">
      <w:pPr>
        <w:pStyle w:val="Nzov"/>
        <w:spacing w:before="0" w:beforeAutospacing="0" w:after="0"/>
        <w:jc w:val="left"/>
      </w:pPr>
    </w:p>
    <w:p w:rsidR="00C96205" w:rsidRDefault="00C96205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00"/>
      </w:tblPr>
      <w:tblGrid>
        <w:gridCol w:w="5274"/>
        <w:gridCol w:w="1974"/>
        <w:gridCol w:w="1995"/>
      </w:tblGrid>
      <w:tr w:rsidR="00C96205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Reálna hodnota</w:t>
            </w:r>
          </w:p>
        </w:tc>
      </w:tr>
      <w:tr w:rsidR="00C96205">
        <w:trPr>
          <w:cantSplit/>
          <w:trHeight w:val="808"/>
          <w:jc w:val="center"/>
        </w:trPr>
        <w:tc>
          <w:tcPr>
            <w:tcW w:w="2853" w:type="pct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</w:tr>
      <w:tr w:rsidR="00C9620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ov"/>
        <w:spacing w:before="0" w:beforeAutospacing="0" w:after="0"/>
        <w:jc w:val="left"/>
      </w:pPr>
    </w:p>
    <w:p w:rsidR="00C96205" w:rsidRDefault="00C96205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0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C96205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Splatnosť</w:t>
            </w:r>
          </w:p>
        </w:tc>
      </w:tr>
      <w:tr w:rsidR="00C96205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viac ako päť rokov</w:t>
            </w:r>
          </w:p>
        </w:tc>
      </w:tr>
      <w:tr w:rsidR="00C96205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g</w:t>
            </w:r>
          </w:p>
        </w:tc>
      </w:tr>
      <w:tr w:rsidR="00C9620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ov"/>
        <w:spacing w:before="0" w:beforeAutospacing="0" w:after="120"/>
        <w:jc w:val="left"/>
      </w:pPr>
    </w:p>
    <w:p w:rsidR="00C96205" w:rsidRDefault="00C96205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00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C96205" w:rsidTr="00BD6347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Oblasť odbytu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Typ výrobkov, tovarov, služieb  (napríklad C)</w:t>
            </w:r>
          </w:p>
        </w:tc>
      </w:tr>
      <w:tr w:rsidR="00C96205" w:rsidTr="00BD6347">
        <w:trPr>
          <w:cantSplit/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 w:rsidTr="00BD6347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g</w:t>
            </w:r>
          </w:p>
        </w:tc>
      </w:tr>
      <w:tr w:rsidR="00D00731" w:rsidTr="00BD63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r>
              <w:t> predaj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r>
              <w:t>256971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>
            <w:r>
              <w:t>285036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r>
              <w:t>23344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>
            <w:r>
              <w:t>61603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B8249B">
            <w:r>
              <w:t>60155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>
            <w:r>
              <w:t>43027</w:t>
            </w:r>
          </w:p>
        </w:tc>
      </w:tr>
      <w:tr w:rsidR="00D00731" w:rsidTr="00BD63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/>
        </w:tc>
      </w:tr>
      <w:tr w:rsidR="00D00731" w:rsidTr="00BD63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/>
        </w:tc>
      </w:tr>
      <w:tr w:rsidR="00D00731" w:rsidTr="00BD63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/>
        </w:tc>
      </w:tr>
      <w:tr w:rsidR="00D00731" w:rsidTr="00BD63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r>
              <w:t>256971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>
            <w:r>
              <w:t>285036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r>
              <w:t>23344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>
            <w:r>
              <w:t>61603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r>
              <w:t>60155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>
            <w:r>
              <w:t>43027</w:t>
            </w:r>
          </w:p>
        </w:tc>
      </w:tr>
    </w:tbl>
    <w:p w:rsidR="00C96205" w:rsidRDefault="00C96205">
      <w:pPr>
        <w:pStyle w:val="Nzov"/>
        <w:keepNext w:val="0"/>
        <w:widowControl w:val="0"/>
        <w:spacing w:before="0" w:beforeAutospacing="0" w:after="0"/>
        <w:jc w:val="both"/>
      </w:pPr>
    </w:p>
    <w:p w:rsidR="00C96205" w:rsidRDefault="00C96205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00"/>
      </w:tblPr>
      <w:tblGrid>
        <w:gridCol w:w="2518"/>
        <w:gridCol w:w="1134"/>
        <w:gridCol w:w="1104"/>
        <w:gridCol w:w="1306"/>
        <w:gridCol w:w="1437"/>
        <w:gridCol w:w="1744"/>
      </w:tblGrid>
      <w:tr w:rsidR="00C96205">
        <w:trPr>
          <w:cantSplit/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C96205">
        <w:trPr>
          <w:cantSplit/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</w:tr>
      <w:tr w:rsidR="00C9620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Zmena stavu </w:t>
            </w:r>
            <w:proofErr w:type="spellStart"/>
            <w:r>
              <w:rPr>
                <w:b/>
                <w:bCs/>
              </w:rPr>
              <w:t>vnútroorga-nizačných</w:t>
            </w:r>
            <w:proofErr w:type="spellEnd"/>
            <w:r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ov"/>
        <w:spacing w:before="0" w:beforeAutospacing="0" w:after="0"/>
        <w:jc w:val="both"/>
      </w:pPr>
    </w:p>
    <w:p w:rsidR="00C96205" w:rsidRDefault="00C96205"/>
    <w:p w:rsidR="00C96205" w:rsidRDefault="00C96205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00"/>
      </w:tblPr>
      <w:tblGrid>
        <w:gridCol w:w="5964"/>
        <w:gridCol w:w="1637"/>
        <w:gridCol w:w="1642"/>
      </w:tblGrid>
      <w:tr w:rsidR="00C96205" w:rsidTr="00BD634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Pr="00B8249B" w:rsidRDefault="00BD6347">
            <w:pPr>
              <w:rPr>
                <w:b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Pr="00B8249B" w:rsidRDefault="00BD6347" w:rsidP="003A4562">
            <w:pPr>
              <w:rPr>
                <w:b/>
              </w:rPr>
            </w:pP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B8249B">
            <w:pPr>
              <w:numPr>
                <w:ilvl w:val="0"/>
                <w:numId w:val="2"/>
              </w:numPr>
            </w:pP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3A4562"/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B8249B">
            <w:pPr>
              <w:numPr>
                <w:ilvl w:val="0"/>
                <w:numId w:val="2"/>
              </w:numPr>
            </w:pP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3A4562"/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B8249B">
            <w:pPr>
              <w:numPr>
                <w:ilvl w:val="0"/>
                <w:numId w:val="2"/>
              </w:numPr>
            </w:pP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3A4562"/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3A4562"/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i/>
                <w:iCs/>
              </w:rPr>
            </w:pPr>
            <w:r>
              <w:rPr>
                <w:i/>
                <w:iCs/>
              </w:rPr>
              <w:t>Ostatné výnosy z hosp. činnosti, z toho: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i/>
                <w:iCs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3A4562">
            <w:pPr>
              <w:rPr>
                <w:i/>
                <w:iCs/>
              </w:rPr>
            </w:pP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6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3A4562"/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6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3A4562"/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rPr>
                <w:b/>
                <w:bCs/>
              </w:rPr>
              <w:t>Finančné výnosy, z toho: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Pr="00396A5A" w:rsidRDefault="00BD6347">
            <w:pPr>
              <w:rPr>
                <w:b/>
              </w:rPr>
            </w:pP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Pr="00396A5A" w:rsidRDefault="00D00731" w:rsidP="003A4562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i/>
                <w:iCs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3A4562">
            <w:pPr>
              <w:rPr>
                <w:i/>
                <w:iCs/>
              </w:rPr>
            </w:pP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kurzové zisky ku dňu, ku ktorému sa zostavuje účtovná závierka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3A4562"/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i/>
                <w:iCs/>
              </w:rPr>
            </w:pP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D00731" w:rsidP="003A4562">
            <w:pPr>
              <w:rPr>
                <w:i/>
                <w:iCs/>
              </w:rPr>
            </w:pPr>
            <w:r>
              <w:rPr>
                <w:i/>
                <w:iCs/>
              </w:rPr>
              <w:t>2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6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Pr="00B8249B" w:rsidRDefault="00BD6347" w:rsidP="003A4562">
            <w:pPr>
              <w:rPr>
                <w:b/>
              </w:rPr>
            </w:pPr>
          </w:p>
        </w:tc>
      </w:tr>
      <w:tr w:rsidR="00C96205" w:rsidTr="00BD63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 w:rsidTr="00BD63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6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 w:rsidTr="00BD63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6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 w:rsidTr="00BD63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698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 w:rsidTr="00BD63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6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</w:tbl>
    <w:p w:rsidR="00396A5A" w:rsidRDefault="00396A5A">
      <w:pPr>
        <w:pStyle w:val="Nzov"/>
        <w:spacing w:before="0" w:beforeAutospacing="0" w:after="60"/>
        <w:jc w:val="left"/>
      </w:pPr>
    </w:p>
    <w:p w:rsidR="00396A5A" w:rsidRDefault="00396A5A">
      <w:pPr>
        <w:pStyle w:val="Nzov"/>
        <w:spacing w:before="0" w:beforeAutospacing="0" w:after="60"/>
        <w:jc w:val="left"/>
      </w:pPr>
    </w:p>
    <w:p w:rsidR="00C96205" w:rsidRDefault="00C96205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00"/>
      </w:tblPr>
      <w:tblGrid>
        <w:gridCol w:w="5841"/>
        <w:gridCol w:w="1701"/>
        <w:gridCol w:w="1701"/>
      </w:tblGrid>
      <w:tr w:rsidR="00C9620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D0073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r>
              <w:t>256971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>
            <w:r>
              <w:t>285036</w:t>
            </w:r>
          </w:p>
        </w:tc>
      </w:tr>
      <w:tr w:rsidR="00D0073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r>
              <w:t>23344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>
            <w:r>
              <w:t>61603</w:t>
            </w:r>
          </w:p>
        </w:tc>
      </w:tr>
      <w:tr w:rsidR="00C962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D0073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96A5A">
            <w:r>
              <w:t>60155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>
            <w:r>
              <w:t>43027</w:t>
            </w:r>
          </w:p>
        </w:tc>
      </w:tr>
      <w:tr w:rsidR="00D0073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731" w:rsidRPr="00396A5A" w:rsidRDefault="00D00731" w:rsidP="00396A5A">
            <w:pPr>
              <w:rPr>
                <w:b/>
              </w:rPr>
            </w:pPr>
            <w:r>
              <w:rPr>
                <w:b/>
              </w:rPr>
              <w:t>340470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731" w:rsidRPr="00396A5A" w:rsidRDefault="00D00731" w:rsidP="003B22F9">
            <w:pPr>
              <w:rPr>
                <w:b/>
              </w:rPr>
            </w:pPr>
            <w:r>
              <w:rPr>
                <w:b/>
              </w:rPr>
              <w:t>389666</w:t>
            </w:r>
          </w:p>
        </w:tc>
      </w:tr>
    </w:tbl>
    <w:p w:rsidR="00C96205" w:rsidRDefault="00C96205">
      <w:pPr>
        <w:pStyle w:val="Nzov"/>
        <w:spacing w:before="0" w:beforeAutospacing="0" w:after="0"/>
        <w:jc w:val="left"/>
      </w:pPr>
    </w:p>
    <w:p w:rsidR="00C96205" w:rsidRDefault="00C96205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ayout w:type="fixed"/>
        <w:tblLook w:val="0000"/>
      </w:tblPr>
      <w:tblGrid>
        <w:gridCol w:w="5861"/>
        <w:gridCol w:w="1703"/>
        <w:gridCol w:w="1679"/>
      </w:tblGrid>
      <w:tr w:rsidR="00C9620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D0073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Pr="00396A5A" w:rsidRDefault="004C5DF7">
            <w:pPr>
              <w:rPr>
                <w:b/>
              </w:rPr>
            </w:pPr>
            <w:r>
              <w:rPr>
                <w:b/>
              </w:rPr>
              <w:t>190365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Pr="00396A5A" w:rsidRDefault="00D00731" w:rsidP="003B22F9">
            <w:pPr>
              <w:rPr>
                <w:b/>
              </w:rPr>
            </w:pPr>
            <w:r>
              <w:rPr>
                <w:b/>
              </w:rPr>
              <w:t>241745</w:t>
            </w:r>
          </w:p>
        </w:tc>
      </w:tr>
      <w:tr w:rsidR="00D0073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96A5A">
            <w:pPr>
              <w:numPr>
                <w:ilvl w:val="0"/>
                <w:numId w:val="2"/>
              </w:numPr>
            </w:pPr>
            <w:r>
              <w:t>spotreba materiálu,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4C5DF7">
            <w:r>
              <w:t>132575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>
            <w:r>
              <w:t>121933</w:t>
            </w:r>
          </w:p>
        </w:tc>
      </w:tr>
      <w:tr w:rsidR="00D0073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731" w:rsidRDefault="00D00731" w:rsidP="00396A5A">
            <w:pPr>
              <w:numPr>
                <w:ilvl w:val="0"/>
                <w:numId w:val="2"/>
              </w:numPr>
            </w:pPr>
            <w: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4C5DF7">
            <w:r>
              <w:t>57790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>
            <w:r>
              <w:t>119812</w:t>
            </w:r>
          </w:p>
        </w:tc>
      </w:tr>
      <w:tr w:rsidR="00D0073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731" w:rsidRDefault="00D00731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731" w:rsidRDefault="00D0073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/>
        </w:tc>
      </w:tr>
      <w:tr w:rsidR="00D0073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/>
        </w:tc>
      </w:tr>
      <w:tr w:rsidR="00D0073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Pr="00396A5A" w:rsidRDefault="004C5DF7">
            <w:pPr>
              <w:rPr>
                <w:b/>
              </w:rPr>
            </w:pPr>
            <w:r>
              <w:rPr>
                <w:b/>
              </w:rPr>
              <w:t>1890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Pr="00396A5A" w:rsidRDefault="00D00731" w:rsidP="003B22F9">
            <w:pPr>
              <w:rPr>
                <w:b/>
              </w:rPr>
            </w:pPr>
            <w:r>
              <w:rPr>
                <w:b/>
              </w:rPr>
              <w:t>3461</w:t>
            </w:r>
          </w:p>
        </w:tc>
      </w:tr>
      <w:tr w:rsidR="00D0073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pPr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>
            <w:pPr>
              <w:rPr>
                <w:i/>
                <w:iCs/>
              </w:rPr>
            </w:pPr>
          </w:p>
        </w:tc>
      </w:tr>
      <w:tr w:rsidR="00D0073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731" w:rsidRDefault="00D00731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731" w:rsidRDefault="00D0073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/>
        </w:tc>
      </w:tr>
      <w:tr w:rsidR="00D0073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4C5DF7">
            <w:pPr>
              <w:rPr>
                <w:i/>
                <w:iCs/>
              </w:rPr>
            </w:pPr>
            <w:r>
              <w:rPr>
                <w:i/>
                <w:iCs/>
              </w:rPr>
              <w:t>1890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>
            <w:pPr>
              <w:rPr>
                <w:i/>
                <w:iCs/>
              </w:rPr>
            </w:pPr>
            <w:r>
              <w:rPr>
                <w:i/>
                <w:iCs/>
              </w:rPr>
              <w:t>3461</w:t>
            </w:r>
          </w:p>
        </w:tc>
      </w:tr>
      <w:tr w:rsidR="00D0073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731" w:rsidRDefault="00D00731" w:rsidP="00A77C51">
            <w:pPr>
              <w:numPr>
                <w:ilvl w:val="0"/>
                <w:numId w:val="2"/>
              </w:numPr>
            </w:pPr>
            <w: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4C5DF7">
            <w:r>
              <w:t>1416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>
            <w:r>
              <w:t>2910</w:t>
            </w:r>
          </w:p>
        </w:tc>
      </w:tr>
      <w:tr w:rsidR="00D0073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731" w:rsidRDefault="00D00731" w:rsidP="00A77C51">
            <w:pPr>
              <w:numPr>
                <w:ilvl w:val="0"/>
                <w:numId w:val="2"/>
              </w:numPr>
            </w:pPr>
            <w:r>
              <w:t>bankové výdaje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4C5DF7">
            <w:r>
              <w:t>474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731" w:rsidRDefault="00D00731" w:rsidP="003B22F9">
            <w:r>
              <w:t>551</w:t>
            </w:r>
          </w:p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</w:tbl>
    <w:p w:rsidR="00C96205" w:rsidRDefault="00C96205">
      <w:pPr>
        <w:pStyle w:val="Nzov"/>
        <w:spacing w:before="0" w:beforeAutospacing="0" w:after="0"/>
        <w:jc w:val="left"/>
      </w:pPr>
    </w:p>
    <w:p w:rsidR="00A77C51" w:rsidRDefault="00A77C51">
      <w:pPr>
        <w:pStyle w:val="Nzov"/>
        <w:spacing w:before="0" w:beforeAutospacing="0" w:after="60"/>
        <w:jc w:val="left"/>
      </w:pPr>
    </w:p>
    <w:p w:rsidR="00C96205" w:rsidRDefault="00C96205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00"/>
      </w:tblPr>
      <w:tblGrid>
        <w:gridCol w:w="5841"/>
        <w:gridCol w:w="1701"/>
        <w:gridCol w:w="1701"/>
      </w:tblGrid>
      <w:tr w:rsidR="00C9620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r>
              <w:lastRenderedPageBreak/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ov"/>
        <w:spacing w:before="0" w:beforeAutospacing="0" w:after="60"/>
        <w:jc w:val="left"/>
      </w:pPr>
    </w:p>
    <w:p w:rsidR="00C96205" w:rsidRDefault="00C96205">
      <w:pPr>
        <w:pStyle w:val="Nzov"/>
        <w:keepNext w:val="0"/>
        <w:widowControl w:val="0"/>
        <w:spacing w:before="0" w:beforeAutospacing="0" w:after="60"/>
        <w:jc w:val="left"/>
      </w:pPr>
    </w:p>
    <w:p w:rsidR="00C96205" w:rsidRDefault="00C96205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C96205" w:rsidTr="00BD6347">
        <w:trPr>
          <w:cantSplit/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 w:rsidTr="00BD6347">
        <w:trPr>
          <w:cantSplit/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Daň v %</w:t>
            </w:r>
          </w:p>
        </w:tc>
      </w:tr>
      <w:tr w:rsidR="00C96205" w:rsidTr="00BD63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g</w:t>
            </w:r>
          </w:p>
        </w:tc>
      </w:tr>
      <w:tr w:rsidR="004C5DF7" w:rsidTr="00BD634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>
            <w:pPr>
              <w:jc w:val="center"/>
            </w:pPr>
            <w:r>
              <w:t>-88301,33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pPr>
              <w:jc w:val="center"/>
            </w:pPr>
            <w: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pPr>
              <w:jc w:val="center"/>
            </w:pPr>
            <w:r>
              <w:t>-40135,72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 w:rsidP="003B22F9">
            <w:pPr>
              <w:jc w:val="center"/>
            </w:pPr>
            <w:r>
              <w:t>x</w:t>
            </w:r>
          </w:p>
        </w:tc>
      </w:tr>
      <w:tr w:rsidR="004C5DF7" w:rsidTr="00BD63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DF7" w:rsidRDefault="004C5DF7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DF7" w:rsidRDefault="004C5DF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DF7" w:rsidRDefault="004C5DF7" w:rsidP="003B22F9">
            <w:pPr>
              <w:jc w:val="center"/>
            </w:pPr>
          </w:p>
        </w:tc>
      </w:tr>
      <w:tr w:rsidR="004C5DF7" w:rsidTr="00BD634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DF7" w:rsidRDefault="004C5DF7">
            <w:r>
              <w:t>75951,00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DF7" w:rsidRDefault="004C5DF7"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>22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20160,91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DF7" w:rsidRDefault="004C5DF7" w:rsidP="003B22F9">
            <w:r>
              <w:t>22</w:t>
            </w:r>
          </w:p>
        </w:tc>
      </w:tr>
      <w:tr w:rsidR="004C5DF7" w:rsidTr="00BD634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>
            <w: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>
            <w: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</w:tr>
      <w:tr w:rsidR="004C5DF7" w:rsidTr="00BD63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>
            <w: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</w:tr>
      <w:tr w:rsidR="004C5DF7" w:rsidTr="00BD63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A77C51">
            <w:r>
              <w:t>-12350,33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>
            <w:r>
              <w:t xml:space="preserve"> 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-19974,81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 xml:space="preserve"> 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 w:rsidP="003B22F9">
            <w:r>
              <w:t>22</w:t>
            </w:r>
          </w:p>
        </w:tc>
      </w:tr>
      <w:tr w:rsidR="004C5DF7" w:rsidTr="00BD63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>
            <w:r>
              <w:t>1920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 w:rsidP="003B22F9"/>
        </w:tc>
      </w:tr>
      <w:tr w:rsidR="004C5DF7" w:rsidTr="00BD63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 w:rsidP="003B22F9"/>
        </w:tc>
      </w:tr>
      <w:tr w:rsidR="004C5DF7" w:rsidTr="00BD6347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DF7" w:rsidRDefault="004C5DF7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DF7" w:rsidRDefault="004C5DF7"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DF7" w:rsidRDefault="004C5DF7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DF7" w:rsidRDefault="004C5DF7" w:rsidP="003B22F9"/>
        </w:tc>
      </w:tr>
    </w:tbl>
    <w:p w:rsidR="00C96205" w:rsidRDefault="00C96205">
      <w:pPr>
        <w:pStyle w:val="Nzov"/>
        <w:spacing w:before="0" w:beforeAutospacing="0" w:after="0"/>
        <w:jc w:val="left"/>
      </w:pPr>
    </w:p>
    <w:p w:rsidR="00C96205" w:rsidRDefault="00C96205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00"/>
      </w:tblPr>
      <w:tblGrid>
        <w:gridCol w:w="4360"/>
        <w:gridCol w:w="2411"/>
        <w:gridCol w:w="2472"/>
      </w:tblGrid>
      <w:tr w:rsidR="00C9620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lastRenderedPageBreak/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ov"/>
        <w:spacing w:before="0" w:beforeAutospacing="0" w:after="0"/>
        <w:jc w:val="left"/>
      </w:pPr>
    </w:p>
    <w:p w:rsidR="00C96205" w:rsidRDefault="00C96205"/>
    <w:p w:rsidR="00C96205" w:rsidRDefault="00C96205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C96205" w:rsidRDefault="00C96205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00"/>
      </w:tblPr>
      <w:tblGrid>
        <w:gridCol w:w="4360"/>
        <w:gridCol w:w="2411"/>
        <w:gridCol w:w="2472"/>
      </w:tblGrid>
      <w:tr w:rsidR="00C96205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C96205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 voči spriazneným osobám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A77C51" w:rsidRDefault="00A77C51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C96205" w:rsidRDefault="00C96205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00"/>
      </w:tblPr>
      <w:tblGrid>
        <w:gridCol w:w="4364"/>
        <w:gridCol w:w="2407"/>
        <w:gridCol w:w="2472"/>
      </w:tblGrid>
      <w:tr w:rsidR="00C96205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C96205">
        <w:trPr>
          <w:cantSplit/>
          <w:trHeight w:val="107"/>
          <w:jc w:val="center"/>
        </w:trPr>
        <w:tc>
          <w:tcPr>
            <w:tcW w:w="2361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 voči spriazneným osobám</w:t>
            </w:r>
          </w:p>
        </w:tc>
      </w:tr>
      <w:tr w:rsidR="00C9620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ov"/>
        <w:spacing w:before="0" w:beforeAutospacing="0" w:after="0"/>
        <w:jc w:val="left"/>
      </w:pPr>
    </w:p>
    <w:p w:rsidR="00C96205" w:rsidRDefault="00C96205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00"/>
      </w:tblPr>
      <w:tblGrid>
        <w:gridCol w:w="4360"/>
        <w:gridCol w:w="2411"/>
        <w:gridCol w:w="2472"/>
      </w:tblGrid>
      <w:tr w:rsidR="00C9620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lastRenderedPageBreak/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/>
    <w:p w:rsidR="00C96205" w:rsidRDefault="00C96205"/>
    <w:p w:rsidR="00C96205" w:rsidRDefault="00C96205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0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C96205">
        <w:trPr>
          <w:cantSplit/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C96205">
        <w:trPr>
          <w:cantSplit/>
          <w:trHeight w:val="251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c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iných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C9620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ov"/>
        <w:keepNext w:val="0"/>
        <w:spacing w:before="0" w:beforeAutospacing="0" w:after="0"/>
        <w:jc w:val="both"/>
      </w:pPr>
    </w:p>
    <w:p w:rsidR="00C96205" w:rsidRDefault="00C96205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:rsidR="00C96205" w:rsidRDefault="00C96205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3697"/>
        <w:gridCol w:w="1110"/>
        <w:gridCol w:w="2218"/>
        <w:gridCol w:w="2218"/>
      </w:tblGrid>
      <w:tr w:rsidR="00C96205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Hodnotové vyjadrenie obchodu</w:t>
            </w:r>
          </w:p>
        </w:tc>
      </w:tr>
      <w:tr w:rsidR="00C96205">
        <w:trPr>
          <w:cantSplit/>
          <w:trHeight w:val="455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C96205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</w:t>
            </w:r>
          </w:p>
        </w:tc>
      </w:tr>
      <w:tr w:rsidR="00C9620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C96205" w:rsidRDefault="00C96205"/>
    <w:p w:rsidR="00C96205" w:rsidRDefault="00C9620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00"/>
      </w:tblPr>
      <w:tblGrid>
        <w:gridCol w:w="3697"/>
        <w:gridCol w:w="1110"/>
        <w:gridCol w:w="2218"/>
        <w:gridCol w:w="2218"/>
      </w:tblGrid>
      <w:tr w:rsidR="00C96205">
        <w:trPr>
          <w:cantSplit/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Hodnotové vyjadrenie obchodu</w:t>
            </w:r>
          </w:p>
        </w:tc>
      </w:tr>
      <w:tr w:rsidR="00C96205">
        <w:trPr>
          <w:cantSplit/>
          <w:trHeight w:val="821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/>
    <w:p w:rsidR="00C96205" w:rsidRDefault="00C96205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:rsidR="00C96205" w:rsidRDefault="00C96205">
      <w: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C96205">
        <w:trPr>
          <w:cantSplit/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</w:tr>
      <w:tr w:rsidR="00C96205">
        <w:trPr>
          <w:cantSplit/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Stav na konci účtovného obdobia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f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5000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 xml:space="preserve">Oceňovacie rozdiely z precenenia pri zlúčení, splynutí </w:t>
            </w:r>
            <w:r>
              <w:lastRenderedPageBreak/>
              <w:t>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lastRenderedPageBreak/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A77C51">
            <w:r>
              <w:t>114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  <w:r w:rsidR="00A77C51">
              <w:t>114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27219D">
            <w:r>
              <w:t>2589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065099">
            <w:r>
              <w:t>2589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4C5DF7">
            <w:r>
              <w:t>-26128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4C5DF7">
            <w:r>
              <w:t>-40136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4C5DF7">
            <w:r>
              <w:t>-66263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4C5DF7">
            <w:r>
              <w:t>-88301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/>
    <w:p w:rsidR="00C96205" w:rsidRDefault="00C96205"/>
    <w:p w:rsidR="00C96205" w:rsidRDefault="00C96205">
      <w: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C96205">
        <w:trPr>
          <w:cantSplit/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Stav na konci účtovného obdobia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f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5000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4C5D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lastRenderedPageBreak/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114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 w:rsidP="003B22F9">
            <w:r>
              <w:t> 114</w:t>
            </w:r>
          </w:p>
        </w:tc>
      </w:tr>
      <w:tr w:rsidR="004C5D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</w:tr>
      <w:tr w:rsidR="004C5DF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DF7" w:rsidRDefault="004C5DF7" w:rsidP="003B22F9">
            <w:r>
              <w:t> </w:t>
            </w:r>
          </w:p>
        </w:tc>
      </w:tr>
      <w:tr w:rsidR="004C5DF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2589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DF7" w:rsidRDefault="004C5DF7" w:rsidP="003B22F9">
            <w:r>
              <w:t>2589</w:t>
            </w:r>
          </w:p>
        </w:tc>
      </w:tr>
      <w:tr w:rsidR="004C5DF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>
            <w:r>
              <w:t>-26128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 w:rsidP="003B22F9">
            <w:r>
              <w:t>-26128</w:t>
            </w:r>
          </w:p>
        </w:tc>
      </w:tr>
      <w:tr w:rsidR="004C5D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DF7" w:rsidRDefault="004C5DF7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DF7" w:rsidRDefault="004C5DF7" w:rsidP="003B22F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DF7" w:rsidRDefault="004C5DF7" w:rsidP="003B22F9">
            <w:r>
              <w:t>-40136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ov"/>
        <w:spacing w:before="0" w:beforeAutospacing="0" w:after="0"/>
        <w:jc w:val="left"/>
      </w:pPr>
    </w:p>
    <w:p w:rsidR="00C96205" w:rsidRDefault="00C96205"/>
    <w:p w:rsidR="00C96205" w:rsidRDefault="00C96205"/>
    <w:p w:rsidR="00C96205" w:rsidRDefault="00C96205"/>
    <w:sectPr w:rsidR="00C96205" w:rsidSect="00B90250">
      <w:footerReference w:type="default" r:id="rId7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11DD" w:rsidRDefault="00E211DD">
      <w:r>
        <w:separator/>
      </w:r>
    </w:p>
  </w:endnote>
  <w:endnote w:type="continuationSeparator" w:id="1">
    <w:p w:rsidR="00E211DD" w:rsidRDefault="00E211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11DD" w:rsidRDefault="00E211DD">
    <w:pPr>
      <w:jc w:val="right"/>
    </w:pPr>
    <w:fldSimple w:instr=" PAGE   \* MERGEFORMAT ">
      <w:r w:rsidR="004C5DF7">
        <w:rPr>
          <w:noProof/>
        </w:rPr>
        <w:t>28</w:t>
      </w:r>
    </w:fldSimple>
  </w:p>
  <w:p w:rsidR="00E211DD" w:rsidRDefault="00E211DD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11DD" w:rsidRDefault="00E211DD">
      <w:r>
        <w:separator/>
      </w:r>
    </w:p>
  </w:footnote>
  <w:footnote w:type="continuationSeparator" w:id="1">
    <w:p w:rsidR="00E211DD" w:rsidRDefault="00E211D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001C63"/>
    <w:multiLevelType w:val="hybridMultilevel"/>
    <w:tmpl w:val="1CB23164"/>
    <w:lvl w:ilvl="0" w:tplc="370C3EDE"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D75FE0"/>
    <w:multiLevelType w:val="hybridMultilevel"/>
    <w:tmpl w:val="B176A230"/>
    <w:lvl w:ilvl="0" w:tplc="47285D10">
      <w:start w:val="30"/>
      <w:numFmt w:val="bullet"/>
      <w:lvlText w:val=""/>
      <w:lvlJc w:val="left"/>
      <w:pPr>
        <w:ind w:left="720" w:hanging="360"/>
      </w:pPr>
      <w:rPr>
        <w:rFonts w:ascii="Wingdings" w:eastAsiaTheme="minorEastAsia" w:hAnsi="Wingdings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FELayout/>
  </w:compat>
  <w:rsids>
    <w:rsidRoot w:val="00C96205"/>
    <w:rsid w:val="00065099"/>
    <w:rsid w:val="0027219D"/>
    <w:rsid w:val="002A405A"/>
    <w:rsid w:val="002E08CC"/>
    <w:rsid w:val="00396A5A"/>
    <w:rsid w:val="003A4562"/>
    <w:rsid w:val="003D2959"/>
    <w:rsid w:val="004C5DF7"/>
    <w:rsid w:val="00504C56"/>
    <w:rsid w:val="0052551E"/>
    <w:rsid w:val="00670C8E"/>
    <w:rsid w:val="0072204D"/>
    <w:rsid w:val="0076244E"/>
    <w:rsid w:val="007E48F3"/>
    <w:rsid w:val="0084291E"/>
    <w:rsid w:val="00944DB9"/>
    <w:rsid w:val="00A77C51"/>
    <w:rsid w:val="00B45D8B"/>
    <w:rsid w:val="00B64477"/>
    <w:rsid w:val="00B8249B"/>
    <w:rsid w:val="00B90250"/>
    <w:rsid w:val="00BD6347"/>
    <w:rsid w:val="00C96205"/>
    <w:rsid w:val="00D00731"/>
    <w:rsid w:val="00D169A3"/>
    <w:rsid w:val="00D8027F"/>
    <w:rsid w:val="00DB0326"/>
    <w:rsid w:val="00E211DD"/>
    <w:rsid w:val="00FE77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B90250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025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025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025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025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025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025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025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025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025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90250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90250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90250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90250"/>
    <w:rPr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90250"/>
    <w:rPr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90250"/>
    <w:rPr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90250"/>
    <w:rPr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90250"/>
    <w:rPr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90250"/>
    <w:rPr>
      <w:rFonts w:asciiTheme="majorHAnsi" w:eastAsiaTheme="majorEastAsia" w:hAnsiTheme="majorHAnsi" w:cstheme="majorBidi"/>
      <w:lang w:eastAsia="en-US"/>
    </w:rPr>
  </w:style>
  <w:style w:type="character" w:customStyle="1" w:styleId="CharChar18">
    <w:name w:val="Char Char18"/>
    <w:basedOn w:val="Predvolenpsmoodseku"/>
    <w:uiPriority w:val="99"/>
    <w:rsid w:val="00B90250"/>
    <w:rPr>
      <w:rFonts w:ascii="Cambria" w:hAnsi="Cambria" w:cs="Cambria"/>
      <w:b/>
      <w:bCs/>
      <w:kern w:val="32"/>
      <w:sz w:val="32"/>
      <w:szCs w:val="32"/>
    </w:rPr>
  </w:style>
  <w:style w:type="character" w:customStyle="1" w:styleId="CharChar17">
    <w:name w:val="Char Char17"/>
    <w:basedOn w:val="Predvolenpsmoodseku"/>
    <w:uiPriority w:val="99"/>
    <w:rsid w:val="00B90250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sid w:val="00B90250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sid w:val="00B90250"/>
    <w:rPr>
      <w:rFonts w:ascii="Times New Roman" w:hAnsi="Times New Roman"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sid w:val="00B9025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sid w:val="00B90250"/>
    <w:rPr>
      <w:rFonts w:ascii="Times New Roman" w:hAnsi="Times New Roman" w:cs="Times New Roman"/>
      <w:b/>
      <w:bCs/>
    </w:rPr>
  </w:style>
  <w:style w:type="character" w:customStyle="1" w:styleId="CharChar12">
    <w:name w:val="Char Char12"/>
    <w:basedOn w:val="Predvolenpsmoodseku"/>
    <w:uiPriority w:val="99"/>
    <w:rsid w:val="00B90250"/>
    <w:rPr>
      <w:rFonts w:ascii="Times New Roman" w:hAnsi="Times New Roman" w:cs="Times New Roman"/>
      <w:sz w:val="24"/>
      <w:szCs w:val="24"/>
    </w:rPr>
  </w:style>
  <w:style w:type="character" w:customStyle="1" w:styleId="CharChar11">
    <w:name w:val="Char Char11"/>
    <w:basedOn w:val="Predvolenpsmoodseku"/>
    <w:uiPriority w:val="99"/>
    <w:rsid w:val="00B90250"/>
    <w:rPr>
      <w:rFonts w:ascii="Times New Roman" w:hAnsi="Times New Roman" w:cs="Times New Roman"/>
      <w:i/>
      <w:iCs/>
      <w:sz w:val="24"/>
      <w:szCs w:val="24"/>
    </w:rPr>
  </w:style>
  <w:style w:type="character" w:customStyle="1" w:styleId="CharChar10">
    <w:name w:val="Char Char10"/>
    <w:basedOn w:val="Predvolenpsmoodseku"/>
    <w:uiPriority w:val="99"/>
    <w:rsid w:val="00B90250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B9025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10"/>
    <w:rsid w:val="00B90250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character" w:customStyle="1" w:styleId="CharChar9">
    <w:name w:val="Char Char9"/>
    <w:basedOn w:val="Predvolenpsmoodseku"/>
    <w:uiPriority w:val="99"/>
    <w:rsid w:val="00B90250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025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11"/>
    <w:rsid w:val="00B90250"/>
    <w:rPr>
      <w:rFonts w:asciiTheme="majorHAnsi" w:eastAsiaTheme="majorEastAsia" w:hAnsiTheme="majorHAnsi" w:cstheme="majorBidi"/>
      <w:sz w:val="24"/>
      <w:szCs w:val="24"/>
      <w:lang w:eastAsia="en-US"/>
    </w:rPr>
  </w:style>
  <w:style w:type="character" w:customStyle="1" w:styleId="CharChar8">
    <w:name w:val="Char Char8"/>
    <w:basedOn w:val="Predvolenpsmoodseku"/>
    <w:uiPriority w:val="99"/>
    <w:rsid w:val="00B90250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B9025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025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B90250"/>
    <w:pPr>
      <w:outlineLvl w:val="9"/>
    </w:pPr>
  </w:style>
  <w:style w:type="paragraph" w:customStyle="1" w:styleId="TopHeader">
    <w:name w:val="Top Header"/>
    <w:basedOn w:val="Normlny"/>
    <w:uiPriority w:val="99"/>
    <w:rsid w:val="00B90250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B90250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90250"/>
    <w:rPr>
      <w:rFonts w:ascii="Arial Narrow" w:hAnsi="Arial Narrow" w:cs="Arial Narrow"/>
      <w:lang w:eastAsia="en-US"/>
    </w:rPr>
  </w:style>
  <w:style w:type="character" w:customStyle="1" w:styleId="CharChar7">
    <w:name w:val="Char Char7"/>
    <w:basedOn w:val="Predvolenpsmoodseku"/>
    <w:uiPriority w:val="99"/>
    <w:rsid w:val="00B9025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sid w:val="00B90250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90250"/>
    <w:rPr>
      <w:rFonts w:ascii="Arial Narrow" w:hAnsi="Arial Narrow" w:cs="Arial Narrow"/>
      <w:sz w:val="20"/>
      <w:szCs w:val="20"/>
      <w:lang w:eastAsia="en-US"/>
    </w:rPr>
  </w:style>
  <w:style w:type="character" w:customStyle="1" w:styleId="CharChar6">
    <w:name w:val="Char Char6"/>
    <w:basedOn w:val="Predvolenpsmoodseku"/>
    <w:uiPriority w:val="99"/>
    <w:rsid w:val="00B9025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rsid w:val="00B90250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B90250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90250"/>
    <w:rPr>
      <w:rFonts w:ascii="Arial Narrow" w:hAnsi="Arial Narrow" w:cs="Arial Narrow"/>
      <w:lang w:eastAsia="en-US"/>
    </w:rPr>
  </w:style>
  <w:style w:type="character" w:customStyle="1" w:styleId="CharChar5">
    <w:name w:val="Char Char5"/>
    <w:basedOn w:val="Predvolenpsmoodseku"/>
    <w:uiPriority w:val="99"/>
    <w:rsid w:val="00B9025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B90250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90250"/>
    <w:rPr>
      <w:rFonts w:ascii="Arial Narrow" w:hAnsi="Arial Narrow" w:cs="Arial Narrow"/>
      <w:lang w:eastAsia="en-US"/>
    </w:rPr>
  </w:style>
  <w:style w:type="character" w:customStyle="1" w:styleId="CharChar4">
    <w:name w:val="Char Char4"/>
    <w:basedOn w:val="Predvolenpsmoodseku"/>
    <w:uiPriority w:val="99"/>
    <w:rsid w:val="00B9025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B9025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B90250"/>
    <w:rPr>
      <w:rFonts w:ascii="Arial Narrow" w:hAnsi="Arial Narrow" w:cs="Arial Narrow"/>
      <w:lang w:eastAsia="en-US"/>
    </w:rPr>
  </w:style>
  <w:style w:type="character" w:customStyle="1" w:styleId="CharChar3">
    <w:name w:val="Char Char3"/>
    <w:basedOn w:val="Predvolenpsmoodseku"/>
    <w:uiPriority w:val="99"/>
    <w:rsid w:val="00B9025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B9025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025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90250"/>
    <w:rPr>
      <w:rFonts w:ascii="Arial Narrow" w:hAnsi="Arial Narrow" w:cs="Arial Narrow"/>
      <w:sz w:val="16"/>
      <w:szCs w:val="16"/>
      <w:lang w:eastAsia="en-US"/>
    </w:rPr>
  </w:style>
  <w:style w:type="character" w:customStyle="1" w:styleId="CharChar2">
    <w:name w:val="Char Char2"/>
    <w:basedOn w:val="Predvolenpsmoodseku"/>
    <w:uiPriority w:val="99"/>
    <w:rsid w:val="00B90250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sid w:val="00B9025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0250"/>
    <w:rPr>
      <w:rFonts w:ascii="Tahoma" w:hAnsi="Tahoma" w:cs="Tahoma"/>
      <w:sz w:val="16"/>
      <w:szCs w:val="16"/>
      <w:lang w:eastAsia="en-US"/>
    </w:rPr>
  </w:style>
  <w:style w:type="character" w:customStyle="1" w:styleId="CharChar1">
    <w:name w:val="Char Char1"/>
    <w:basedOn w:val="Predvolenpsmoodseku"/>
    <w:uiPriority w:val="99"/>
    <w:rsid w:val="00B9025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B9025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90250"/>
    <w:rPr>
      <w:rFonts w:ascii="Arial Narrow" w:hAnsi="Arial Narrow" w:cs="Arial Narrow"/>
      <w:lang w:eastAsia="en-US"/>
    </w:rPr>
  </w:style>
  <w:style w:type="character" w:customStyle="1" w:styleId="CharChar">
    <w:name w:val="Char Char"/>
    <w:basedOn w:val="Predvolenpsmoodseku"/>
    <w:uiPriority w:val="99"/>
    <w:rsid w:val="00B90250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28</Pages>
  <Words>4528</Words>
  <Characters>29843</Characters>
  <Application>Microsoft Office Word</Application>
  <DocSecurity>0</DocSecurity>
  <Lines>248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34303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Admin</cp:lastModifiedBy>
  <cp:revision>3</cp:revision>
  <cp:lastPrinted>2016-06-30T19:54:00Z</cp:lastPrinted>
  <dcterms:created xsi:type="dcterms:W3CDTF">2016-06-30T19:25:00Z</dcterms:created>
  <dcterms:modified xsi:type="dcterms:W3CDTF">2016-06-30T19:56:00Z</dcterms:modified>
</cp:coreProperties>
</file>