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GPS Kontrol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Veternicová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46578404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2023753446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176189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46578404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