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GPS Kontrol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Veternicová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46578404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2023753446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19675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46578404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2023753446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