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WERTZ media 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Hlavačikova 10,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36770469          DIČ:  2022369624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6F6197">
            <w:pPr>
              <w:jc w:val="both"/>
              <w:rPr>
                <w:rFonts w:cs="Arial"/>
                <w:szCs w:val="22"/>
              </w:rPr>
            </w:pPr>
            <w:r>
              <w:rPr>
                <w:rStyle w:val="ra"/>
              </w:rPr>
              <w:t>10.04.2007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F6197">
            <w:pPr>
              <w:jc w:val="both"/>
              <w:rPr>
                <w:rFonts w:cs="Arial"/>
                <w:szCs w:val="22"/>
              </w:rPr>
            </w:pPr>
            <w:r>
              <w:rPr>
                <w:rStyle w:val="ra"/>
              </w:rPr>
              <w:t>28.04.2007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6F619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6F619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6F619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6F619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6F6197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F619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tbl>
            <w:tblPr>
              <w:tblW w:w="5000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8"/>
              <w:gridCol w:w="2076"/>
            </w:tblGrid>
            <w:tr w:rsidR="006F6197" w:rsidRPr="006F6197" w:rsidTr="006F6197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  <w:hideMark/>
                </w:tcPr>
                <w:p w:rsidR="006F6197" w:rsidRPr="006F6197" w:rsidRDefault="006F6197" w:rsidP="006F6197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10"/>
                  </w:tblGrid>
                  <w:tr w:rsidR="006F6197" w:rsidRPr="006F6197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6F6197" w:rsidRPr="006F6197" w:rsidRDefault="006F6197" w:rsidP="006F6197">
                        <w:pPr>
                          <w:spacing w:after="0" w:line="240" w:lineRule="auto"/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eastAsia="sk-SK"/>
                          </w:rPr>
                        </w:pPr>
                        <w:hyperlink r:id="rId9" w:history="1">
                          <w:r w:rsidRPr="006F6197">
                            <w:rPr>
                              <w:rFonts w:ascii="Times New Roman" w:hAnsi="Times New Roman"/>
                              <w:color w:val="000066"/>
                              <w:sz w:val="24"/>
                              <w:szCs w:val="24"/>
                              <w:u w:val="single"/>
                              <w:lang w:eastAsia="sk-SK"/>
                            </w:rPr>
                            <w:t xml:space="preserve">Juraj Čech </w:t>
                          </w:r>
                        </w:hyperlink>
                      </w:p>
                    </w:tc>
                  </w:tr>
                </w:tbl>
                <w:p w:rsidR="006F6197" w:rsidRPr="006F6197" w:rsidRDefault="006F6197" w:rsidP="006F6197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</w:t>
      </w:r>
      <w:bookmarkStart w:id="0" w:name="_GoBack"/>
      <w:bookmarkEnd w:id="0"/>
      <w:r w:rsidRPr="003E7910">
        <w:rPr>
          <w:rFonts w:cs="Arial"/>
          <w:b/>
          <w:bCs/>
          <w:szCs w:val="22"/>
        </w:rPr>
        <w:t>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75835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75835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87085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87085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26859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26859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13579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13579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40438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40438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48977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48977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46648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46648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132732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132732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132732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132732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853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853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685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6772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7456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19442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19442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19442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-425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-425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-425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171716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171716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52665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52665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268865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270455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19442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-18255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-18255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10"/>
          <w:footerReference w:type="default" r:id="rId11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2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35B" w:rsidRDefault="009F335B" w:rsidP="00107589">
      <w:pPr>
        <w:spacing w:after="0" w:line="240" w:lineRule="auto"/>
      </w:pPr>
      <w:r>
        <w:separator/>
      </w:r>
    </w:p>
  </w:endnote>
  <w:endnote w:type="continuationSeparator" w:id="0">
    <w:p w:rsidR="009F335B" w:rsidRDefault="009F335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F6197">
      <w:rPr>
        <w:noProof/>
        <w:szCs w:val="22"/>
      </w:rPr>
      <w:t>3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35B" w:rsidRDefault="009F335B" w:rsidP="00107589">
      <w:pPr>
        <w:spacing w:after="0" w:line="240" w:lineRule="auto"/>
      </w:pPr>
      <w:r>
        <w:separator/>
      </w:r>
    </w:p>
  </w:footnote>
  <w:footnote w:type="continuationSeparator" w:id="0">
    <w:p w:rsidR="009F335B" w:rsidRDefault="009F335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36770469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2022369624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6F6197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35B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6F61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6F6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orsr.sk/hladaj_osoba.asp?PR=&#268;ech&amp;MENO=Juraj&amp;SID=0&amp;T=f0&amp;R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86E9A-5130-4600-ADE5-8F4A4B61E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4646</Words>
  <Characters>26483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D B</cp:lastModifiedBy>
  <cp:revision>3</cp:revision>
  <cp:lastPrinted>2015-01-27T14:36:00Z</cp:lastPrinted>
  <dcterms:created xsi:type="dcterms:W3CDTF">2016-06-30T09:18:00Z</dcterms:created>
  <dcterms:modified xsi:type="dcterms:W3CDTF">2016-06-30T09:18:00Z</dcterms:modified>
</cp:coreProperties>
</file>