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customXml w:element="dokument">
      <w:p w:rsidR="00B77C58" w:rsidRDefault="00B77C58"/>
      <w:customXml w:element="hlavicka">
        <w:p w:rsidR="00B77C58" w:rsidRDefault="00B77C58">
          <w:pPr>
            <w:ind w:left="360"/>
          </w:pPr>
        </w:p>
        <w:customXml w:element="datumK">
          <w:p w:rsidR="00B77C58" w:rsidRDefault="00B77C58">
            <w:pPr>
              <w:ind w:left="720"/>
            </w:pPr>
          </w:p>
          <w:customXml w:element="den">
            <w:p w:rsidR="00B77C58" w:rsidRDefault="00B57F48">
              <w:pPr>
                <w:ind w:left="1080"/>
              </w:pPr>
              <w:r>
                <w:t>31</w:t>
              </w:r>
            </w:p>
          </w:customXml>
          <w:customXml w:element="mesiac">
            <w:p w:rsidR="00B77C58" w:rsidRDefault="00B57F48">
              <w:pPr>
                <w:ind w:left="1080"/>
              </w:pPr>
              <w:r>
                <w:t>12</w:t>
              </w:r>
            </w:p>
          </w:customXml>
          <w:customXml w:element="rok">
            <w:p w:rsidR="00B77C58" w:rsidRDefault="00B57F48">
              <w:pPr>
                <w:ind w:left="1080"/>
              </w:pPr>
              <w:r>
                <w:t>2015</w:t>
              </w:r>
            </w:p>
          </w:customXml>
          <w:p w:rsidR="00B77C58" w:rsidRDefault="00B77C58">
            <w:pPr>
              <w:ind w:left="720"/>
            </w:pPr>
          </w:p>
        </w:customXml>
        <w:customXml w:element="dic">
          <w:p w:rsidR="00B77C58" w:rsidRDefault="00B57F48">
            <w:pPr>
              <w:ind w:left="720"/>
            </w:pPr>
            <w:r>
              <w:t>2020488690</w:t>
            </w:r>
          </w:p>
        </w:customXml>
        <w:customXml w:element="ico">
          <w:p w:rsidR="00B77C58" w:rsidRDefault="00B57F48">
            <w:pPr>
              <w:ind w:left="720"/>
            </w:pPr>
            <w:r>
              <w:t>31714731</w:t>
            </w:r>
          </w:p>
        </w:customXml>
        <w:customXml w:element="skNace">
          <w:p w:rsidR="00B77C58" w:rsidRDefault="00B77C58">
            <w:pPr>
              <w:ind w:left="720"/>
            </w:pPr>
          </w:p>
          <w:customXml w:element="k1">
            <w:p w:rsidR="00B77C58" w:rsidRDefault="00B57F48">
              <w:pPr>
                <w:ind w:left="1080"/>
              </w:pPr>
              <w:r>
                <w:t>68</w:t>
              </w:r>
            </w:p>
          </w:customXml>
          <w:customXml w:element="k2">
            <w:p w:rsidR="00B77C58" w:rsidRDefault="00B57F48">
              <w:pPr>
                <w:ind w:left="1080"/>
              </w:pPr>
              <w:r>
                <w:t>20</w:t>
              </w:r>
            </w:p>
          </w:customXml>
          <w:customXml w:element="k3">
            <w:p w:rsidR="00B77C58" w:rsidRDefault="00B57F48">
              <w:pPr>
                <w:ind w:left="1080"/>
              </w:pPr>
              <w:r>
                <w:t>0</w:t>
              </w:r>
            </w:p>
          </w:customXml>
          <w:p w:rsidR="00B77C58" w:rsidRDefault="00B77C58">
            <w:pPr>
              <w:ind w:left="720"/>
            </w:pPr>
          </w:p>
        </w:customXml>
        <w:customXml w:element="typUzavierky">
          <w:p w:rsidR="00B77C58" w:rsidRDefault="00B77C58">
            <w:pPr>
              <w:ind w:left="720"/>
            </w:pPr>
          </w:p>
          <w:customXml w:element="riadna">
            <w:p w:rsidR="00B77C58" w:rsidRDefault="00B57F48">
              <w:pPr>
                <w:ind w:left="1080"/>
              </w:pPr>
              <w:r>
                <w:t>1</w:t>
              </w:r>
            </w:p>
          </w:customXml>
          <w:customXml w:element="mimoriadna">
            <w:p w:rsidR="00B77C58" w:rsidRDefault="00B57F48">
              <w:pPr>
                <w:ind w:left="1080"/>
              </w:pPr>
              <w:r>
                <w:t>0</w:t>
              </w:r>
            </w:p>
          </w:customXml>
          <w:customXml w:element="priebezna">
            <w:p w:rsidR="00B77C58" w:rsidRDefault="00B57F48">
              <w:pPr>
                <w:ind w:left="1080"/>
              </w:pPr>
              <w:r>
                <w:t>0</w:t>
              </w:r>
            </w:p>
          </w:customXml>
          <w:customXml w:element="zostavena">
            <w:p w:rsidR="00B77C58" w:rsidRDefault="00B57F48">
              <w:pPr>
                <w:ind w:left="1080"/>
              </w:pPr>
              <w:r>
                <w:t>1</w:t>
              </w:r>
            </w:p>
          </w:customXml>
          <w:customXml w:element="schvalena">
            <w:p w:rsidR="00B77C58" w:rsidRDefault="00B57F48">
              <w:pPr>
                <w:ind w:left="1080"/>
              </w:pPr>
              <w:r>
                <w:t>0</w:t>
              </w:r>
            </w:p>
          </w:customXml>
          <w:customXml w:element="vEuroCentoch">
            <w:p w:rsidR="00B77C58" w:rsidRDefault="00B57F48">
              <w:pPr>
                <w:ind w:left="1080"/>
              </w:pPr>
              <w:r>
                <w:t>0</w:t>
              </w:r>
            </w:p>
          </w:customXml>
          <w:customXml w:element="vCelychEurach">
            <w:p w:rsidR="00B77C58" w:rsidRDefault="00B57F48">
              <w:pPr>
                <w:ind w:left="1080"/>
              </w:pPr>
              <w:r>
                <w:t>1</w:t>
              </w:r>
            </w:p>
          </w:customXml>
          <w:p w:rsidR="00B77C58" w:rsidRDefault="00B77C58">
            <w:pPr>
              <w:ind w:left="720"/>
            </w:pPr>
          </w:p>
        </w:customXml>
        <w:customXml w:element="obdobie">
          <w:p w:rsidR="00B77C58" w:rsidRDefault="00B77C58">
            <w:pPr>
              <w:ind w:left="720"/>
            </w:pPr>
          </w:p>
          <w:customXml w:element="od">
            <w:p w:rsidR="00B77C58" w:rsidRDefault="00B77C58">
              <w:pPr>
                <w:ind w:left="1080"/>
              </w:pPr>
            </w:p>
            <w:customXml w:element="mesiac">
              <w:p w:rsidR="00B77C58" w:rsidRDefault="00B57F48">
                <w:pPr>
                  <w:ind w:left="1440"/>
                </w:pPr>
                <w:r>
                  <w:t>12</w:t>
                </w:r>
              </w:p>
            </w:customXml>
            <w:customXml w:element="rok">
              <w:p w:rsidR="00B77C58" w:rsidRDefault="00B57F48">
                <w:pPr>
                  <w:ind w:left="1440"/>
                </w:pPr>
                <w:r>
                  <w:t>2015</w:t>
                </w:r>
              </w:p>
            </w:customXml>
            <w:p w:rsidR="00B77C58" w:rsidRDefault="00B77C58">
              <w:pPr>
                <w:ind w:left="1080"/>
              </w:pPr>
            </w:p>
          </w:customXml>
          <w:customXml w:element="do">
            <w:p w:rsidR="00B77C58" w:rsidRDefault="00B77C58">
              <w:pPr>
                <w:ind w:left="1080"/>
              </w:pPr>
            </w:p>
            <w:customXml w:element="mesiac">
              <w:p w:rsidR="00B77C58" w:rsidRDefault="00B57F48">
                <w:pPr>
                  <w:ind w:left="1440"/>
                </w:pPr>
                <w:r>
                  <w:t>12</w:t>
                </w:r>
              </w:p>
            </w:customXml>
            <w:customXml w:element="rok">
              <w:p w:rsidR="00B77C58" w:rsidRDefault="00B57F48">
                <w:pPr>
                  <w:ind w:left="1440"/>
                </w:pPr>
                <w:r>
                  <w:t>2015</w:t>
                </w:r>
              </w:p>
            </w:customXml>
            <w:p w:rsidR="00B77C58" w:rsidRDefault="00B77C58">
              <w:pPr>
                <w:ind w:left="1080"/>
              </w:pPr>
            </w:p>
          </w:customXml>
          <w:p w:rsidR="00B77C58" w:rsidRDefault="00B77C58">
            <w:pPr>
              <w:ind w:left="720"/>
            </w:pPr>
          </w:p>
        </w:customXml>
        <w:customXml w:element="bPredObdobie">
          <w:p w:rsidR="00B77C58" w:rsidRDefault="00B77C58">
            <w:pPr>
              <w:ind w:left="720"/>
            </w:pPr>
          </w:p>
          <w:customXml w:element="od">
            <w:p w:rsidR="00B77C58" w:rsidRDefault="00B77C58">
              <w:pPr>
                <w:ind w:left="1080"/>
              </w:pPr>
            </w:p>
            <w:customXml w:element="mesiac">
              <w:p w:rsidR="00B77C58" w:rsidRDefault="00B57F48">
                <w:pPr>
                  <w:ind w:left="1440"/>
                </w:pPr>
                <w:r>
                  <w:t>1</w:t>
                </w:r>
              </w:p>
            </w:customXml>
            <w:customXml w:element="rok">
              <w:p w:rsidR="00B77C58" w:rsidRDefault="00B57F48">
                <w:pPr>
                  <w:ind w:left="1440"/>
                </w:pPr>
                <w:r>
                  <w:t>2014</w:t>
                </w:r>
              </w:p>
            </w:customXml>
            <w:p w:rsidR="00B77C58" w:rsidRDefault="00B77C58">
              <w:pPr>
                <w:ind w:left="1080"/>
              </w:pPr>
            </w:p>
          </w:customXml>
          <w:customXml w:element="do">
            <w:p w:rsidR="00B77C58" w:rsidRDefault="00B77C58">
              <w:pPr>
                <w:ind w:left="1080"/>
              </w:pPr>
            </w:p>
            <w:customXml w:element="mesiac">
              <w:p w:rsidR="00B77C58" w:rsidRDefault="00B57F48">
                <w:pPr>
                  <w:ind w:left="1440"/>
                </w:pPr>
                <w:r>
                  <w:t>12</w:t>
                </w:r>
              </w:p>
            </w:customXml>
            <w:customXml w:element="rok">
              <w:p w:rsidR="00B77C58" w:rsidRDefault="00B57F48">
                <w:pPr>
                  <w:ind w:left="1440"/>
                </w:pPr>
                <w:r>
                  <w:t>2014</w:t>
                </w:r>
              </w:p>
            </w:customXml>
            <w:p w:rsidR="00B77C58" w:rsidRDefault="00B77C58">
              <w:pPr>
                <w:ind w:left="1080"/>
              </w:pPr>
            </w:p>
          </w:customXml>
          <w:p w:rsidR="00B77C58" w:rsidRDefault="00B77C58">
            <w:pPr>
              <w:ind w:left="720"/>
            </w:pPr>
          </w:p>
        </w:customXml>
        <w:customXml w:element="uctJednotka">
          <w:p w:rsidR="00B77C58" w:rsidRDefault="00B77C58">
            <w:pPr>
              <w:ind w:left="720"/>
            </w:pPr>
          </w:p>
          <w:customXml w:element="obchMeno">
            <w:p w:rsidR="00B77C58" w:rsidRDefault="00B77C58">
              <w:pPr>
                <w:ind w:left="1080"/>
              </w:pPr>
            </w:p>
            <w:customXml w:element="riadok">
              <w:p w:rsidR="00B77C58" w:rsidRDefault="00B57F48">
                <w:pPr>
                  <w:ind w:left="1440"/>
                </w:pPr>
                <w:r>
                  <w:t>VIJAS, s.r.o.</w:t>
                </w:r>
              </w:p>
            </w:customXml>
            <w:customXml w:element="riadok">
              <w:p w:rsidR="00B77C58" w:rsidRDefault="00B77C58">
                <w:pPr>
                  <w:ind w:left="1440"/>
                </w:pPr>
              </w:p>
            </w:customXml>
            <w:p w:rsidR="00B77C58" w:rsidRDefault="00B77C58">
              <w:pPr>
                <w:ind w:left="1080"/>
              </w:pPr>
            </w:p>
          </w:customXml>
          <w:customXml w:element="sidlo">
            <w:p w:rsidR="00B77C58" w:rsidRDefault="00B77C58">
              <w:pPr>
                <w:ind w:left="1080"/>
              </w:pPr>
            </w:p>
            <w:customXml w:element="ulica">
              <w:p w:rsidR="00B77C58" w:rsidRDefault="00B57F48">
                <w:pPr>
                  <w:ind w:left="1440"/>
                </w:pPr>
                <w:proofErr w:type="spellStart"/>
                <w:r>
                  <w:t>Dénešova</w:t>
                </w:r>
                <w:proofErr w:type="spellEnd"/>
              </w:p>
            </w:customXml>
            <w:customXml w:element="cislo">
              <w:p w:rsidR="00B77C58" w:rsidRDefault="00B57F48">
                <w:pPr>
                  <w:ind w:left="1440"/>
                </w:pPr>
                <w:r>
                  <w:t>67</w:t>
                </w:r>
              </w:p>
            </w:customXml>
            <w:customXml w:element="psc">
              <w:p w:rsidR="00B77C58" w:rsidRDefault="00B57F48">
                <w:pPr>
                  <w:ind w:left="1440"/>
                </w:pPr>
                <w:r>
                  <w:t>04023</w:t>
                </w:r>
              </w:p>
            </w:customXml>
            <w:customXml w:element="obec">
              <w:p w:rsidR="00B77C58" w:rsidRDefault="00B57F48">
                <w:pPr>
                  <w:ind w:left="1440"/>
                </w:pPr>
                <w:r>
                  <w:t xml:space="preserve">Košice - </w:t>
                </w:r>
                <w:proofErr w:type="spellStart"/>
                <w:r>
                  <w:t>m.č</w:t>
                </w:r>
                <w:proofErr w:type="spellEnd"/>
                <w:r>
                  <w:t>. Sídlisko KVP</w:t>
                </w:r>
              </w:p>
            </w:customXml>
            <w:customXml w:element="telefon">
              <w:p w:rsidR="00B77C58" w:rsidRDefault="00B77C58">
                <w:pPr>
                  <w:ind w:left="1440"/>
                </w:pPr>
              </w:p>
            </w:customXml>
            <w:customXml w:element="fax">
              <w:p w:rsidR="00B77C58" w:rsidRDefault="00B77C58">
                <w:pPr>
                  <w:ind w:left="1440"/>
                </w:pPr>
              </w:p>
            </w:customXml>
            <w:customXml w:element="email">
              <w:p w:rsidR="00B77C58" w:rsidRDefault="00B77C58">
                <w:pPr>
                  <w:ind w:left="1440"/>
                </w:pPr>
              </w:p>
            </w:customXml>
            <w:p w:rsidR="00B77C58" w:rsidRDefault="00B77C58">
              <w:pPr>
                <w:ind w:left="1080"/>
              </w:pPr>
            </w:p>
          </w:customXml>
          <w:p w:rsidR="00B77C58" w:rsidRDefault="00B77C58">
            <w:pPr>
              <w:ind w:left="720"/>
            </w:pPr>
          </w:p>
        </w:customXml>
        <w:customXml w:element="datZostavenia">
          <w:p w:rsidR="00B77C58" w:rsidRDefault="00B57F48">
            <w:pPr>
              <w:ind w:left="720"/>
            </w:pPr>
            <w:r>
              <w:t>30.04.2016</w:t>
            </w:r>
          </w:p>
        </w:customXml>
        <w:customXml w:element="datSchvalenia">
          <w:p w:rsidR="00B77C58" w:rsidRDefault="00B77C58">
            <w:pPr>
              <w:ind w:left="720"/>
            </w:pPr>
          </w:p>
        </w:customXml>
        <w:p w:rsidR="00B77C58" w:rsidRDefault="00B77C58">
          <w:pPr>
            <w:ind w:left="360"/>
          </w:pPr>
        </w:p>
      </w:customXml>
      <w:p w:rsidR="00B77C58" w:rsidRDefault="00B77C58"/>
    </w:customXml>
    <w:sectPr w:rsidR="00B77C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100"/>
  <w:embedSystemFonts/>
  <w:proofState w:spelling="clean" w:grammar="clean"/>
  <w:defaultTabStop w:val="708"/>
  <w:hyphenationZone w:val="425"/>
  <w:noPunctuationKerning/>
  <w:characterSpacingControl w:val="doNotCompress"/>
  <w:saveXmlDataOnly/>
  <w:alwaysMergeEmptyNamespace/>
  <w:compat/>
  <w:rsids>
    <w:rsidRoot w:val="00B77C58"/>
    <w:rsid w:val="00B57F48"/>
    <w:rsid w:val="00B77C58"/>
    <w:rsid w:val="00E963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</Words>
  <Characters>241</Characters>
  <Application>Microsoft Office Word</Application>
  <DocSecurity>0</DocSecurity>
  <Lines>2</Lines>
  <Paragraphs>1</Paragraphs>
  <ScaleCrop>false</ScaleCrop>
  <Company/>
  <LinksUpToDate>false</LinksUpToDate>
  <CharactersWithSpaces>282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Užívateľ</dc:creator>
  <cp:lastModifiedBy>Užívateľ</cp:lastModifiedBy>
  <cp:revision>2</cp:revision>
  <dcterms:created xsi:type="dcterms:W3CDTF">2016-07-03T19:17:00Z</dcterms:created>
  <dcterms:modified xsi:type="dcterms:W3CDTF">2016-07-03T19:17:00Z</dcterms:modified>
</cp:coreProperties>
</file>