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58C1" w:rsidRPr="001C0108" w:rsidRDefault="005758C1" w:rsidP="005758C1">
      <w:pPr>
        <w:ind w:left="360" w:hanging="180"/>
        <w:jc w:val="center"/>
        <w:rPr>
          <w:b/>
          <w:sz w:val="26"/>
          <w:szCs w:val="26"/>
          <w:u w:val="single"/>
        </w:rPr>
      </w:pPr>
      <w:r w:rsidRPr="001C0108">
        <w:rPr>
          <w:b/>
          <w:sz w:val="26"/>
          <w:szCs w:val="26"/>
          <w:u w:val="single"/>
        </w:rPr>
        <w:t>Mišík, n.o., Radničné nám. 271/8, 052 01 Spišská Nová Ves, IČO: 45731578</w:t>
      </w:r>
    </w:p>
    <w:p w:rsidR="005758C1" w:rsidRPr="004B4FFE" w:rsidRDefault="005758C1" w:rsidP="005758C1">
      <w:pPr>
        <w:ind w:left="360" w:hanging="180"/>
        <w:jc w:val="center"/>
        <w:rPr>
          <w:sz w:val="26"/>
          <w:szCs w:val="26"/>
        </w:rPr>
      </w:pPr>
    </w:p>
    <w:p w:rsidR="005758C1" w:rsidRDefault="005758C1" w:rsidP="005758C1">
      <w:pPr>
        <w:ind w:left="360" w:hanging="180"/>
        <w:jc w:val="center"/>
        <w:rPr>
          <w:sz w:val="28"/>
          <w:szCs w:val="28"/>
        </w:rPr>
      </w:pPr>
    </w:p>
    <w:p w:rsidR="005758C1" w:rsidRPr="0004621B" w:rsidRDefault="005758C1" w:rsidP="005758C1">
      <w:pPr>
        <w:ind w:left="360" w:hanging="18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Prehľad činností</w:t>
      </w:r>
      <w:r w:rsidRPr="0004621B">
        <w:rPr>
          <w:b/>
          <w:sz w:val="32"/>
          <w:szCs w:val="32"/>
        </w:rPr>
        <w:t xml:space="preserve"> vykonávaných organizáciou za rok 201</w:t>
      </w:r>
      <w:r w:rsidR="00374D8A">
        <w:rPr>
          <w:b/>
          <w:sz w:val="32"/>
          <w:szCs w:val="32"/>
        </w:rPr>
        <w:t>5</w:t>
      </w:r>
    </w:p>
    <w:p w:rsidR="005758C1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ind w:left="360" w:hanging="180"/>
        <w:jc w:val="center"/>
        <w:rPr>
          <w:b/>
        </w:rPr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Humanitárna starostlivosť na charitatívnom a misijnom poli:</w:t>
      </w:r>
    </w:p>
    <w:p w:rsidR="005758C1" w:rsidRPr="008B3F02" w:rsidRDefault="005758C1" w:rsidP="005758C1">
      <w:pPr>
        <w:ind w:left="180"/>
      </w:pPr>
      <w:r>
        <w:t xml:space="preserve">-   </w:t>
      </w:r>
      <w:r w:rsidRPr="008B3F02">
        <w:t>zbierka sladkostí medzi žiakmi a učiteľmi školy na sv. Mikuláša pre sociálne slabé rodiny mesta</w:t>
      </w:r>
    </w:p>
    <w:p w:rsidR="005758C1" w:rsidRPr="008B3F02" w:rsidRDefault="005758C1" w:rsidP="005758C1">
      <w:pPr>
        <w:ind w:left="180"/>
      </w:pPr>
      <w:r>
        <w:t xml:space="preserve">- </w:t>
      </w:r>
      <w:r w:rsidRPr="008B3F02">
        <w:t xml:space="preserve">zorganizovanie </w:t>
      </w:r>
      <w:r>
        <w:t xml:space="preserve">mikulášskeho programu pre </w:t>
      </w:r>
      <w:r w:rsidRPr="008B3F02">
        <w:t>sociálne slabé rodiny mesta pred vianočnými sviatkami</w:t>
      </w:r>
      <w:r>
        <w:t xml:space="preserve"> na pôde školy</w:t>
      </w:r>
    </w:p>
    <w:p w:rsidR="005758C1" w:rsidRPr="008B3F02" w:rsidRDefault="005758C1" w:rsidP="005758C1">
      <w:pPr>
        <w:ind w:left="360" w:hanging="180"/>
      </w:pPr>
      <w:r>
        <w:t xml:space="preserve">- </w:t>
      </w:r>
      <w:r w:rsidRPr="008B3F02">
        <w:t xml:space="preserve">organizácia </w:t>
      </w:r>
      <w:r>
        <w:t>akcie Sviečka za nenarodené deti: 2.november žiakmi š</w:t>
      </w:r>
      <w:r w:rsidRPr="008B3F02">
        <w:t>koly</w:t>
      </w:r>
    </w:p>
    <w:p w:rsidR="005758C1" w:rsidRDefault="005758C1" w:rsidP="005758C1">
      <w:pPr>
        <w:ind w:left="360" w:hanging="180"/>
      </w:pPr>
      <w:r w:rsidRPr="008B3F02">
        <w:t>- organizácia akcie Biela stužka – 25.marec: Deň počatého dieťaťa</w:t>
      </w:r>
    </w:p>
    <w:p w:rsidR="00374D8A" w:rsidRPr="008B3F02" w:rsidRDefault="00374D8A" w:rsidP="005758C1">
      <w:pPr>
        <w:ind w:left="360" w:hanging="180"/>
      </w:pPr>
      <w:r>
        <w:t xml:space="preserve">- dobrovoľnícka spolupráca študentov školy s inými n.o. a OZ na verejných zbierkach (Biela pastelka, Hodina deťom) </w:t>
      </w:r>
    </w:p>
    <w:p w:rsidR="005758C1" w:rsidRDefault="005758C1" w:rsidP="005758C1">
      <w:pPr>
        <w:ind w:left="360" w:hanging="180"/>
      </w:pPr>
    </w:p>
    <w:p w:rsidR="00374D8A" w:rsidRPr="008B3F02" w:rsidRDefault="00374D8A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Tvorba duchovných, kultúrnych a umeleckých hodnôt:</w:t>
      </w:r>
    </w:p>
    <w:p w:rsidR="005758C1" w:rsidRPr="008B3F02" w:rsidRDefault="005758C1" w:rsidP="005758C1">
      <w:pPr>
        <w:ind w:left="360" w:hanging="180"/>
      </w:pPr>
      <w:r>
        <w:t xml:space="preserve">    -aktívna účasť našich žiakov na Medzinárodnej prehliadke umeleckej tvorivosti   cirkevných škôl v Košiciach</w:t>
      </w:r>
    </w:p>
    <w:p w:rsidR="005758C1" w:rsidRDefault="005758C1" w:rsidP="005758C1">
      <w:pPr>
        <w:ind w:left="360" w:hanging="180"/>
      </w:pPr>
      <w:r>
        <w:t xml:space="preserve">    - </w:t>
      </w:r>
      <w:r w:rsidRPr="008B3F02">
        <w:t xml:space="preserve">vydávanie školského časopisu Spod veže v spolupráci </w:t>
      </w:r>
      <w:r>
        <w:t xml:space="preserve">s </w:t>
      </w:r>
      <w:r w:rsidRPr="008B3F02">
        <w:t>učiteľ</w:t>
      </w:r>
      <w:r>
        <w:t>mi</w:t>
      </w:r>
      <w:r w:rsidRPr="008B3F02">
        <w:t xml:space="preserve"> a žiak</w:t>
      </w:r>
      <w:r>
        <w:t>mi</w:t>
      </w:r>
      <w:r w:rsidRPr="008B3F02">
        <w:t xml:space="preserve"> školy</w:t>
      </w:r>
    </w:p>
    <w:p w:rsidR="005758C1" w:rsidRDefault="005758C1" w:rsidP="005758C1">
      <w:pPr>
        <w:ind w:left="360" w:hanging="180"/>
      </w:pPr>
      <w:r>
        <w:t xml:space="preserve">    - </w:t>
      </w:r>
      <w:r w:rsidRPr="008B3F02">
        <w:t>organizácia fotografickej súťaže NAFO pre žiakov školy</w:t>
      </w:r>
    </w:p>
    <w:p w:rsidR="005758C1" w:rsidRPr="008B3F02" w:rsidRDefault="005758C1" w:rsidP="005758C1">
      <w:pPr>
        <w:ind w:left="360" w:hanging="180"/>
      </w:pPr>
      <w:r w:rsidRPr="008B3F02">
        <w:t xml:space="preserve">-príprava a spoluorganizácia duchovne zameraných pútí a zájazdov </w:t>
      </w:r>
    </w:p>
    <w:p w:rsidR="005758C1" w:rsidRDefault="005758C1" w:rsidP="005758C1">
      <w:pPr>
        <w:ind w:left="360" w:hanging="180"/>
      </w:pPr>
      <w:r w:rsidRPr="008B3F02">
        <w:t>(</w:t>
      </w:r>
      <w:r>
        <w:t xml:space="preserve">duchovno-poznávací zájazd do </w:t>
      </w:r>
      <w:r w:rsidR="00374D8A">
        <w:t>predvianočnej Prahy</w:t>
      </w:r>
      <w:r>
        <w:t xml:space="preserve">)       </w:t>
      </w:r>
    </w:p>
    <w:p w:rsidR="005758C1" w:rsidRPr="008B3F02" w:rsidRDefault="005758C1" w:rsidP="005758C1">
      <w:pPr>
        <w:ind w:left="360" w:hanging="180"/>
      </w:pPr>
      <w:r w:rsidRPr="008B3F02">
        <w:t>-  spolupráca s</w:t>
      </w:r>
      <w:r>
        <w:t xml:space="preserve">o Spišským divadlom a </w:t>
      </w:r>
      <w:r w:rsidRPr="008B3F02">
        <w:t xml:space="preserve"> divadlom Kontra: účasť žiakov na ich predstaveniach  </w:t>
      </w:r>
    </w:p>
    <w:p w:rsidR="005758C1" w:rsidRDefault="005758C1" w:rsidP="005758C1">
      <w:pPr>
        <w:ind w:left="360" w:hanging="180"/>
      </w:pPr>
      <w:r w:rsidRPr="008B3F02">
        <w:t xml:space="preserve">- </w:t>
      </w:r>
      <w:r>
        <w:t>organizácia púte do Spišského Jeruzalema – Spišskej Kapituly a aktívna účasť na</w:t>
      </w:r>
    </w:p>
    <w:p w:rsidR="005758C1" w:rsidRDefault="005758C1" w:rsidP="005758C1">
      <w:pPr>
        <w:ind w:left="360" w:hanging="180"/>
      </w:pPr>
      <w:r>
        <w:t xml:space="preserve">      Krížovej ceste v plenéri</w:t>
      </w:r>
    </w:p>
    <w:p w:rsidR="005758C1" w:rsidRDefault="005758C1" w:rsidP="005758C1">
      <w:pPr>
        <w:ind w:left="360" w:hanging="180"/>
      </w:pPr>
      <w:r w:rsidRPr="004B4FFE">
        <w:t>- spolupráca s plesovým výborom pri organizovaní reprezentačného plesu školy</w:t>
      </w:r>
    </w:p>
    <w:p w:rsidR="005758C1" w:rsidRDefault="005758C1" w:rsidP="005758C1">
      <w:pPr>
        <w:ind w:left="360" w:hanging="180"/>
      </w:pPr>
      <w:r>
        <w:t xml:space="preserve">    - organizácia fašiangového karnevalu v spolupráci so žiackou radou</w:t>
      </w:r>
    </w:p>
    <w:p w:rsidR="005758C1" w:rsidRDefault="005758C1" w:rsidP="005758C1">
      <w:pPr>
        <w:ind w:left="360" w:hanging="180"/>
      </w:pPr>
      <w:r>
        <w:t xml:space="preserve">    - podpora účasti našich žiakov na Dňoch kresťanskej kultúry na Sp. Kapitule</w:t>
      </w:r>
    </w:p>
    <w:p w:rsidR="005758C1" w:rsidRDefault="005758C1" w:rsidP="005758C1">
      <w:pPr>
        <w:ind w:left="360" w:hanging="180"/>
      </w:pPr>
      <w:r>
        <w:t xml:space="preserve">    - podpora </w:t>
      </w:r>
      <w:r w:rsidR="00374D8A">
        <w:t>rozvíjania školského knižničného fondu</w:t>
      </w:r>
    </w:p>
    <w:p w:rsidR="005758C1" w:rsidRPr="004B4FFE" w:rsidRDefault="005758C1" w:rsidP="005758C1">
      <w:pPr>
        <w:ind w:left="360" w:hanging="180"/>
      </w:pPr>
    </w:p>
    <w:p w:rsidR="005758C1" w:rsidRPr="008B3F02" w:rsidRDefault="005758C1" w:rsidP="005758C1">
      <w:pPr>
        <w:numPr>
          <w:ilvl w:val="0"/>
          <w:numId w:val="1"/>
        </w:numPr>
        <w:ind w:hanging="180"/>
        <w:rPr>
          <w:b/>
        </w:rPr>
      </w:pPr>
      <w:r w:rsidRPr="008B3F02">
        <w:rPr>
          <w:b/>
        </w:rPr>
        <w:t>Rozvoj telesnej kultúry:</w:t>
      </w:r>
    </w:p>
    <w:p w:rsidR="005758C1" w:rsidRPr="008B3F02" w:rsidRDefault="005758C1" w:rsidP="005758C1">
      <w:pPr>
        <w:ind w:left="360" w:hanging="180"/>
      </w:pPr>
      <w:r>
        <w:t xml:space="preserve">    -   </w:t>
      </w:r>
      <w:r w:rsidRPr="008B3F02">
        <w:t xml:space="preserve">aktívna príprava a všestranná podpora žiakov pre účasť na   </w:t>
      </w:r>
    </w:p>
    <w:p w:rsidR="005758C1" w:rsidRPr="008B3F02" w:rsidRDefault="005758C1" w:rsidP="005758C1">
      <w:pPr>
        <w:ind w:left="360" w:hanging="180"/>
      </w:pPr>
      <w:r w:rsidRPr="008B3F02">
        <w:t xml:space="preserve">športových súťažiach v regióne hlavne v basketbale, floorbale, </w:t>
      </w:r>
    </w:p>
    <w:p w:rsidR="005758C1" w:rsidRPr="008B3F02" w:rsidRDefault="005758C1" w:rsidP="005758C1">
      <w:pPr>
        <w:ind w:left="360" w:hanging="180"/>
      </w:pPr>
      <w:r w:rsidRPr="008B3F02">
        <w:t xml:space="preserve">stolnom tenise, volejbale </w:t>
      </w:r>
      <w:r>
        <w:t xml:space="preserve">dievčenských aj </w:t>
      </w:r>
      <w:r w:rsidRPr="008B3F02">
        <w:t>chlapčenských družstiev</w:t>
      </w:r>
    </w:p>
    <w:p w:rsidR="005758C1" w:rsidRPr="008B3F02" w:rsidRDefault="005758C1" w:rsidP="005758C1">
      <w:pPr>
        <w:ind w:left="360" w:hanging="180"/>
      </w:pPr>
      <w:r>
        <w:t xml:space="preserve">     -  organizácia športových p</w:t>
      </w:r>
      <w:r w:rsidR="00374D8A">
        <w:t xml:space="preserve">opoludní vo forme volejbalového </w:t>
      </w:r>
      <w:r>
        <w:t>turnaja školy.</w:t>
      </w: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</w:p>
    <w:p w:rsidR="005758C1" w:rsidRPr="008B3F02" w:rsidRDefault="005758C1" w:rsidP="005758C1">
      <w:pPr>
        <w:ind w:left="360" w:hanging="180"/>
      </w:pPr>
      <w:r w:rsidRPr="008B3F02">
        <w:t xml:space="preserve"> Spišskej Novej Vsi, </w:t>
      </w:r>
      <w:r>
        <w:t>3</w:t>
      </w:r>
      <w:r w:rsidRPr="008B3F02">
        <w:t xml:space="preserve">1. </w:t>
      </w:r>
      <w:r>
        <w:t>mája</w:t>
      </w:r>
      <w:r w:rsidRPr="008B3F02">
        <w:t xml:space="preserve"> 201</w:t>
      </w:r>
      <w:r w:rsidR="00CF6E5B">
        <w:t>6</w:t>
      </w:r>
    </w:p>
    <w:p w:rsidR="005758C1" w:rsidRPr="008B3F02" w:rsidRDefault="005758C1" w:rsidP="005758C1">
      <w:pPr>
        <w:ind w:left="360" w:hanging="180"/>
      </w:pPr>
      <w:r w:rsidRPr="008B3F02">
        <w:t>Mgr. Jana Marcinčinová</w:t>
      </w:r>
    </w:p>
    <w:p w:rsidR="005758C1" w:rsidRPr="008B3F02" w:rsidRDefault="005758C1" w:rsidP="005758C1">
      <w:pPr>
        <w:ind w:left="360" w:hanging="180"/>
      </w:pPr>
      <w:r w:rsidRPr="008B3F02">
        <w:t>riaditeľka n.o.</w:t>
      </w:r>
    </w:p>
    <w:p w:rsidR="005758C1" w:rsidRDefault="005758C1" w:rsidP="005758C1">
      <w:pPr>
        <w:ind w:left="360" w:hanging="180"/>
      </w:pPr>
    </w:p>
    <w:p w:rsidR="005758C1" w:rsidRDefault="005758C1" w:rsidP="005758C1">
      <w:bookmarkStart w:id="0" w:name="_GoBack"/>
      <w:bookmarkEnd w:id="0"/>
    </w:p>
    <w:p w:rsidR="001E4FE4" w:rsidRDefault="001E4FE4"/>
    <w:sectPr w:rsidR="001E4FE4" w:rsidSect="00C9004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52537"/>
    <w:multiLevelType w:val="hybridMultilevel"/>
    <w:tmpl w:val="D0F6E63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24668B8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758C1"/>
    <w:rsid w:val="001E4FE4"/>
    <w:rsid w:val="00374D8A"/>
    <w:rsid w:val="005758C1"/>
    <w:rsid w:val="00AC792E"/>
    <w:rsid w:val="00AF0368"/>
    <w:rsid w:val="00C9004E"/>
    <w:rsid w:val="00CF6E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basedOn w:val="Predvolenpsmoodseku"/>
    <w:uiPriority w:val="22"/>
    <w:qFormat/>
    <w:rsid w:val="00AC792E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758C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Strong">
    <w:name w:val="Strong"/>
    <w:basedOn w:val="DefaultParagraphFont"/>
    <w:uiPriority w:val="22"/>
    <w:qFormat/>
    <w:rsid w:val="00AC792E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</dc:creator>
  <cp:lastModifiedBy>hp</cp:lastModifiedBy>
  <cp:revision>2</cp:revision>
  <dcterms:created xsi:type="dcterms:W3CDTF">2016-07-07T19:15:00Z</dcterms:created>
  <dcterms:modified xsi:type="dcterms:W3CDTF">2016-07-07T19:15:00Z</dcterms:modified>
</cp:coreProperties>
</file>