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Galeien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Zakarpatská 1819/10,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46760270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2023560726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46760270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2023560726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