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Galeien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Zakarpatská 1819/10,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46760270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2023560726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24022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24022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38658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38658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86527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46760270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2023560726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