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3DF7" w:rsidRDefault="00853DF7"/>
    <w:p w:rsidR="0094231E" w:rsidRDefault="0094231E"/>
    <w:p w:rsidR="0094231E" w:rsidRPr="00C916BB" w:rsidRDefault="0094231E">
      <w:pPr>
        <w:rPr>
          <w:sz w:val="52"/>
          <w:szCs w:val="52"/>
        </w:rPr>
      </w:pPr>
    </w:p>
    <w:p w:rsidR="00C916BB" w:rsidRDefault="0094231E" w:rsidP="006C6AA0">
      <w:pPr>
        <w:rPr>
          <w:sz w:val="52"/>
          <w:szCs w:val="52"/>
        </w:rPr>
      </w:pPr>
      <w:r w:rsidRPr="00C916BB">
        <w:rPr>
          <w:sz w:val="52"/>
          <w:szCs w:val="52"/>
        </w:rPr>
        <w:t xml:space="preserve">Vľúdnosť- VENIA </w:t>
      </w:r>
      <w:proofErr w:type="spellStart"/>
      <w:r w:rsidRPr="00C916BB">
        <w:rPr>
          <w:sz w:val="52"/>
          <w:szCs w:val="52"/>
        </w:rPr>
        <w:t>n.o</w:t>
      </w:r>
      <w:proofErr w:type="spellEnd"/>
      <w:r w:rsidRPr="00C916BB">
        <w:rPr>
          <w:sz w:val="52"/>
          <w:szCs w:val="52"/>
        </w:rPr>
        <w:t>.</w:t>
      </w:r>
      <w:r w:rsidR="00C916BB">
        <w:rPr>
          <w:sz w:val="52"/>
          <w:szCs w:val="52"/>
        </w:rPr>
        <w:t xml:space="preserve">  </w:t>
      </w:r>
      <w:r w:rsidR="00C916BB" w:rsidRPr="00C916BB">
        <w:rPr>
          <w:sz w:val="52"/>
          <w:szCs w:val="52"/>
        </w:rPr>
        <w:t xml:space="preserve">Račianska 72, </w:t>
      </w:r>
    </w:p>
    <w:p w:rsidR="0094231E" w:rsidRPr="00C916BB" w:rsidRDefault="00C916BB" w:rsidP="00C916BB">
      <w:pPr>
        <w:ind w:left="708" w:firstLine="708"/>
        <w:rPr>
          <w:sz w:val="52"/>
          <w:szCs w:val="52"/>
        </w:rPr>
      </w:pPr>
      <w:r>
        <w:rPr>
          <w:sz w:val="52"/>
          <w:szCs w:val="52"/>
        </w:rPr>
        <w:t xml:space="preserve">   </w:t>
      </w:r>
      <w:r w:rsidRPr="00C916BB">
        <w:rPr>
          <w:sz w:val="52"/>
          <w:szCs w:val="52"/>
        </w:rPr>
        <w:t>831 02 Bratislava</w:t>
      </w:r>
    </w:p>
    <w:p w:rsidR="0094231E" w:rsidRDefault="0094231E"/>
    <w:p w:rsidR="006C6AA0" w:rsidRDefault="006C6AA0"/>
    <w:p w:rsidR="006C6AA0" w:rsidRDefault="006C6AA0"/>
    <w:p w:rsidR="006C6AA0" w:rsidRDefault="006C6AA0"/>
    <w:p w:rsidR="006C6AA0" w:rsidRDefault="006C6AA0"/>
    <w:p w:rsidR="006C6AA0" w:rsidRDefault="006C6AA0"/>
    <w:p w:rsidR="0094231E" w:rsidRDefault="0094231E">
      <w:pPr>
        <w:rPr>
          <w:sz w:val="144"/>
          <w:szCs w:val="144"/>
        </w:rPr>
      </w:pPr>
      <w:r>
        <w:t xml:space="preserve"> </w:t>
      </w:r>
      <w:r w:rsidRPr="0094231E">
        <w:rPr>
          <w:sz w:val="144"/>
          <w:szCs w:val="144"/>
        </w:rPr>
        <w:t xml:space="preserve">Výročná správa </w:t>
      </w:r>
    </w:p>
    <w:p w:rsidR="006C6AA0" w:rsidRPr="006C6AA0" w:rsidRDefault="00C83CCF">
      <w:pPr>
        <w:rPr>
          <w:sz w:val="72"/>
          <w:szCs w:val="72"/>
        </w:rPr>
      </w:pPr>
      <w:r>
        <w:rPr>
          <w:sz w:val="72"/>
          <w:szCs w:val="72"/>
        </w:rPr>
        <w:t xml:space="preserve">   o</w:t>
      </w:r>
      <w:r w:rsidR="006C6AA0" w:rsidRPr="006C6AA0">
        <w:rPr>
          <w:sz w:val="72"/>
          <w:szCs w:val="72"/>
        </w:rPr>
        <w:t> činnosti a hospodárení</w:t>
      </w:r>
    </w:p>
    <w:p w:rsidR="0094231E" w:rsidRDefault="0094231E">
      <w:pPr>
        <w:rPr>
          <w:sz w:val="144"/>
          <w:szCs w:val="144"/>
        </w:rPr>
      </w:pPr>
      <w:r w:rsidRPr="0094231E">
        <w:rPr>
          <w:sz w:val="144"/>
          <w:szCs w:val="144"/>
        </w:rPr>
        <w:t xml:space="preserve">   za rok 2015</w:t>
      </w:r>
    </w:p>
    <w:p w:rsidR="00490278" w:rsidRDefault="00490278">
      <w:pPr>
        <w:rPr>
          <w:sz w:val="144"/>
          <w:szCs w:val="144"/>
        </w:rPr>
      </w:pPr>
    </w:p>
    <w:p w:rsidR="00490278" w:rsidRDefault="00490278" w:rsidP="0049027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</w:p>
    <w:p w:rsidR="00490278" w:rsidRPr="00141A4A" w:rsidRDefault="00490278" w:rsidP="0049027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141A4A">
        <w:rPr>
          <w:rFonts w:ascii="Times New Roman" w:eastAsia="Times New Roman" w:hAnsi="Times New Roman" w:cs="Times New Roman"/>
          <w:b/>
          <w:sz w:val="32"/>
          <w:szCs w:val="32"/>
          <w:lang w:val="cs-CZ" w:eastAsia="sk-SK"/>
        </w:rPr>
        <w:lastRenderedPageBreak/>
        <w:t>Č</w:t>
      </w:r>
      <w:proofErr w:type="spellStart"/>
      <w:r w:rsidRPr="00141A4A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innosť</w:t>
      </w:r>
      <w:proofErr w:type="spellEnd"/>
      <w:r w:rsidRPr="00141A4A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:</w:t>
      </w:r>
    </w:p>
    <w:p w:rsidR="00490278" w:rsidRDefault="00490278" w:rsidP="0049027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Nezisková organizácia Vľúdnosť- VENIA poskytuje domácu opatrovateľskú starostlivosť v zmysle zákona č.448/2008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>Z.z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>. o sociálnej pomoci a jeho nasledujúcich  zákonných úprav.</w:t>
      </w:r>
    </w:p>
    <w:p w:rsidR="00490278" w:rsidRDefault="00490278" w:rsidP="0049027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490278" w:rsidRPr="006D65D7" w:rsidRDefault="00490278" w:rsidP="0049027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Opatrovateľskú starostlivosť poskytuje v nasledujúcich oblastiach:</w:t>
      </w:r>
    </w:p>
    <w:p w:rsidR="00490278" w:rsidRPr="006D65D7" w:rsidRDefault="00490278" w:rsidP="0049027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 </w:t>
      </w:r>
    </w:p>
    <w:p w:rsidR="00490278" w:rsidRPr="006D65D7" w:rsidRDefault="00490278" w:rsidP="00490278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>A/ Opatrovateľskú starostlivosť</w:t>
      </w: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 v domácnosti, klientom, ktorí pre svoj nepriaznivý zdravotný stav potrebujú </w:t>
      </w:r>
      <w:r w:rsidRPr="006D65D7">
        <w:rPr>
          <w:rFonts w:ascii="Arial" w:eastAsia="Times New Roman" w:hAnsi="Arial" w:cs="Arial"/>
          <w:b/>
          <w:bCs/>
          <w:color w:val="000000"/>
          <w:sz w:val="28"/>
          <w:szCs w:val="28"/>
          <w:lang w:eastAsia="sk-SK"/>
        </w:rPr>
        <w:t>  </w:t>
      </w: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pomoc inej osoby pri zabezpečovaní:</w:t>
      </w:r>
    </w:p>
    <w:p w:rsidR="00490278" w:rsidRPr="006D65D7" w:rsidRDefault="00490278" w:rsidP="00490278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 </w:t>
      </w:r>
    </w:p>
    <w:p w:rsidR="00490278" w:rsidRPr="006D65D7" w:rsidRDefault="00490278" w:rsidP="00490278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1/ nevyhnutných životných úkonov</w:t>
      </w:r>
    </w:p>
    <w:p w:rsidR="00490278" w:rsidRPr="006D65D7" w:rsidRDefault="00490278" w:rsidP="00490278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-    bežná osobná hygiena</w:t>
      </w:r>
    </w:p>
    <w:p w:rsidR="00490278" w:rsidRPr="006D65D7" w:rsidRDefault="00490278" w:rsidP="00490278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-    celková hygiena /kúpanie, manikúra, pedikúra/</w:t>
      </w:r>
    </w:p>
    <w:p w:rsidR="00490278" w:rsidRPr="006D65D7" w:rsidRDefault="00490278" w:rsidP="00490278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-    úprava lôžka a okolia klienta</w:t>
      </w:r>
    </w:p>
    <w:p w:rsidR="00490278" w:rsidRPr="006D65D7" w:rsidRDefault="00490278" w:rsidP="00490278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-    ohriatie jedla, kŕmenie</w:t>
      </w:r>
    </w:p>
    <w:p w:rsidR="00490278" w:rsidRPr="006D65D7" w:rsidRDefault="00490278" w:rsidP="00490278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-    prinesenie jedla podľa potreby</w:t>
      </w:r>
    </w:p>
    <w:p w:rsidR="00490278" w:rsidRPr="006D65D7" w:rsidRDefault="00490278" w:rsidP="00490278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-    pomoc pri obliekaní</w:t>
      </w:r>
    </w:p>
    <w:p w:rsidR="00490278" w:rsidRPr="006D65D7" w:rsidRDefault="00490278" w:rsidP="00490278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-   podanie bežných liekov</w:t>
      </w:r>
    </w:p>
    <w:p w:rsidR="00490278" w:rsidRPr="006D65D7" w:rsidRDefault="00490278" w:rsidP="00490278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-   starostlivosť a prevencia dekubitov</w:t>
      </w:r>
    </w:p>
    <w:p w:rsidR="00490278" w:rsidRPr="006D65D7" w:rsidRDefault="00490278" w:rsidP="00490278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-   starostlivosť pri inkontinencii</w:t>
      </w:r>
    </w:p>
    <w:p w:rsidR="00490278" w:rsidRPr="006D65D7" w:rsidRDefault="00490278" w:rsidP="00490278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2/ nevyhnutné práce v domácnosti</w:t>
      </w:r>
    </w:p>
    <w:p w:rsidR="00490278" w:rsidRPr="006D65D7" w:rsidRDefault="00490278" w:rsidP="00490278">
      <w:pPr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-</w:t>
      </w:r>
      <w:r w:rsidRPr="006D65D7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 </w:t>
      </w: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bežný nákup potravín</w:t>
      </w:r>
    </w:p>
    <w:p w:rsidR="00490278" w:rsidRPr="006D65D7" w:rsidRDefault="00490278" w:rsidP="00490278">
      <w:pPr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-</w:t>
      </w:r>
      <w:r w:rsidRPr="006D65D7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 </w:t>
      </w: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práce spojené s udržiavaním domácnosti, bytová hygiena podľa potreby klienta, drobné pranie osobnej bielizne</w:t>
      </w:r>
    </w:p>
    <w:p w:rsidR="00490278" w:rsidRDefault="00490278" w:rsidP="00490278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490278" w:rsidRPr="006D65D7" w:rsidRDefault="00490278" w:rsidP="00490278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lastRenderedPageBreak/>
        <w:t>3/ kontakt so spoločenským prostredím</w:t>
      </w:r>
    </w:p>
    <w:p w:rsidR="00490278" w:rsidRPr="006D65D7" w:rsidRDefault="00490278" w:rsidP="00490278">
      <w:pPr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-</w:t>
      </w:r>
      <w:r w:rsidRPr="006D65D7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 </w:t>
      </w: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spoločnosť starým a chorým ľuďom</w:t>
      </w:r>
    </w:p>
    <w:p w:rsidR="00490278" w:rsidRPr="006D65D7" w:rsidRDefault="00490278" w:rsidP="00490278">
      <w:pPr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-</w:t>
      </w:r>
      <w:r w:rsidRPr="006D65D7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 </w:t>
      </w:r>
      <w:proofErr w:type="spellStart"/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doprevádzanie</w:t>
      </w:r>
      <w:proofErr w:type="spellEnd"/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 k lekárovi</w:t>
      </w:r>
    </w:p>
    <w:p w:rsidR="00490278" w:rsidRPr="006D65D7" w:rsidRDefault="00490278" w:rsidP="00490278">
      <w:pPr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-</w:t>
      </w:r>
      <w:r w:rsidRPr="006D65D7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 </w:t>
      </w:r>
      <w:proofErr w:type="spellStart"/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doprevádzanie</w:t>
      </w:r>
      <w:proofErr w:type="spellEnd"/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 na iné spoločenské aktivity</w:t>
      </w:r>
    </w:p>
    <w:p w:rsidR="00490278" w:rsidRPr="006D65D7" w:rsidRDefault="00490278" w:rsidP="00490278">
      <w:pPr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-</w:t>
      </w:r>
      <w:r w:rsidRPr="006D65D7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 </w:t>
      </w: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predčítanie pre nevidiacich pri vybavovaní úradných záležitostí</w:t>
      </w:r>
    </w:p>
    <w:p w:rsidR="00490278" w:rsidRPr="006D65D7" w:rsidRDefault="00490278" w:rsidP="00490278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 </w:t>
      </w:r>
    </w:p>
    <w:p w:rsidR="00490278" w:rsidRPr="006D65D7" w:rsidRDefault="00490278" w:rsidP="00490278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B/  </w:t>
      </w:r>
      <w:proofErr w:type="spellStart"/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Pmoc</w:t>
      </w:r>
      <w:proofErr w:type="spellEnd"/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  a rada pri vybavovaní opatrovateľskej služby a posudkov</w:t>
      </w:r>
    </w:p>
    <w:p w:rsidR="00490278" w:rsidRPr="006D65D7" w:rsidRDefault="00490278" w:rsidP="0049027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          odkázanosti </w:t>
      </w:r>
    </w:p>
    <w:p w:rsidR="00490278" w:rsidRPr="006D65D7" w:rsidRDefault="00490278" w:rsidP="00490278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 </w:t>
      </w:r>
    </w:p>
    <w:p w:rsidR="00490278" w:rsidRPr="006D65D7" w:rsidRDefault="00490278" w:rsidP="00490278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 xml:space="preserve">C/ </w:t>
      </w: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 Rozvoz obedov,  na základe zmluvy s mestom Stupava a Zohor pre </w:t>
      </w:r>
    </w:p>
    <w:p w:rsidR="00490278" w:rsidRPr="006D65D7" w:rsidRDefault="00490278" w:rsidP="00490278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 xml:space="preserve">     </w:t>
      </w: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občanov, ktorí si nemôžu obedy sami zaobstarať a ani nemôžu dochádzať </w:t>
      </w:r>
    </w:p>
    <w:p w:rsidR="00490278" w:rsidRPr="006D65D7" w:rsidRDefault="00490278" w:rsidP="00490278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     do spoločného stravovacieho zariadenia.</w:t>
      </w:r>
    </w:p>
    <w:p w:rsidR="00490278" w:rsidRPr="006D65D7" w:rsidRDefault="00490278" w:rsidP="00490278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 </w:t>
      </w:r>
    </w:p>
    <w:p w:rsidR="00490278" w:rsidRPr="006D65D7" w:rsidRDefault="00490278" w:rsidP="00490278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 xml:space="preserve">D/ </w:t>
      </w: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Sociálnu pomoc – aktívne vyhľadávanie starých a opustených ľudí </w:t>
      </w:r>
    </w:p>
    <w:p w:rsidR="00490278" w:rsidRPr="006D65D7" w:rsidRDefault="00490278" w:rsidP="00490278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 xml:space="preserve">    </w:t>
      </w: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v spolupráci s mestskou časťou a obvodným lekárom,  riešenie zlej</w:t>
      </w:r>
    </w:p>
    <w:p w:rsidR="00490278" w:rsidRPr="006D65D7" w:rsidRDefault="00490278" w:rsidP="00490278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    situácie s príbuznými a pomoc pri umiestnení ohrozeného obyvateľa do</w:t>
      </w:r>
    </w:p>
    <w:p w:rsidR="00490278" w:rsidRDefault="00490278" w:rsidP="00490278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>    ZOS, alebo iných zariadení</w:t>
      </w:r>
    </w:p>
    <w:p w:rsidR="00490278" w:rsidRDefault="00490278" w:rsidP="00490278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490278" w:rsidRDefault="00490278" w:rsidP="00490278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490278" w:rsidRPr="006D65D7" w:rsidRDefault="00490278" w:rsidP="00490278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>A/ Opatrovateľská  starostlivosť.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> 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Nezisková organizácia Vľúdnosť</w:t>
      </w:r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>Venia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 vykonávala  v roku 2015</w:t>
      </w: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 domácu opatrovateľskú službu v Bratislave a v 5 obciach okresu Malacky a Bratislava.</w:t>
      </w:r>
    </w:p>
    <w:p w:rsidR="00490278" w:rsidRPr="006D65D7" w:rsidRDefault="00490278" w:rsidP="00490278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 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lastRenderedPageBreak/>
        <w:t>Opatrovateľská služba - Bratislava</w:t>
      </w:r>
    </w:p>
    <w:p w:rsidR="00490278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 Domácu opatrovateľskú službu sme v Bratislave vykonávali na základe požiadavky klientov, alebo ich blízkych príbuzných. Každému klientovi bola poskytovaná opatrovateľská starostlivosť po uzatvorení zmluvy s klientom a našou neziskovou organizáciou. Potrebu opatrovateľskej starostlivosti </w:t>
      </w:r>
      <w:proofErr w:type="spellStart"/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doporučil</w:t>
      </w:r>
      <w:proofErr w:type="spellEnd"/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 aj obvodný lekár klienta. Poskytovaná starostlivosť v rámci dopredu dohodnutých hodín boli v súlade so zákonom NR SR č. 448/2008 Z. z. v znení neskorších predpisov a v súlade so zákonníkom práce. 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>Pre všetky uvedené MČ bola opatrovateľská služba poskytovaná na základe posudkov o odkázanosti a súhlasu MČ, podľa uzatvorených zmlúv.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Pre kvalitné poskytovanie starostlivosti a spokojnosť klientov sme promptne reagovali na zmeny v potrebe starostlivosti a to pridaním, alebo znížením počtu opatrovateľských hodín. Kontrolu kvality a dodržovania časového harmonogramu pravidelne kontrolovali koordinátorky a vedenie n. o. </w:t>
      </w:r>
      <w:proofErr w:type="spellStart"/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Venia</w:t>
      </w:r>
      <w:proofErr w:type="spellEnd"/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.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 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Sumarizácia.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 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V opatrovateľskej službe v</w:t>
      </w:r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> </w:t>
      </w: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Bratislave</w:t>
      </w:r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 a jej  MČ</w:t>
      </w: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 bolo spolu odpracovaných hodín: 7.477 hodín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Počet klientov domácej opatrovateľskej starostlivosti: 29 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Počet zamestnancov v trvalom pracovnom pomere:  6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Počet zamestnancov na DVP: 6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najmenej odpracovaných hodín denne: 2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najviacej odpracovaných hodín denne: 8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priemerný počet odpracovaných hodín:  2,7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 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 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 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lastRenderedPageBreak/>
        <w:t> 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 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 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Opatrovateľská služba – obce okresu Malacky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 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Od 1.01.2009 sme pokračovali v poskytovaní domácej opatrovateľskej služby v obciach okresu Malacky na základe zmlúv s obcami.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Opatrovateľská starostlivosť sa občanom obcí poskytovala na základe rozhodnutia obce . Koordináciu opatrovateliek vykonávala jedna koordinátorka z vysunutých pracovísk a to zo Stupavy .  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Opatrovateľskú službu sme vykonávali v nasledujúcich obciach: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16"/>
      </w:tblGrid>
      <w:tr w:rsidR="00490278" w:rsidRPr="006D65D7" w:rsidTr="00A51F31">
        <w:tc>
          <w:tcPr>
            <w:tcW w:w="84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0278" w:rsidRPr="006D65D7" w:rsidRDefault="00490278" w:rsidP="00A51F3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D65D7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OBEC                                OPATROVATEĽKY         OPATROVANÍ</w:t>
            </w:r>
          </w:p>
          <w:tbl>
            <w:tblPr>
              <w:tblW w:w="0" w:type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761"/>
              <w:gridCol w:w="2761"/>
              <w:gridCol w:w="2762"/>
            </w:tblGrid>
            <w:tr w:rsidR="00490278" w:rsidRPr="006D65D7" w:rsidTr="00A51F31">
              <w:tc>
                <w:tcPr>
                  <w:tcW w:w="276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Stupava                             </w:t>
                  </w:r>
                </w:p>
              </w:tc>
              <w:tc>
                <w:tcPr>
                  <w:tcW w:w="2761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            33       </w:t>
                  </w:r>
                </w:p>
              </w:tc>
              <w:tc>
                <w:tcPr>
                  <w:tcW w:w="2762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              34</w:t>
                  </w:r>
                </w:p>
              </w:tc>
            </w:tr>
            <w:tr w:rsidR="00490278" w:rsidRPr="006D65D7" w:rsidTr="00A51F31">
              <w:tc>
                <w:tcPr>
                  <w:tcW w:w="2761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FE211D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Plavecký Štvrtok</w:t>
                  </w:r>
                </w:p>
              </w:tc>
              <w:tc>
                <w:tcPr>
                  <w:tcW w:w="276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FE211D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             </w:t>
                  </w:r>
                  <w:r w:rsidR="00490278"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3       </w:t>
                  </w:r>
                </w:p>
              </w:tc>
              <w:tc>
                <w:tcPr>
                  <w:tcW w:w="27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FE211D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                 </w:t>
                  </w:r>
                  <w:r w:rsidR="00490278"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3  </w:t>
                  </w:r>
                </w:p>
              </w:tc>
            </w:tr>
            <w:tr w:rsidR="00490278" w:rsidRPr="006D65D7" w:rsidTr="00A51F31">
              <w:tc>
                <w:tcPr>
                  <w:tcW w:w="2761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FE211D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Lozorno</w:t>
                  </w:r>
                </w:p>
              </w:tc>
              <w:tc>
                <w:tcPr>
                  <w:tcW w:w="276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FE211D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            15   </w:t>
                  </w:r>
                  <w:r w:rsidR="00490278"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                     </w:t>
                  </w:r>
                </w:p>
              </w:tc>
              <w:tc>
                <w:tcPr>
                  <w:tcW w:w="27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FE211D" w:rsidP="00FE211D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             15  </w:t>
                  </w:r>
                </w:p>
              </w:tc>
            </w:tr>
            <w:tr w:rsidR="00490278" w:rsidRPr="006D65D7" w:rsidTr="00A51F31">
              <w:tc>
                <w:tcPr>
                  <w:tcW w:w="2761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76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FE211D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               </w:t>
                  </w:r>
                </w:p>
              </w:tc>
              <w:tc>
                <w:tcPr>
                  <w:tcW w:w="27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FE211D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               </w:t>
                  </w:r>
                </w:p>
              </w:tc>
            </w:tr>
            <w:tr w:rsidR="00490278" w:rsidRPr="006D65D7" w:rsidTr="00A51F31">
              <w:tc>
                <w:tcPr>
                  <w:tcW w:w="2761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76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FE211D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            </w:t>
                  </w:r>
                </w:p>
              </w:tc>
              <w:tc>
                <w:tcPr>
                  <w:tcW w:w="27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FE211D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              </w:t>
                  </w:r>
                  <w:r w:rsidR="00490278"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    </w:t>
                  </w:r>
                </w:p>
              </w:tc>
            </w:tr>
            <w:tr w:rsidR="00490278" w:rsidRPr="006D65D7" w:rsidTr="00A51F31">
              <w:tc>
                <w:tcPr>
                  <w:tcW w:w="2761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76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                  </w:t>
                  </w:r>
                </w:p>
              </w:tc>
              <w:tc>
                <w:tcPr>
                  <w:tcW w:w="27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                </w:t>
                  </w:r>
                </w:p>
              </w:tc>
            </w:tr>
            <w:tr w:rsidR="00490278" w:rsidRPr="006D65D7" w:rsidTr="00A51F31">
              <w:tc>
                <w:tcPr>
                  <w:tcW w:w="2761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spolu</w:t>
                  </w:r>
                </w:p>
              </w:tc>
              <w:tc>
                <w:tcPr>
                  <w:tcW w:w="276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FE211D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            51</w:t>
                  </w:r>
                  <w:r w:rsidR="00490278"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       </w:t>
                  </w:r>
                </w:p>
              </w:tc>
              <w:tc>
                <w:tcPr>
                  <w:tcW w:w="27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FE211D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              52</w:t>
                  </w:r>
                </w:p>
              </w:tc>
            </w:tr>
            <w:tr w:rsidR="00490278" w:rsidRPr="006D65D7" w:rsidTr="00A51F31">
              <w:tc>
                <w:tcPr>
                  <w:tcW w:w="2761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76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                    </w:t>
                  </w:r>
                </w:p>
              </w:tc>
              <w:tc>
                <w:tcPr>
                  <w:tcW w:w="27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               </w:t>
                  </w:r>
                </w:p>
              </w:tc>
            </w:tr>
            <w:tr w:rsidR="00490278" w:rsidRPr="006D65D7" w:rsidTr="00A51F31">
              <w:trPr>
                <w:trHeight w:val="484"/>
              </w:trPr>
              <w:tc>
                <w:tcPr>
                  <w:tcW w:w="2761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76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                    </w:t>
                  </w:r>
                </w:p>
              </w:tc>
              <w:tc>
                <w:tcPr>
                  <w:tcW w:w="27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              </w:t>
                  </w:r>
                </w:p>
              </w:tc>
            </w:tr>
            <w:tr w:rsidR="00490278" w:rsidRPr="006D65D7" w:rsidTr="00A51F31">
              <w:tc>
                <w:tcPr>
                  <w:tcW w:w="2761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MČ Bratislava</w:t>
                  </w:r>
                </w:p>
              </w:tc>
              <w:tc>
                <w:tcPr>
                  <w:tcW w:w="276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                   </w:t>
                  </w:r>
                </w:p>
              </w:tc>
              <w:tc>
                <w:tcPr>
                  <w:tcW w:w="27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              </w:t>
                  </w:r>
                </w:p>
              </w:tc>
            </w:tr>
            <w:tr w:rsidR="00490278" w:rsidRPr="006D65D7" w:rsidTr="00A51F31">
              <w:tc>
                <w:tcPr>
                  <w:tcW w:w="2761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76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                 </w:t>
                  </w:r>
                </w:p>
              </w:tc>
              <w:tc>
                <w:tcPr>
                  <w:tcW w:w="27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</w:tr>
            <w:tr w:rsidR="00490278" w:rsidRPr="006D65D7" w:rsidTr="00A51F31">
              <w:tc>
                <w:tcPr>
                  <w:tcW w:w="2761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   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Jarovce</w:t>
                  </w:r>
                </w:p>
              </w:tc>
              <w:tc>
                <w:tcPr>
                  <w:tcW w:w="276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               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4</w:t>
                  </w: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27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             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4</w:t>
                  </w:r>
                </w:p>
              </w:tc>
            </w:tr>
            <w:tr w:rsidR="00490278" w:rsidRPr="006D65D7" w:rsidTr="00A51F31">
              <w:tc>
                <w:tcPr>
                  <w:tcW w:w="2761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 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Ružinov</w:t>
                  </w: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              </w:t>
                  </w:r>
                </w:p>
              </w:tc>
              <w:tc>
                <w:tcPr>
                  <w:tcW w:w="276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                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5</w:t>
                  </w: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   </w:t>
                  </w:r>
                </w:p>
              </w:tc>
              <w:tc>
                <w:tcPr>
                  <w:tcW w:w="27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          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 5</w:t>
                  </w: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   </w:t>
                  </w:r>
                </w:p>
              </w:tc>
            </w:tr>
            <w:tr w:rsidR="00490278" w:rsidRPr="006D65D7" w:rsidTr="00A51F31">
              <w:tc>
                <w:tcPr>
                  <w:tcW w:w="2761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Záhorská Bystrica</w:t>
                  </w:r>
                </w:p>
              </w:tc>
              <w:tc>
                <w:tcPr>
                  <w:tcW w:w="276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               </w:t>
                  </w: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4</w:t>
                  </w: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  </w:t>
                  </w:r>
                </w:p>
              </w:tc>
              <w:tc>
                <w:tcPr>
                  <w:tcW w:w="27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        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   4</w:t>
                  </w: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      </w:t>
                  </w:r>
                </w:p>
              </w:tc>
            </w:tr>
            <w:tr w:rsidR="00490278" w:rsidRPr="006D65D7" w:rsidTr="00A51F31">
              <w:tc>
                <w:tcPr>
                  <w:tcW w:w="2761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spolu</w:t>
                  </w:r>
                </w:p>
              </w:tc>
              <w:tc>
                <w:tcPr>
                  <w:tcW w:w="276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                14</w:t>
                  </w: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7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            14</w:t>
                  </w: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</w:tr>
            <w:tr w:rsidR="00490278" w:rsidRPr="006D65D7" w:rsidTr="00A51F31">
              <w:tc>
                <w:tcPr>
                  <w:tcW w:w="2761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76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                   </w:t>
                  </w:r>
                </w:p>
              </w:tc>
              <w:tc>
                <w:tcPr>
                  <w:tcW w:w="27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             </w:t>
                  </w:r>
                </w:p>
              </w:tc>
            </w:tr>
            <w:tr w:rsidR="00490278" w:rsidRPr="006D65D7" w:rsidTr="00A51F31">
              <w:tc>
                <w:tcPr>
                  <w:tcW w:w="2761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ROZVOZ OBEDOV</w:t>
                  </w:r>
                </w:p>
              </w:tc>
              <w:tc>
                <w:tcPr>
                  <w:tcW w:w="276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                  </w:t>
                  </w:r>
                </w:p>
              </w:tc>
              <w:tc>
                <w:tcPr>
                  <w:tcW w:w="27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               </w:t>
                  </w:r>
                </w:p>
              </w:tc>
            </w:tr>
            <w:tr w:rsidR="00490278" w:rsidRPr="006D65D7" w:rsidTr="00A51F31">
              <w:tc>
                <w:tcPr>
                  <w:tcW w:w="2761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  </w:t>
                  </w:r>
                  <w:r w:rsidR="00642B62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Stupava</w:t>
                  </w: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276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                  </w:t>
                  </w:r>
                  <w:r w:rsidR="00642B62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1</w:t>
                  </w:r>
                </w:p>
              </w:tc>
              <w:tc>
                <w:tcPr>
                  <w:tcW w:w="27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          </w:t>
                  </w:r>
                  <w:r w:rsidR="00642B62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 77</w:t>
                  </w: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    </w:t>
                  </w:r>
                </w:p>
              </w:tc>
            </w:tr>
            <w:tr w:rsidR="00490278" w:rsidRPr="006D65D7" w:rsidTr="00A51F31">
              <w:tc>
                <w:tcPr>
                  <w:tcW w:w="2761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lastRenderedPageBreak/>
                    <w:t>                       </w:t>
                  </w:r>
                </w:p>
              </w:tc>
              <w:tc>
                <w:tcPr>
                  <w:tcW w:w="276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                 </w:t>
                  </w:r>
                </w:p>
              </w:tc>
              <w:tc>
                <w:tcPr>
                  <w:tcW w:w="27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              </w:t>
                  </w:r>
                </w:p>
              </w:tc>
            </w:tr>
            <w:tr w:rsidR="00490278" w:rsidRPr="006D65D7" w:rsidTr="00A51F31">
              <w:tc>
                <w:tcPr>
                  <w:tcW w:w="2761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                                 </w:t>
                  </w:r>
                </w:p>
              </w:tc>
              <w:tc>
                <w:tcPr>
                  <w:tcW w:w="276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                </w:t>
                  </w:r>
                </w:p>
              </w:tc>
              <w:tc>
                <w:tcPr>
                  <w:tcW w:w="27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             </w:t>
                  </w:r>
                </w:p>
              </w:tc>
            </w:tr>
            <w:tr w:rsidR="00490278" w:rsidRPr="006D65D7" w:rsidTr="00A51F31">
              <w:tc>
                <w:tcPr>
                  <w:tcW w:w="2761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76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                  </w:t>
                  </w:r>
                </w:p>
              </w:tc>
              <w:tc>
                <w:tcPr>
                  <w:tcW w:w="27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90278" w:rsidRPr="006D65D7" w:rsidRDefault="00490278" w:rsidP="00A51F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D65D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              </w:t>
                  </w:r>
                </w:p>
              </w:tc>
            </w:tr>
          </w:tbl>
          <w:p w:rsidR="00490278" w:rsidRPr="006D65D7" w:rsidRDefault="00490278" w:rsidP="00A51F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lastRenderedPageBreak/>
        <w:t> 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 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V roku 2008 bolo za opatrovateľskú službu odpracovaných spolu..55.560.70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 hodín.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 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 Urobili sme si prieskum aj v Trenčianskom kraji o ponúkli im naše služby.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 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 </w:t>
      </w:r>
      <w:r w:rsidRPr="006D65D7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>C/ Prepravná služba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> </w:t>
      </w: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Prepravnou službou sme ro</w:t>
      </w:r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>zvážali obedy v Stupave a  službu využívalo  priemerne 77</w:t>
      </w: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  klientov denne.  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. 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 xml:space="preserve"> D/ Sociálna prevencia. 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> </w:t>
      </w: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V rámci sociálnej prevencie sme spolupracovali s obcami v okrese Malacky najmä pri umiestňovaní občanov do zariadení. Týkalo sa to osamelých, alebo ťažko chorých  ľudí, o ktorých sa už nebolo možné postarať v domácnosti pre nevyhovujúce sociálne podmienky. Takto sa nám podarilo umiestniť 3 klientov z toho jeden sa stal po príchode z nápravného zariadenia bezdomovec a bol chronicky chorý, traja žili v nevyhovujúcich podmienkach doma . Okrem toho sme usporiadali informačné stretnutia s klientmi, rodinnými príslušníkmi a zástupcami sociálneho odboru obcí v otázkach zákona o sociálnej pomoci.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V Bratislave naša organizácia vyvíjala podobné aktivity, ako v okrese Malacky.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Hľadali sme možnosti pre klientov, ktorí pre osamelosť a zhoršený zdravotný stav potrebovali umiestniť v ZOS dočasne, alebo čakali na umiestnenie v domove dôchodcov. Aktívne sme spolupracovali s rodinnými príslušníkmi a v niektorých prípadoch aj so sociálnymi odbormi mestských častí.</w:t>
      </w:r>
    </w:p>
    <w:p w:rsidR="00490278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lastRenderedPageBreak/>
        <w:t>Usporiadali sme prednášky pre naše opatrovateľky o pomôckach pri hygiene  našich klientov a o s</w:t>
      </w:r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>pôsobe práce s nimi. V roku 2016</w:t>
      </w: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 sa chystáme urobiť túto prednášku pre záujem o</w:t>
      </w:r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>patrovateliek znova.</w:t>
      </w:r>
    </w:p>
    <w:p w:rsidR="00141A4A" w:rsidRPr="00141A4A" w:rsidRDefault="00141A4A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</w:pPr>
    </w:p>
    <w:p w:rsidR="00490278" w:rsidRPr="00141A4A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141A4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E./Iná činnosť- Denný stacionár</w:t>
      </w:r>
    </w:p>
    <w:p w:rsidR="00490278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>V roku 2014 koncom roka sme otvorili denný</w:t>
      </w:r>
      <w:r w:rsidR="00BF4E06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>s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atcionár na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>Hattalovej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 ulici pre 30 klientov. V roku 2015 sa nám podarilo získať  5 klientov a napriek </w:t>
      </w:r>
      <w:r w:rsidR="00141A4A">
        <w:rPr>
          <w:rFonts w:ascii="Times New Roman" w:eastAsia="Times New Roman" w:hAnsi="Times New Roman" w:cs="Times New Roman"/>
          <w:sz w:val="28"/>
          <w:szCs w:val="28"/>
          <w:lang w:eastAsia="sk-SK"/>
        </w:rPr>
        <w:t>nesmiernemu úsi</w:t>
      </w:r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liu </w:t>
      </w:r>
      <w:r w:rsidR="00141A4A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a veľkým finančným stratám </w:t>
      </w:r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sa </w:t>
      </w:r>
      <w:r w:rsidR="00141A4A">
        <w:rPr>
          <w:rFonts w:ascii="Times New Roman" w:eastAsia="Times New Roman" w:hAnsi="Times New Roman" w:cs="Times New Roman"/>
          <w:sz w:val="28"/>
          <w:szCs w:val="28"/>
          <w:lang w:eastAsia="sk-SK"/>
        </w:rPr>
        <w:t>denný stacionár nepodarilo rozbe</w:t>
      </w:r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hnúť, tak sme činnosť 1.11.2015 dočasne pozastavili. </w:t>
      </w: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 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 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 </w:t>
      </w:r>
    </w:p>
    <w:p w:rsidR="00490278" w:rsidRPr="006D65D7" w:rsidRDefault="00490278" w:rsidP="004902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 </w:t>
      </w:r>
    </w:p>
    <w:p w:rsidR="00490278" w:rsidRPr="006D65D7" w:rsidRDefault="00141A4A" w:rsidP="00141A4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>V Bratislave dňa 1</w:t>
      </w:r>
      <w:r w:rsidR="00BF4E06">
        <w:rPr>
          <w:rFonts w:ascii="Times New Roman" w:eastAsia="Times New Roman" w:hAnsi="Times New Roman" w:cs="Times New Roman"/>
          <w:sz w:val="28"/>
          <w:szCs w:val="28"/>
          <w:lang w:eastAsia="sk-SK"/>
        </w:rPr>
        <w:t>1.4</w:t>
      </w:r>
      <w:r w:rsidR="00D24852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>2016</w:t>
      </w:r>
      <w:r w:rsidR="00490278"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> </w:t>
      </w:r>
    </w:p>
    <w:p w:rsidR="00490278" w:rsidRPr="006D65D7" w:rsidRDefault="00490278" w:rsidP="0049027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</w:p>
    <w:p w:rsidR="00490278" w:rsidRPr="006D65D7" w:rsidRDefault="00D24852" w:rsidP="0049027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 Vypracoval:  Vaniherová, </w:t>
      </w:r>
      <w:r w:rsidR="00490278" w:rsidRPr="006D65D7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>riaditeľ</w:t>
      </w:r>
    </w:p>
    <w:p w:rsidR="00490278" w:rsidRPr="0094231E" w:rsidRDefault="00490278">
      <w:pPr>
        <w:rPr>
          <w:sz w:val="144"/>
          <w:szCs w:val="144"/>
        </w:rPr>
      </w:pPr>
    </w:p>
    <w:sectPr w:rsidR="00490278" w:rsidRPr="009423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231E"/>
    <w:rsid w:val="00141A4A"/>
    <w:rsid w:val="00490278"/>
    <w:rsid w:val="00642B62"/>
    <w:rsid w:val="006C6AA0"/>
    <w:rsid w:val="00853DF7"/>
    <w:rsid w:val="0094231E"/>
    <w:rsid w:val="00BF4E06"/>
    <w:rsid w:val="00C83CCF"/>
    <w:rsid w:val="00C916BB"/>
    <w:rsid w:val="00D24852"/>
    <w:rsid w:val="00FE21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1007</Words>
  <Characters>5743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</dc:creator>
  <cp:lastModifiedBy>Ludka</cp:lastModifiedBy>
  <cp:revision>5</cp:revision>
  <dcterms:created xsi:type="dcterms:W3CDTF">2016-07-13T09:58:00Z</dcterms:created>
  <dcterms:modified xsi:type="dcterms:W3CDTF">2016-07-13T11:41:00Z</dcterms:modified>
</cp:coreProperties>
</file>