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089" w:rsidRPr="00DA0803" w:rsidRDefault="00DA0803" w:rsidP="00DA0803">
      <w:pPr>
        <w:jc w:val="center"/>
        <w:rPr>
          <w:b/>
          <w:sz w:val="28"/>
        </w:rPr>
      </w:pPr>
      <w:r w:rsidRPr="00DA0803">
        <w:rPr>
          <w:b/>
          <w:sz w:val="28"/>
        </w:rPr>
        <w:t xml:space="preserve">Arisys, spol. s r.o., Pri </w:t>
      </w:r>
      <w:proofErr w:type="spellStart"/>
      <w:r w:rsidRPr="00DA0803">
        <w:rPr>
          <w:b/>
          <w:sz w:val="28"/>
        </w:rPr>
        <w:t>Šajbách</w:t>
      </w:r>
      <w:proofErr w:type="spellEnd"/>
      <w:r w:rsidRPr="00DA0803">
        <w:rPr>
          <w:b/>
          <w:sz w:val="28"/>
        </w:rPr>
        <w:t xml:space="preserve"> 1, 831 06 Bratislava</w:t>
      </w:r>
    </w:p>
    <w:p w:rsidR="00DA0803" w:rsidRPr="00DA0803" w:rsidRDefault="00DA0803" w:rsidP="00DA0803">
      <w:pPr>
        <w:jc w:val="center"/>
        <w:rPr>
          <w:b/>
        </w:rPr>
      </w:pPr>
      <w:r w:rsidRPr="00DA0803">
        <w:rPr>
          <w:b/>
        </w:rPr>
        <w:t>IČO:45535558</w:t>
      </w:r>
      <w:r>
        <w:rPr>
          <w:b/>
        </w:rPr>
        <w:t xml:space="preserve">, </w:t>
      </w:r>
      <w:r w:rsidR="00F448FD">
        <w:rPr>
          <w:b/>
        </w:rPr>
        <w:t xml:space="preserve">DIČ:2023066111 </w:t>
      </w:r>
    </w:p>
    <w:p w:rsidR="00DA0803" w:rsidRDefault="00DA0803"/>
    <w:p w:rsidR="00DA0803" w:rsidRDefault="00DA0803"/>
    <w:p w:rsidR="00DA0803" w:rsidRDefault="00DA08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41BC6">
        <w:t>Daňový úrad Bratislava</w:t>
      </w:r>
    </w:p>
    <w:p w:rsidR="00DA0803" w:rsidRDefault="00041BC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Ševčenkova</w:t>
      </w:r>
      <w:proofErr w:type="spellEnd"/>
      <w:r>
        <w:t xml:space="preserve"> 32</w:t>
      </w:r>
      <w:r w:rsidR="00DA0803">
        <w:tab/>
      </w:r>
    </w:p>
    <w:p w:rsidR="00DA0803" w:rsidRDefault="00041BC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850 00</w:t>
      </w:r>
      <w:r w:rsidR="00DA0803">
        <w:t xml:space="preserve"> Bratislava</w:t>
      </w:r>
    </w:p>
    <w:p w:rsidR="00DA0803" w:rsidRDefault="00DA0803"/>
    <w:p w:rsidR="00DA0803" w:rsidRDefault="00DA0803" w:rsidP="00DA0803">
      <w:pPr>
        <w:ind w:left="4248" w:firstLine="708"/>
      </w:pPr>
      <w:r>
        <w:t>V Bratislave, dňa 08.07.2016</w:t>
      </w:r>
    </w:p>
    <w:p w:rsidR="00DA0803" w:rsidRDefault="00DA0803" w:rsidP="00DA0803"/>
    <w:p w:rsidR="00DA0803" w:rsidRPr="00DA0803" w:rsidRDefault="00DA0803" w:rsidP="00DA0803">
      <w:pPr>
        <w:rPr>
          <w:b/>
        </w:rPr>
      </w:pPr>
      <w:r w:rsidRPr="00DA0803">
        <w:rPr>
          <w:b/>
        </w:rPr>
        <w:t xml:space="preserve">Vec: </w:t>
      </w:r>
      <w:r w:rsidR="00041BC6">
        <w:rPr>
          <w:b/>
        </w:rPr>
        <w:t>Vysvetlenie podania novej účtovnej závierky v plnom rozsahu</w:t>
      </w:r>
    </w:p>
    <w:p w:rsidR="00DA0803" w:rsidRDefault="00DA0803" w:rsidP="00DA0803"/>
    <w:p w:rsidR="00041BC6" w:rsidRDefault="00DA0803" w:rsidP="00041BC6">
      <w:r>
        <w:tab/>
      </w:r>
      <w:r w:rsidR="00041BC6">
        <w:t>vzhľadom na to, že agent</w:t>
      </w:r>
      <w:bookmarkStart w:id="0" w:name="_GoBack"/>
      <w:bookmarkEnd w:id="0"/>
      <w:r w:rsidR="00041BC6">
        <w:t xml:space="preserve">úra pre vedu a výskum od náš vyžaduje účtovnú závierku v plnom rozsahu a nie </w:t>
      </w:r>
      <w:proofErr w:type="spellStart"/>
      <w:r w:rsidR="00041BC6">
        <w:t>mikro</w:t>
      </w:r>
      <w:proofErr w:type="spellEnd"/>
      <w:r w:rsidR="00041BC6">
        <w:t xml:space="preserve"> účtovnú závierku k 31.12.2015 overenú daňovým úradom. Podali sme účtovnú závierku v plnom rozsahu. V prípade akýchkoľvek otázok nás neváhajte kontaktovať.</w:t>
      </w:r>
    </w:p>
    <w:p w:rsidR="00041BC6" w:rsidRDefault="00041BC6" w:rsidP="00DA0803"/>
    <w:p w:rsidR="00041BC6" w:rsidRDefault="00041BC6" w:rsidP="00DA0803"/>
    <w:p w:rsidR="00DA0803" w:rsidRDefault="00041BC6" w:rsidP="00DA0803">
      <w:r>
        <w:tab/>
      </w:r>
      <w:r w:rsidR="00DA0803">
        <w:tab/>
      </w:r>
      <w:r w:rsidR="00DA0803">
        <w:tab/>
      </w:r>
      <w:r w:rsidR="00DA0803">
        <w:tab/>
      </w:r>
      <w:r w:rsidR="00DA0803">
        <w:tab/>
      </w:r>
      <w:r w:rsidR="00DA0803">
        <w:tab/>
      </w:r>
      <w:r w:rsidR="00DA0803">
        <w:tab/>
        <w:t>S pozdravom</w:t>
      </w:r>
    </w:p>
    <w:p w:rsidR="00041BC6" w:rsidRDefault="00DA0803" w:rsidP="00041BC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41BC6">
        <w:t xml:space="preserve">Róbert </w:t>
      </w:r>
      <w:proofErr w:type="spellStart"/>
      <w:r w:rsidR="00041BC6">
        <w:t>Adamčík</w:t>
      </w:r>
      <w:proofErr w:type="spellEnd"/>
    </w:p>
    <w:p w:rsidR="00DA0803" w:rsidRDefault="00DA0803" w:rsidP="00DA0803"/>
    <w:p w:rsidR="00DA0803" w:rsidRDefault="00DA0803"/>
    <w:p w:rsidR="00DA0803" w:rsidRDefault="00DA0803"/>
    <w:sectPr w:rsidR="00DA08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803"/>
    <w:rsid w:val="00041BC6"/>
    <w:rsid w:val="00D60089"/>
    <w:rsid w:val="00DA0803"/>
    <w:rsid w:val="00F44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85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server</cp:lastModifiedBy>
  <cp:revision>3</cp:revision>
  <dcterms:created xsi:type="dcterms:W3CDTF">2016-08-18T08:50:00Z</dcterms:created>
  <dcterms:modified xsi:type="dcterms:W3CDTF">2016-08-18T08:51:00Z</dcterms:modified>
</cp:coreProperties>
</file>