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EE" w:rsidRDefault="00CA791B">
      <w:r>
        <w:t>Správu audítora za rok 2014 nemáme.</w:t>
      </w:r>
    </w:p>
    <w:p w:rsidR="00CA791B" w:rsidRDefault="00CA791B">
      <w:bookmarkStart w:id="0" w:name="_GoBack"/>
      <w:bookmarkEnd w:id="0"/>
    </w:p>
    <w:sectPr w:rsidR="00CA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B"/>
    <w:rsid w:val="002C7EEE"/>
    <w:rsid w:val="00C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7F71-606A-451D-94A5-5EF29581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1</cp:revision>
  <dcterms:created xsi:type="dcterms:W3CDTF">2016-09-09T10:51:00Z</dcterms:created>
  <dcterms:modified xsi:type="dcterms:W3CDTF">2016-09-09T10:52:00Z</dcterms:modified>
</cp:coreProperties>
</file>