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Pro traditio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,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 xml:space="preserve"> nezisková organizácia, 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á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6, 079 01 Veľké Kapušany</w:t>
      </w:r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 </w:t>
      </w:r>
    </w:p>
    <w:p w:rsidR="00B13DE0" w:rsidRPr="00B13DE0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Výročná správa o činnosti a 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ení Pro traditio, n.o. </w:t>
      </w:r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za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rok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201</w:t>
      </w:r>
      <w:r w:rsidR="009F40D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5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Obsah: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Úvod</w:t>
      </w:r>
    </w:p>
    <w:p w:rsidR="003712D0" w:rsidRDefault="009F40D9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činnosti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rok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2015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Ročná účtovná uzávierka – zhodnotenie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Výrok audítora k ročnej účtovnej uzávierke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Prehľad o peňažných príjmoch a výdavkoch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Stav</w:t>
      </w:r>
      <w:r w:rsidR="0035427C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a pohyb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majetku a záväzkov n.o.</w:t>
      </w:r>
    </w:p>
    <w:p w:rsidR="0024656A" w:rsidRDefault="00385F89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Zmeny vyk</w:t>
      </w:r>
      <w:r w:rsidR="00946DEB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onané v štatúte a v zložení orgá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nov n.o.</w:t>
      </w:r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Záver</w:t>
      </w:r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Úvod</w:t>
      </w:r>
    </w:p>
    <w:p w:rsidR="00B13DE0" w:rsidRPr="00B13DE0" w:rsidRDefault="00B13DE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V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priebehu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rok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a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sme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konkretizovali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našu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spoluprácu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s MTA BTK. </w:t>
      </w:r>
      <w:proofErr w:type="spellStart"/>
      <w:proofErr w:type="gram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Finančné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 </w:t>
      </w:r>
      <w:r w:rsidR="00BA25D5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prostriedky</w:t>
      </w:r>
      <w:proofErr w:type="spellEnd"/>
      <w:proofErr w:type="gram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na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zab</w:t>
      </w:r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ezpečenie</w:t>
      </w:r>
      <w:proofErr w:type="spellEnd"/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našej</w:t>
      </w:r>
      <w:proofErr w:type="spellEnd"/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činnosti</w:t>
      </w:r>
      <w:proofErr w:type="spellEnd"/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sme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BA25D5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</w:t>
      </w:r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ískali</w:t>
      </w:r>
      <w:proofErr w:type="spellEnd"/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vo</w:t>
      </w:r>
      <w:proofErr w:type="spellEnd"/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výške</w:t>
      </w:r>
      <w:proofErr w:type="spellEnd"/>
      <w:r w:rsidR="009F40D9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513,79€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 </w:t>
      </w:r>
    </w:p>
    <w:p w:rsidR="00B13DE0" w:rsidRPr="009230AC" w:rsidRDefault="009F40D9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Prehľad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činnosti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za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rok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2015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</w:pPr>
    </w:p>
    <w:p w:rsidR="009230AC" w:rsidRDefault="009230AC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V </w:t>
      </w:r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tomto roku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činnosť </w:t>
      </w:r>
      <w:r w:rsidRPr="009230AC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našej n.o.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bola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z</w:t>
      </w:r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ameraná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predovšetkým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na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konkretiz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ovanie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naš</w:t>
      </w:r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ej</w:t>
      </w:r>
      <w:proofErr w:type="spellEnd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činnosti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s MTA BTK</w:t>
      </w:r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.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Realizovali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proofErr w:type="gram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sme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tematické</w:t>
      </w:r>
      <w:proofErr w:type="spellEnd"/>
      <w:proofErr w:type="gram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prednášky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z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obdobia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pravekej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histórie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našich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predkov</w:t>
      </w:r>
      <w:proofErr w:type="spellEnd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.</w:t>
      </w:r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Tieto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prednášky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boli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organizované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v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Bratislave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,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Šamoríne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,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Dunajskej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Strede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,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Komárne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,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Košiciahy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a </w:t>
      </w:r>
      <w:proofErr w:type="spellStart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Veľkých</w:t>
      </w:r>
      <w:proofErr w:type="spellEnd"/>
      <w:r w:rsidR="009F40D9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Kapušanoch.</w:t>
      </w:r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 </w:t>
      </w:r>
    </w:p>
    <w:p w:rsidR="009230AC" w:rsidRPr="00455087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ab/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hodnoteno</w:t>
      </w:r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m</w:t>
      </w:r>
      <w:proofErr w:type="spellEnd"/>
      <w:r w:rsidR="00FA146E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FA146E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správna</w:t>
      </w:r>
      <w:proofErr w:type="spellEnd"/>
      <w:r w:rsidR="00FA146E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FA146E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rada</w:t>
      </w:r>
      <w:proofErr w:type="spellEnd"/>
      <w:r w:rsidR="00FA146E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FA146E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zasadala</w:t>
      </w:r>
      <w:proofErr w:type="spellEnd"/>
      <w:r w:rsidR="00FA146E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FA146E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celkom</w:t>
      </w:r>
      <w:proofErr w:type="spellEnd"/>
      <w:r w:rsidR="00FA146E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4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x a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raz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bola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zvolaná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valná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hromada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Ročná účtovná uzávierka – zhodnotenie</w:t>
      </w:r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Ročná účtovná uzávierka bola </w:t>
      </w:r>
      <w:r w:rsidR="00FA146E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vypracovaná a schválená </w:t>
      </w:r>
      <w:proofErr w:type="gramStart"/>
      <w:r w:rsidR="00FA146E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na</w:t>
      </w:r>
      <w:proofErr w:type="gramEnd"/>
      <w:r w:rsidR="00FA146E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16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 zas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ad</w:t>
      </w:r>
      <w:r w:rsidR="00FA146E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nutí správnej rady n.o. </w:t>
      </w:r>
      <w:proofErr w:type="spellStart"/>
      <w:r w:rsidR="00FA146E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dňa</w:t>
      </w:r>
      <w:proofErr w:type="spellEnd"/>
      <w:r w:rsidR="00FA146E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18.02.2016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Výrok audítora k ročnej účtovnej uzávierke</w:t>
      </w:r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Vzhľadom na rozsah účtovaných položiek  audit nebol vykonaný.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Prehľad o peňažných príjmoch a výdavkoch</w:t>
      </w:r>
    </w:p>
    <w:p w:rsidR="009230AC" w:rsidRDefault="005B7FE4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lastRenderedPageBreak/>
        <w:t xml:space="preserve">Naša n.o. v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hodnotenom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období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proofErr w:type="gramStart"/>
      <w:r w:rsidR="00DE4A21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ne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realizoval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r w:rsidR="00B517D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B517D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príjem</w:t>
      </w:r>
      <w:proofErr w:type="spellEnd"/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:</w:t>
      </w:r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Celkové príjmy organizácie boli vo </w:t>
      </w:r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výške 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...........</w:t>
      </w:r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                       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  0,0</w:t>
      </w:r>
      <w:r w:rsidR="009C0308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€</w:t>
      </w:r>
    </w:p>
    <w:p w:rsidR="00530840" w:rsidRDefault="00530840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Celkové výdavky organizácie </w:t>
      </w:r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boli ..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............</w:t>
      </w:r>
      <w:r w:rsidR="009C0308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....</w:t>
      </w:r>
      <w:r w:rsidR="00DE4A21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......                      24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2</w:t>
      </w:r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r w:rsidR="00DE4A21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,18</w:t>
      </w:r>
      <w:r w:rsidR="009C0308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€</w:t>
      </w:r>
    </w:p>
    <w:p w:rsidR="00530840" w:rsidRPr="005B7FE4" w:rsidRDefault="00530840" w:rsidP="005B7FE4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Členenie výdavkov:</w:t>
      </w:r>
    </w:p>
    <w:p w:rsidR="00530840" w:rsidRDefault="00530840" w:rsidP="005B7FE4">
      <w:pPr>
        <w:pStyle w:val="Listaszerbekezds"/>
        <w:numPr>
          <w:ilvl w:val="0"/>
          <w:numId w:val="3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poplatok za</w:t>
      </w:r>
      <w:r w:rsidR="009C0308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 xml:space="preserve"> vedenie účtu                            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 xml:space="preserve">                              </w:t>
      </w:r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5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9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,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1</w:t>
      </w:r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9</w:t>
      </w:r>
      <w:r w:rsidR="009C0308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 xml:space="preserve"> </w:t>
      </w:r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€</w:t>
      </w:r>
    </w:p>
    <w:p w:rsidR="00123722" w:rsidRDefault="00123722" w:rsidP="005B7FE4">
      <w:pPr>
        <w:pStyle w:val="Listaszerbekezds"/>
        <w:numPr>
          <w:ilvl w:val="0"/>
          <w:numId w:val="3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poplatok notárovi                                                                      53,80 €</w:t>
      </w:r>
    </w:p>
    <w:p w:rsidR="00DE4A21" w:rsidRPr="005B7FE4" w:rsidRDefault="00DE4A21" w:rsidP="005B7FE4">
      <w:pPr>
        <w:pStyle w:val="Listaszerbekezds"/>
        <w:numPr>
          <w:ilvl w:val="0"/>
          <w:numId w:val="3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služby                                                                                      129,19 €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Stav majetku a záväzkov n.o.</w:t>
      </w:r>
    </w:p>
    <w:p w:rsidR="009230AC" w:rsidRDefault="00123722" w:rsidP="00530840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roku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2014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majetok</w:t>
      </w:r>
      <w:proofErr w:type="spellEnd"/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organizácie</w:t>
      </w:r>
      <w:proofErr w:type="spellEnd"/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ne</w:t>
      </w:r>
      <w:r w:rsidR="00B517D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bol</w:t>
      </w:r>
      <w:proofErr w:type="spellEnd"/>
      <w:r w:rsidR="00B517D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B517D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zveľaďovaný</w:t>
      </w:r>
      <w:proofErr w:type="spellEnd"/>
      <w:r w:rsidR="0053084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 Organizácia neevidovala žiadne pohľadávky.</w:t>
      </w:r>
    </w:p>
    <w:p w:rsidR="009230AC" w:rsidRPr="00F51AFA" w:rsidRDefault="0053084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Záväzok organizácie tvorí pohľadávka vo výške </w:t>
      </w:r>
      <w:r w:rsidR="00B517D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220.-€ z roku 2011</w:t>
      </w:r>
      <w:r w:rsidR="00F51AFA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Zmeny 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onané v štatúte a v zložení 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nov n.o.</w:t>
      </w:r>
    </w:p>
    <w:p w:rsidR="00F51AFA" w:rsidRPr="00F51AFA" w:rsidRDefault="00E55320" w:rsidP="00F51AFA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 zakladacej listine a v</w:t>
      </w:r>
      <w:r w:rsidR="00F51AFA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štatúte n.o. neboli vykonanné žiadne zmeny. 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Záver</w:t>
      </w:r>
    </w:p>
    <w:p w:rsidR="00455087" w:rsidRPr="00455087" w:rsidRDefault="00455087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Vý</w:t>
      </w:r>
      <w:r w:rsidR="007F230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očná správa bola schválená </w:t>
      </w:r>
      <w:proofErr w:type="gram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na</w:t>
      </w:r>
      <w:proofErr w:type="gram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13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 zas</w:t>
      </w:r>
      <w:r w:rsidR="00946DEB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adnutí s</w:t>
      </w:r>
      <w:r w:rsidR="00FA146E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právnej rady n.o. </w:t>
      </w:r>
      <w:proofErr w:type="spellStart"/>
      <w:r w:rsidR="00FA146E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dňa</w:t>
      </w:r>
      <w:proofErr w:type="spellEnd"/>
      <w:r w:rsidR="00FA146E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18.02.2016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eľkých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Kapušanoch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FA146E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dňa</w:t>
      </w:r>
      <w:proofErr w:type="spellEnd"/>
      <w:r w:rsidR="00FA146E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10.04.2016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</w:t>
      </w:r>
    </w:p>
    <w:p w:rsidR="00B13DE0" w:rsidRP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  <w:t> </w:t>
      </w:r>
    </w:p>
    <w:p w:rsidR="00B13DE0" w:rsidRPr="00B13DE0" w:rsidRDefault="00455087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  <w:t>Ing. Miklós Kozsár</w:t>
      </w:r>
    </w:p>
    <w:p w:rsidR="00CE50C1" w:rsidRPr="00455087" w:rsidRDefault="00455087" w:rsidP="00455087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  <w:t>riaditeľ  Pro traditio</w:t>
      </w:r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  <w:t xml:space="preserve"> n.o.</w:t>
      </w:r>
    </w:p>
    <w:sectPr w:rsidR="00CE50C1" w:rsidRPr="00455087" w:rsidSect="00CE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13DE0"/>
    <w:rsid w:val="00103298"/>
    <w:rsid w:val="00123722"/>
    <w:rsid w:val="00125382"/>
    <w:rsid w:val="0024656A"/>
    <w:rsid w:val="0035427C"/>
    <w:rsid w:val="003712D0"/>
    <w:rsid w:val="00385F89"/>
    <w:rsid w:val="00455087"/>
    <w:rsid w:val="00475A86"/>
    <w:rsid w:val="00530840"/>
    <w:rsid w:val="005B7FE4"/>
    <w:rsid w:val="006F5443"/>
    <w:rsid w:val="0073431B"/>
    <w:rsid w:val="007513E4"/>
    <w:rsid w:val="00761F61"/>
    <w:rsid w:val="007F2307"/>
    <w:rsid w:val="009230AC"/>
    <w:rsid w:val="00946DEB"/>
    <w:rsid w:val="009B4F1C"/>
    <w:rsid w:val="009C0308"/>
    <w:rsid w:val="009F40D9"/>
    <w:rsid w:val="00A07788"/>
    <w:rsid w:val="00A13A1D"/>
    <w:rsid w:val="00B13DE0"/>
    <w:rsid w:val="00B27EFF"/>
    <w:rsid w:val="00B3681F"/>
    <w:rsid w:val="00B517D7"/>
    <w:rsid w:val="00BA25D5"/>
    <w:rsid w:val="00CE50C1"/>
    <w:rsid w:val="00D851F3"/>
    <w:rsid w:val="00DD54D2"/>
    <w:rsid w:val="00DE4A21"/>
    <w:rsid w:val="00E059A3"/>
    <w:rsid w:val="00E55320"/>
    <w:rsid w:val="00F002A6"/>
    <w:rsid w:val="00F51AFA"/>
    <w:rsid w:val="00FA1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E50C1"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297</Words>
  <Characters>2057</Characters>
  <Application>Microsoft Office Word</Application>
  <DocSecurity>0</DocSecurity>
  <Lines>17</Lines>
  <Paragraphs>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Apa</dc:creator>
  <cp:keywords/>
  <dc:description/>
  <cp:lastModifiedBy>Apa</cp:lastModifiedBy>
  <cp:revision>3</cp:revision>
  <dcterms:created xsi:type="dcterms:W3CDTF">2016-03-15T18:26:00Z</dcterms:created>
  <dcterms:modified xsi:type="dcterms:W3CDTF">2016-03-16T17:29:00Z</dcterms:modified>
</cp:coreProperties>
</file>