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DE0" w:rsidRDefault="003712D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Pro traditio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,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 xml:space="preserve"> nezisková organizácia, Hlavn</w:t>
      </w:r>
      <w:r w:rsidR="00B13DE0" w:rsidRPr="00B13DE0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á 11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6, 079 01 Veľké Kapušany</w:t>
      </w:r>
    </w:p>
    <w:p w:rsidR="00B13DE0" w:rsidRPr="00B13DE0" w:rsidRDefault="00B13DE0" w:rsidP="00455087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_________________________</w:t>
      </w:r>
      <w:r w:rsidR="00455087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______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_____________________________________</w:t>
      </w:r>
    </w:p>
    <w:p w:rsidR="00B13DE0" w:rsidRPr="00B13DE0" w:rsidRDefault="00B13DE0" w:rsidP="00B13DE0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 </w:t>
      </w:r>
    </w:p>
    <w:p w:rsidR="00B13DE0" w:rsidRPr="00B13DE0" w:rsidRDefault="00B13DE0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Výročná správa o činnosti a hospodár</w:t>
      </w:r>
      <w:r w:rsidR="003712D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ení Pro traditio, n.o. </w:t>
      </w:r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za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rok</w:t>
      </w:r>
      <w:proofErr w:type="spellEnd"/>
      <w:r w:rsidRPr="00B13DE0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201</w:t>
      </w:r>
      <w:r w:rsidR="009F40D9"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5</w:t>
      </w:r>
    </w:p>
    <w:p w:rsidR="003712D0" w:rsidRDefault="003712D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Obsah:</w:t>
      </w:r>
    </w:p>
    <w:p w:rsidR="003712D0" w:rsidRPr="003712D0" w:rsidRDefault="003712D0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3712D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Úvod</w:t>
      </w:r>
    </w:p>
    <w:p w:rsidR="003712D0" w:rsidRDefault="009F40D9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Prehľad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činnosti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za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rok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2015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Ročná účtovná uzávierka – zhodnotenie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Výrok audítora k ročnej účtovnej uzávierke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Prehľad o peňažných príjmoch a výdavkoch</w:t>
      </w:r>
    </w:p>
    <w:p w:rsidR="0024656A" w:rsidRDefault="0024656A" w:rsidP="003712D0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Stav</w:t>
      </w:r>
      <w:r w:rsidR="0035427C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a pohyb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majetku a záväzkov n.o.</w:t>
      </w:r>
    </w:p>
    <w:p w:rsidR="0024656A" w:rsidRDefault="00385F89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Zmeny vyk</w:t>
      </w:r>
      <w:r w:rsidR="00946DEB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onané v štatúte a v zložení orgá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nov n.o.</w:t>
      </w:r>
    </w:p>
    <w:p w:rsidR="00455087" w:rsidRDefault="00455087" w:rsidP="0024656A">
      <w:pPr>
        <w:pStyle w:val="Listaszerbekezds"/>
        <w:numPr>
          <w:ilvl w:val="0"/>
          <w:numId w:val="1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Záver</w:t>
      </w:r>
    </w:p>
    <w:p w:rsidR="0024656A" w:rsidRDefault="0024656A" w:rsidP="0024656A">
      <w:pPr>
        <w:spacing w:before="240" w:after="240" w:line="240" w:lineRule="auto"/>
        <w:ind w:left="360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</w:p>
    <w:p w:rsidR="003712D0" w:rsidRPr="00455087" w:rsidRDefault="0024656A" w:rsidP="00B13DE0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Úvod</w:t>
      </w:r>
    </w:p>
    <w:p w:rsidR="00B13DE0" w:rsidRPr="00B13DE0" w:rsidRDefault="00B13DE0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V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priebehu</w:t>
      </w:r>
      <w:proofErr w:type="spellEnd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24656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rok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a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sme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konkretizovali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našu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spoluprácu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s MTA BTK. </w:t>
      </w:r>
      <w:proofErr w:type="spellStart"/>
      <w:proofErr w:type="gram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Finančné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 </w:t>
      </w:r>
      <w:r w:rsidR="00BA25D5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prostriedky</w:t>
      </w:r>
      <w:proofErr w:type="spellEnd"/>
      <w:proofErr w:type="gram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na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zab</w:t>
      </w:r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ezpečenie</w:t>
      </w:r>
      <w:proofErr w:type="spellEnd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našej</w:t>
      </w:r>
      <w:proofErr w:type="spellEnd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činnosti</w:t>
      </w:r>
      <w:proofErr w:type="spellEnd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sme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BA25D5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</w:t>
      </w:r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ískali</w:t>
      </w:r>
      <w:proofErr w:type="spellEnd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vo</w:t>
      </w:r>
      <w:proofErr w:type="spellEnd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výške</w:t>
      </w:r>
      <w:proofErr w:type="spellEnd"/>
      <w:r w:rsidR="009F40D9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513,79€</w:t>
      </w:r>
      <w:r w:rsidR="0024656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 </w:t>
      </w:r>
    </w:p>
    <w:p w:rsidR="00B13DE0" w:rsidRPr="009230AC" w:rsidRDefault="009F40D9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Prehľad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činnosti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za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>rok</w:t>
      </w:r>
      <w:proofErr w:type="spellEnd"/>
      <w:r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  <w:t xml:space="preserve"> 2015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1C112E"/>
          <w:sz w:val="24"/>
          <w:szCs w:val="24"/>
          <w:lang w:eastAsia="hu-HU"/>
        </w:rPr>
      </w:pPr>
    </w:p>
    <w:p w:rsidR="009230AC" w:rsidRDefault="009230AC" w:rsidP="009B4F1C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V </w:t>
      </w:r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tomto roku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činnosť </w:t>
      </w:r>
      <w:r w:rsidRPr="009230A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našej n.o.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bola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</w:t>
      </w:r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ameraná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predovšetkým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na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konkretiz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ovanie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naš</w:t>
      </w:r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ej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činnosti</w:t>
      </w:r>
      <w:proofErr w:type="spellEnd"/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s MTA BTK</w:t>
      </w:r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.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Realizovali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proofErr w:type="gram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sme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tematické</w:t>
      </w:r>
      <w:proofErr w:type="spellEnd"/>
      <w:proofErr w:type="gram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prednášky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z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obdobia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pravekej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histórie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našich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predkov</w:t>
      </w:r>
      <w:proofErr w:type="spellEnd"/>
      <w:r w:rsidR="0035427C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.</w:t>
      </w:r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Tieto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prednášky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boli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organizované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v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Bratislave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,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Šamoríne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,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Dunajskej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Strede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,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Komárne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,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Košiciahy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a </w:t>
      </w:r>
      <w:proofErr w:type="spellStart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Veľkých</w:t>
      </w:r>
      <w:proofErr w:type="spellEnd"/>
      <w:r w:rsidR="009F40D9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Kapušanoch.</w:t>
      </w:r>
      <w:r w:rsidR="00123722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 </w:t>
      </w:r>
    </w:p>
    <w:p w:rsidR="009230AC" w:rsidRPr="00455087" w:rsidRDefault="009B4F1C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ab/>
        <w:t xml:space="preserve">V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hodnoteno</w:t>
      </w:r>
      <w:r w:rsidR="00475A86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m</w:t>
      </w:r>
      <w:proofErr w:type="spellEnd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správna</w:t>
      </w:r>
      <w:proofErr w:type="spellEnd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rada</w:t>
      </w:r>
      <w:proofErr w:type="spellEnd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zasadala</w:t>
      </w:r>
      <w:proofErr w:type="spellEnd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celkom</w:t>
      </w:r>
      <w:proofErr w:type="spellEnd"/>
      <w:r w:rsidR="00FA146E"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4</w:t>
      </w:r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x a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raz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bola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zvolaná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valná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hromada</w:t>
      </w:r>
      <w:proofErr w:type="spellEnd"/>
      <w:r>
        <w:rPr>
          <w:rFonts w:ascii="Times New Roman" w:eastAsia="Times New Roman" w:hAnsi="Times New Roman" w:cs="Times New Roman"/>
          <w:bCs/>
          <w:color w:val="1C112E"/>
          <w:sz w:val="24"/>
          <w:szCs w:val="24"/>
          <w:lang w:eastAsia="hu-HU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Ročná účtovná uzávierka – zhodnotenie</w:t>
      </w:r>
    </w:p>
    <w:p w:rsidR="009230AC" w:rsidRPr="00455087" w:rsidRDefault="009B4F1C" w:rsidP="00455087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9B4F1C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Ročná účtovná uzávierka bola </w:t>
      </w:r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vypracovaná a schválená </w:t>
      </w:r>
      <w:proofErr w:type="gramStart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</w:t>
      </w:r>
      <w:proofErr w:type="gramEnd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16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 zas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ad</w:t>
      </w:r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nutí správnej rady n.o. </w:t>
      </w:r>
      <w:proofErr w:type="spellStart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dňa</w:t>
      </w:r>
      <w:proofErr w:type="spellEnd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18.02.2016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Výrok audítora k ročnej účtovnej uzávierke</w:t>
      </w:r>
    </w:p>
    <w:p w:rsidR="009230AC" w:rsidRP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Vzhľadom na rozsah účtovaných položiek  audit nebol vykonaný.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Prehľad o peňažných príjmoch a výdavkoch</w:t>
      </w:r>
    </w:p>
    <w:p w:rsidR="009230AC" w:rsidRDefault="005B7FE4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lastRenderedPageBreak/>
        <w:t xml:space="preserve">Naša n.o. v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hodnotenom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období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proofErr w:type="gramStart"/>
      <w:r w:rsidR="00DE4A21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ne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realizoval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príjem</w:t>
      </w:r>
      <w:proofErr w:type="spellEnd"/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:</w:t>
      </w:r>
    </w:p>
    <w:p w:rsidR="009B4F1C" w:rsidRDefault="009B4F1C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Celkové príjmy organizácie boli vo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výške .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...........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                      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  0,0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€</w:t>
      </w:r>
    </w:p>
    <w:p w:rsidR="00530840" w:rsidRDefault="00530840" w:rsidP="009B4F1C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Celkové výdavky organizácie </w:t>
      </w:r>
      <w:proofErr w:type="gram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boli ..</w:t>
      </w:r>
      <w:proofErr w:type="gram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............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</w:t>
      </w:r>
      <w:r w:rsidR="00DE4A21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......                      24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2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r w:rsidR="00DE4A21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,18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€</w:t>
      </w:r>
    </w:p>
    <w:p w:rsidR="00530840" w:rsidRPr="005B7FE4" w:rsidRDefault="00530840" w:rsidP="005B7FE4">
      <w:pPr>
        <w:spacing w:before="240" w:after="240" w:line="240" w:lineRule="auto"/>
        <w:ind w:left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Členenie výdavkov:</w:t>
      </w:r>
    </w:p>
    <w:p w:rsidR="00530840" w:rsidRDefault="00530840" w:rsidP="005B7FE4">
      <w:pPr>
        <w:pStyle w:val="Listaszerbekezds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poplatok za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 xml:space="preserve"> vedenie účtu                            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 xml:space="preserve">                              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5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9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,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1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9</w:t>
      </w:r>
      <w:r w:rsidR="009C0308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 xml:space="preserve"> </w:t>
      </w:r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€</w:t>
      </w:r>
    </w:p>
    <w:p w:rsidR="00123722" w:rsidRDefault="00123722" w:rsidP="005B7FE4">
      <w:pPr>
        <w:pStyle w:val="Listaszerbekezds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poplatok notárovi                                                                      53,80 €</w:t>
      </w:r>
    </w:p>
    <w:p w:rsidR="00DE4A21" w:rsidRPr="005B7FE4" w:rsidRDefault="00DE4A21" w:rsidP="005B7FE4">
      <w:pPr>
        <w:pStyle w:val="Listaszerbekezds"/>
        <w:numPr>
          <w:ilvl w:val="0"/>
          <w:numId w:val="3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val="sk-SK" w:eastAsia="hu-HU"/>
        </w:rPr>
        <w:t>služby                                                                                      129,19 €</w:t>
      </w: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9230AC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24656A" w:rsidP="0024656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24656A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Stav majetku a záväzkov n.o.</w:t>
      </w:r>
    </w:p>
    <w:p w:rsidR="009230AC" w:rsidRDefault="00123722" w:rsidP="00530840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V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roku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2014</w:t>
      </w:r>
      <w:r w:rsidR="0053084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majetok</w:t>
      </w:r>
      <w:proofErr w:type="spellEnd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organizácie</w:t>
      </w:r>
      <w:proofErr w:type="spellEnd"/>
      <w:r w:rsidR="005B7FE4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ne</w:t>
      </w:r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bol</w:t>
      </w:r>
      <w:proofErr w:type="spellEnd"/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zveľaďovaný</w:t>
      </w:r>
      <w:proofErr w:type="spellEnd"/>
      <w:r w:rsidR="0053084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 Organizácia neevidovala žiadne pohľadávky.</w:t>
      </w:r>
    </w:p>
    <w:p w:rsidR="009230AC" w:rsidRPr="00F51AFA" w:rsidRDefault="00530840" w:rsidP="00F51AFA">
      <w:pPr>
        <w:spacing w:before="240" w:after="240" w:line="240" w:lineRule="auto"/>
        <w:ind w:firstLine="708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Záväzok organizácie tvorí pohľadávka vo výške </w:t>
      </w:r>
      <w:r w:rsidR="00B517D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220.-€ z roku 2011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9230AC" w:rsidRPr="0024656A" w:rsidRDefault="009230AC" w:rsidP="009230AC">
      <w:pPr>
        <w:pStyle w:val="Listaszerbekezds"/>
        <w:spacing w:before="240" w:after="24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</w:p>
    <w:p w:rsidR="0024656A" w:rsidRDefault="00385F89" w:rsidP="00F51AFA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Zmeny vyk</w:t>
      </w:r>
      <w:r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onané v štatúte a v zložení orgá</w:t>
      </w:r>
      <w:r w:rsidRPr="00385F89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nov n.o.</w:t>
      </w:r>
    </w:p>
    <w:p w:rsidR="00F51AFA" w:rsidRPr="00F51AFA" w:rsidRDefault="00E55320" w:rsidP="00F51AFA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 zakladacej listine a v</w:t>
      </w:r>
      <w:r w:rsidR="00F51AFA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štatúte n.o. neboli vykonanné žiadne zmeny. </w:t>
      </w:r>
    </w:p>
    <w:p w:rsidR="00455087" w:rsidRPr="00455087" w:rsidRDefault="00455087" w:rsidP="00455087">
      <w:pPr>
        <w:pStyle w:val="Listaszerbekezds"/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</w:pPr>
      <w:r w:rsidRPr="00455087">
        <w:rPr>
          <w:rFonts w:ascii="Times New Roman" w:eastAsia="Times New Roman" w:hAnsi="Times New Roman" w:cs="Times New Roman"/>
          <w:b/>
          <w:color w:val="1C112E"/>
          <w:sz w:val="24"/>
          <w:szCs w:val="24"/>
          <w:lang w:eastAsia="hu-HU"/>
        </w:rPr>
        <w:t>Záver</w:t>
      </w:r>
    </w:p>
    <w:p w:rsidR="00455087" w:rsidRPr="00455087" w:rsidRDefault="00455087" w:rsidP="0045508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Vý</w:t>
      </w:r>
      <w:r w:rsidR="007F2307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r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očná správa bola schválená </w:t>
      </w:r>
      <w:proofErr w:type="gram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na</w:t>
      </w:r>
      <w:proofErr w:type="gram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13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 zas</w:t>
      </w:r>
      <w:r w:rsidR="00946DEB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adnutí s</w:t>
      </w:r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právnej rady n.o. </w:t>
      </w:r>
      <w:proofErr w:type="spellStart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dňa</w:t>
      </w:r>
      <w:proofErr w:type="spellEnd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18.02.2016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</w:p>
    <w:p w:rsidR="00B13DE0" w:rsidRPr="00B13DE0" w:rsidRDefault="00B13DE0" w:rsidP="00B13DE0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 </w:t>
      </w:r>
    </w:p>
    <w:p w:rsidR="00B13DE0" w:rsidRPr="00B13DE0" w:rsidRDefault="00455087" w:rsidP="00B13DE0">
      <w:pPr>
        <w:spacing w:before="240" w:after="240" w:line="240" w:lineRule="auto"/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Vo</w:t>
      </w:r>
      <w:proofErr w:type="spellEnd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V</w:t>
      </w:r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eľkých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Kapušanoch</w:t>
      </w:r>
      <w:proofErr w:type="spellEnd"/>
      <w:r w:rsidR="00123722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</w:t>
      </w:r>
      <w:proofErr w:type="spellStart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dňa</w:t>
      </w:r>
      <w:proofErr w:type="spellEnd"/>
      <w:r w:rsidR="00FA146E"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 xml:space="preserve"> 10.04.2016</w:t>
      </w:r>
      <w:r>
        <w:rPr>
          <w:rFonts w:ascii="Times New Roman" w:eastAsia="Times New Roman" w:hAnsi="Times New Roman" w:cs="Times New Roman"/>
          <w:color w:val="1C112E"/>
          <w:sz w:val="24"/>
          <w:szCs w:val="24"/>
          <w:lang w:eastAsia="hu-HU"/>
        </w:rPr>
        <w:t>.</w:t>
      </w:r>
    </w:p>
    <w:p w:rsidR="00B13DE0" w:rsidRPr="00B13DE0" w:rsidRDefault="00B13DE0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</w:pPr>
      <w:r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> </w:t>
      </w:r>
    </w:p>
    <w:p w:rsidR="00B13DE0" w:rsidRPr="00B13DE0" w:rsidRDefault="00455087" w:rsidP="00B13DE0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>Ing. Miklós Kozsár</w:t>
      </w:r>
    </w:p>
    <w:p w:rsidR="00CE50C1" w:rsidRPr="00455087" w:rsidRDefault="00455087" w:rsidP="00455087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>riaditeľ  Pro traditio</w:t>
      </w:r>
      <w:r w:rsidR="00B13DE0" w:rsidRPr="00B13DE0">
        <w:rPr>
          <w:rFonts w:ascii="Times New Roman" w:eastAsia="Times New Roman" w:hAnsi="Times New Roman" w:cs="Times New Roman"/>
          <w:color w:val="0A110C"/>
          <w:kern w:val="36"/>
          <w:sz w:val="24"/>
          <w:szCs w:val="24"/>
          <w:lang w:eastAsia="hu-HU"/>
        </w:rPr>
        <w:t xml:space="preserve"> n.o.</w:t>
      </w:r>
    </w:p>
    <w:sectPr w:rsidR="00CE50C1" w:rsidRPr="00455087" w:rsidSect="00CE5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F12BF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E6D8F"/>
    <w:multiLevelType w:val="hybridMultilevel"/>
    <w:tmpl w:val="01CE9BF8"/>
    <w:lvl w:ilvl="0" w:tplc="89E0D50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115142C"/>
    <w:multiLevelType w:val="hybridMultilevel"/>
    <w:tmpl w:val="2910A7B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C904D9"/>
    <w:multiLevelType w:val="hybridMultilevel"/>
    <w:tmpl w:val="B8B44476"/>
    <w:lvl w:ilvl="0" w:tplc="F1E0D6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DE0"/>
    <w:rsid w:val="00103298"/>
    <w:rsid w:val="00123722"/>
    <w:rsid w:val="00125382"/>
    <w:rsid w:val="0024656A"/>
    <w:rsid w:val="0035427C"/>
    <w:rsid w:val="003712D0"/>
    <w:rsid w:val="00385F89"/>
    <w:rsid w:val="00455087"/>
    <w:rsid w:val="00475A86"/>
    <w:rsid w:val="00530840"/>
    <w:rsid w:val="005B7FE4"/>
    <w:rsid w:val="006F5443"/>
    <w:rsid w:val="0073431B"/>
    <w:rsid w:val="007513E4"/>
    <w:rsid w:val="00761F61"/>
    <w:rsid w:val="007F2307"/>
    <w:rsid w:val="009230AC"/>
    <w:rsid w:val="00946DEB"/>
    <w:rsid w:val="009B4F1C"/>
    <w:rsid w:val="009C0308"/>
    <w:rsid w:val="009F40D9"/>
    <w:rsid w:val="00A07788"/>
    <w:rsid w:val="00A13A1D"/>
    <w:rsid w:val="00B13DE0"/>
    <w:rsid w:val="00B27EFF"/>
    <w:rsid w:val="00B3681F"/>
    <w:rsid w:val="00B517D7"/>
    <w:rsid w:val="00BA25D5"/>
    <w:rsid w:val="00CE50C1"/>
    <w:rsid w:val="00D851F3"/>
    <w:rsid w:val="00DD54D2"/>
    <w:rsid w:val="00DE4A21"/>
    <w:rsid w:val="00E059A3"/>
    <w:rsid w:val="00E55320"/>
    <w:rsid w:val="00F002A6"/>
    <w:rsid w:val="00F51AFA"/>
    <w:rsid w:val="00FA1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50C1"/>
  </w:style>
  <w:style w:type="paragraph" w:styleId="Cmsor1">
    <w:name w:val="heading 1"/>
    <w:basedOn w:val="Norml"/>
    <w:link w:val="Cmsor1Char"/>
    <w:uiPriority w:val="9"/>
    <w:qFormat/>
    <w:rsid w:val="00B13DE0"/>
    <w:pPr>
      <w:spacing w:after="0" w:line="240" w:lineRule="auto"/>
      <w:outlineLvl w:val="0"/>
    </w:pPr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3DE0"/>
    <w:rPr>
      <w:rFonts w:ascii="Times New Roman" w:eastAsia="Times New Roman" w:hAnsi="Times New Roman" w:cs="Times New Roman"/>
      <w:color w:val="0A110C"/>
      <w:kern w:val="36"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B13DE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B13DE0"/>
    <w:rPr>
      <w:b/>
      <w:bCs/>
    </w:rPr>
  </w:style>
  <w:style w:type="paragraph" w:styleId="Listaszerbekezds">
    <w:name w:val="List Paragraph"/>
    <w:basedOn w:val="Norml"/>
    <w:uiPriority w:val="34"/>
    <w:qFormat/>
    <w:rsid w:val="003712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297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</dc:creator>
  <cp:keywords/>
  <dc:description/>
  <cp:lastModifiedBy>Apa</cp:lastModifiedBy>
  <cp:revision>3</cp:revision>
  <dcterms:created xsi:type="dcterms:W3CDTF">2016-03-15T18:26:00Z</dcterms:created>
  <dcterms:modified xsi:type="dcterms:W3CDTF">2016-03-16T17:29:00Z</dcterms:modified>
</cp:coreProperties>
</file>