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KG EXPORT TRADE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SNP 18, Veľký Krtíš</w:t>
            </w:r>
          </w:p>
        </w:tc>
      </w:tr>
      <w:tr w:rsidR="004534D4" w:rsidRPr="003E7910" w:rsidTr="001654DD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1654D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47195957          DIČ:  2023788481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1654D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08.06.2013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654D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08.06.2013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1654DD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654DD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654DD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1654DD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1654DD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654DD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1654DD" w:rsidP="001654D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1654DD" w:rsidP="001654D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1654DD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654DD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1654DD" w:rsidP="001654D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1654DD" w:rsidP="001654D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1654DD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654DD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1654DD" w:rsidP="001654DD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1654DD" w:rsidP="001654D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1654DD">
        <w:rPr>
          <w:rFonts w:cs="Arial"/>
          <w:szCs w:val="22"/>
        </w:rPr>
        <w:t>30.06.2015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1654DD" w:rsidRDefault="007B0660">
            <w:pPr>
              <w:rPr>
                <w:b/>
                <w:bCs/>
                <w:szCs w:val="22"/>
              </w:rPr>
            </w:pPr>
            <w:r w:rsidRPr="001654DD">
              <w:rPr>
                <w:b/>
                <w:bCs/>
                <w:szCs w:val="22"/>
              </w:rPr>
              <w:t>Informácie k časti B. písm. b) prílohy č. 3 o štruktúre spoločníkov, akcionárov ku dňu, ku ktorému sa zostavuje</w:t>
            </w:r>
          </w:p>
          <w:p w:rsidR="007B0660" w:rsidRPr="001654DD" w:rsidRDefault="007B0660">
            <w:pPr>
              <w:rPr>
                <w:b/>
                <w:bCs/>
                <w:szCs w:val="22"/>
              </w:rPr>
            </w:pPr>
            <w:r w:rsidRPr="001654DD">
              <w:rPr>
                <w:b/>
                <w:bCs/>
                <w:szCs w:val="22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1654DD" w:rsidRDefault="007B0660">
            <w:pPr>
              <w:rPr>
                <w:b/>
                <w:bCs/>
                <w:szCs w:val="22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1654DD" w:rsidRDefault="007B0660">
            <w:pPr>
              <w:jc w:val="center"/>
              <w:rPr>
                <w:b/>
                <w:bCs/>
                <w:sz w:val="21"/>
                <w:szCs w:val="21"/>
              </w:rPr>
            </w:pPr>
            <w:r w:rsidRPr="001654DD">
              <w:rPr>
                <w:b/>
                <w:bCs/>
                <w:sz w:val="21"/>
                <w:szCs w:val="21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654DD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Gábor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Kelecsényi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654D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1654DD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654D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654D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654D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654D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654D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654D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654D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654D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654D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654D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654D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654D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654DD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654D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654D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654D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654D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654D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654D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654DD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2166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2166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2166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2166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1654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1654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1654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1654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1654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1654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479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580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580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882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1654D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6576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698</w:t>
            </w:r>
          </w:p>
        </w:tc>
        <w:tc>
          <w:tcPr>
            <w:tcW w:w="2405" w:type="dxa"/>
            <w:vAlign w:val="center"/>
          </w:tcPr>
          <w:p w:rsidR="0003344F" w:rsidRPr="003F477D" w:rsidRDefault="001654D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</w:t>
            </w:r>
            <w:r w:rsidR="00D628C2">
              <w:rPr>
                <w:bCs/>
                <w:szCs w:val="22"/>
              </w:rPr>
              <w:t>0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1580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D628C2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6676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</w:t>
            </w:r>
            <w:r w:rsidR="00D628C2">
              <w:rPr>
                <w:b/>
                <w:szCs w:val="22"/>
              </w:rPr>
              <w:t>492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D628C2">
              <w:rPr>
                <w:szCs w:val="22"/>
              </w:rPr>
              <w:t>492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</w:t>
            </w:r>
            <w:r w:rsidR="00D628C2">
              <w:rPr>
                <w:b/>
                <w:szCs w:val="22"/>
              </w:rPr>
              <w:t>492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6015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D628C2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3957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6015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D628C2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3957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628C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2450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3603285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628C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4600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3603502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D628C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7050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D628C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3729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D628C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468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D628C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820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D628C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D628C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D628C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628C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1291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628C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284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628C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628C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-286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628C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-63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628C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628C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5020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628C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1104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628C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628C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182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628C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628C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628C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1104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628C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628C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1104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628C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-1146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2783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96E57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96E57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96E57">
              <w:rPr>
                <w:szCs w:val="22"/>
              </w:rPr>
              <w:t>-1146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96E57">
              <w:rPr>
                <w:szCs w:val="22"/>
              </w:rPr>
              <w:t>-1146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96E57">
              <w:rPr>
                <w:szCs w:val="22"/>
              </w:rPr>
              <w:t>492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96E57">
              <w:rPr>
                <w:szCs w:val="22"/>
              </w:rPr>
              <w:t>492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164B1" w:rsidRDefault="007164B1" w:rsidP="00107589">
      <w:pPr>
        <w:spacing w:after="0" w:line="240" w:lineRule="auto"/>
      </w:pPr>
      <w:r>
        <w:separator/>
      </w:r>
    </w:p>
  </w:endnote>
  <w:endnote w:type="continuationSeparator" w:id="0">
    <w:p w:rsidR="007164B1" w:rsidRDefault="007164B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654DD" w:rsidRPr="00981468" w:rsidRDefault="001654DD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196E57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164B1" w:rsidRDefault="007164B1" w:rsidP="00107589">
      <w:pPr>
        <w:spacing w:after="0" w:line="240" w:lineRule="auto"/>
      </w:pPr>
      <w:r>
        <w:separator/>
      </w:r>
    </w:p>
  </w:footnote>
  <w:footnote w:type="continuationSeparator" w:id="0">
    <w:p w:rsidR="007164B1" w:rsidRDefault="007164B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1654DD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1654DD" w:rsidRPr="003F477D" w:rsidRDefault="001654DD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1654DD" w:rsidRPr="003F477D" w:rsidRDefault="001654DD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47195957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2023788481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1654DD" w:rsidRPr="004268D2" w:rsidRDefault="001654DD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654DD" w:rsidRPr="004268D2" w:rsidRDefault="001654DD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AEE"/>
    <w:rsid w:val="00150FDA"/>
    <w:rsid w:val="00151C69"/>
    <w:rsid w:val="00153CEB"/>
    <w:rsid w:val="001654DD"/>
    <w:rsid w:val="00166B3A"/>
    <w:rsid w:val="00180DE8"/>
    <w:rsid w:val="00186CFF"/>
    <w:rsid w:val="001923C8"/>
    <w:rsid w:val="00196E57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164B1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28C2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5BEF982-9CEB-4DF3-A860-F5FBC9A2312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26</Pages>
  <Words>4640</Words>
  <Characters>26448</Characters>
  <Application>Microsoft Office Word</Application>
  <DocSecurity>0</DocSecurity>
  <Lines>220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31026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Ingrid</cp:lastModifiedBy>
  <cp:revision>2</cp:revision>
  <cp:lastPrinted>2015-01-27T14:36:00Z</cp:lastPrinted>
  <dcterms:created xsi:type="dcterms:W3CDTF">2016-09-20T13:02:00Z</dcterms:created>
  <dcterms:modified xsi:type="dcterms:W3CDTF">2016-09-20T13:02:00Z</dcterms:modified>
</cp:coreProperties>
</file>