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00174">
        <w:rPr>
          <w:rFonts w:ascii="Arial Narrow" w:hAnsi="Arial Narrow"/>
          <w:b/>
        </w:rPr>
        <w:t>prvý polrok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0BB3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Amrop Sl</w:t>
            </w:r>
            <w:r w:rsidR="00CB5B06">
              <w:rPr>
                <w:rFonts w:ascii="Arial" w:hAnsi="Arial" w:cs="Arial"/>
              </w:rPr>
              <w:t>ovakia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0B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45354009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70BB3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670BB3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3F3" w:rsidRDefault="003D53F3">
      <w:r>
        <w:separator/>
      </w:r>
    </w:p>
  </w:endnote>
  <w:endnote w:type="continuationSeparator" w:id="0">
    <w:p w:rsidR="003D53F3" w:rsidRDefault="003D5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017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017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3F3" w:rsidRDefault="003D53F3">
      <w:r>
        <w:separator/>
      </w:r>
    </w:p>
  </w:footnote>
  <w:footnote w:type="continuationSeparator" w:id="0">
    <w:p w:rsidR="003D53F3" w:rsidRDefault="003D5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0BB3">
      <w:rPr>
        <w:rFonts w:ascii="Arial" w:hAnsi="Arial" w:cs="Arial"/>
        <w:sz w:val="22"/>
        <w:szCs w:val="22"/>
        <w:bdr w:val="single" w:sz="4" w:space="0" w:color="auto"/>
      </w:rPr>
      <w:t>45354009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0BB3">
      <w:rPr>
        <w:rFonts w:ascii="Arial" w:hAnsi="Arial" w:cs="Arial"/>
        <w:sz w:val="22"/>
        <w:szCs w:val="22"/>
        <w:bdr w:val="single" w:sz="4" w:space="0" w:color="auto"/>
      </w:rPr>
      <w:t>2022958663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A"/>
    <w:rsid w:val="0008584F"/>
    <w:rsid w:val="00100174"/>
    <w:rsid w:val="001406AD"/>
    <w:rsid w:val="002401F1"/>
    <w:rsid w:val="002525BF"/>
    <w:rsid w:val="002C12B4"/>
    <w:rsid w:val="002D7E6D"/>
    <w:rsid w:val="003657F5"/>
    <w:rsid w:val="00373635"/>
    <w:rsid w:val="003D056F"/>
    <w:rsid w:val="003D53F3"/>
    <w:rsid w:val="00401155"/>
    <w:rsid w:val="00481BAE"/>
    <w:rsid w:val="004A2BF3"/>
    <w:rsid w:val="004B3A02"/>
    <w:rsid w:val="004C055C"/>
    <w:rsid w:val="004C6D88"/>
    <w:rsid w:val="0055784D"/>
    <w:rsid w:val="00562B85"/>
    <w:rsid w:val="00623868"/>
    <w:rsid w:val="00637F73"/>
    <w:rsid w:val="00670BB3"/>
    <w:rsid w:val="00676DB4"/>
    <w:rsid w:val="00811BAE"/>
    <w:rsid w:val="0085658F"/>
    <w:rsid w:val="008771A6"/>
    <w:rsid w:val="0089254F"/>
    <w:rsid w:val="008B120A"/>
    <w:rsid w:val="00913435"/>
    <w:rsid w:val="00916772"/>
    <w:rsid w:val="00960576"/>
    <w:rsid w:val="00994740"/>
    <w:rsid w:val="009A27D0"/>
    <w:rsid w:val="009D5C84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5</cp:revision>
  <cp:lastPrinted>2015-03-17T10:42:00Z</cp:lastPrinted>
  <dcterms:created xsi:type="dcterms:W3CDTF">2016-09-23T09:55:00Z</dcterms:created>
  <dcterms:modified xsi:type="dcterms:W3CDTF">2016-09-23T09:56:00Z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