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6FB7" w:rsidRPr="007D7DB7" w:rsidRDefault="007D7DB7">
      <w:pPr>
        <w:rPr>
          <w:u w:val="single"/>
        </w:rPr>
      </w:pPr>
      <w:r w:rsidRPr="007D7DB7">
        <w:rPr>
          <w:u w:val="single"/>
        </w:rPr>
        <w:t>L &amp; P SERVIS, spol. s r.o., Sliačska 10, 831 02  Bratislava, IČO: 45310629, DIČ: 2022933836</w:t>
      </w:r>
    </w:p>
    <w:p w:rsidR="007D7DB7" w:rsidRDefault="007D7DB7"/>
    <w:p w:rsidR="007D7DB7" w:rsidRDefault="007D7DB7"/>
    <w:p w:rsidR="007D7DB7" w:rsidRDefault="007D7DB7">
      <w:r>
        <w:t>Daňový úrad</w:t>
      </w:r>
    </w:p>
    <w:p w:rsidR="007D7DB7" w:rsidRDefault="007D7DB7">
      <w:proofErr w:type="spellStart"/>
      <w:r>
        <w:t>Ševčenkova</w:t>
      </w:r>
      <w:proofErr w:type="spellEnd"/>
      <w:r>
        <w:t xml:space="preserve"> 32</w:t>
      </w:r>
      <w:bookmarkStart w:id="0" w:name="_GoBack"/>
      <w:bookmarkEnd w:id="0"/>
    </w:p>
    <w:p w:rsidR="007D7DB7" w:rsidRDefault="007D7DB7">
      <w:r>
        <w:t>850 00  Bratislava</w:t>
      </w:r>
    </w:p>
    <w:p w:rsidR="007D7DB7" w:rsidRDefault="007D7DB7"/>
    <w:p w:rsidR="007D7DB7" w:rsidRDefault="007D7DB7">
      <w:r>
        <w:t>VEC: Oznámenie</w:t>
      </w:r>
    </w:p>
    <w:p w:rsidR="007D7DB7" w:rsidRDefault="007D7DB7"/>
    <w:p w:rsidR="007D7DB7" w:rsidRDefault="007D7DB7" w:rsidP="007D7DB7">
      <w:r>
        <w:t>V prílohe daňového priznania Vám z</w:t>
      </w:r>
      <w:r>
        <w:t xml:space="preserve">asielam </w:t>
      </w:r>
      <w:proofErr w:type="spellStart"/>
      <w:r>
        <w:t>sken</w:t>
      </w:r>
      <w:proofErr w:type="spellEnd"/>
      <w:r>
        <w:t xml:space="preserve"> žiadosti o súčinnosť na konateľa, ktorú prevzal ale súčinnosť neposkytol.</w:t>
      </w:r>
    </w:p>
    <w:p w:rsidR="007D7DB7" w:rsidRDefault="007D7DB7">
      <w:r>
        <w:t>Preto dôvodom nulového podania</w:t>
      </w:r>
      <w:r>
        <w:t xml:space="preserve"> daňového priznania a účtovnej závierky </w:t>
      </w:r>
      <w:r>
        <w:t xml:space="preserve"> je skutočnosť, že napriek tomu, že konateľ bol </w:t>
      </w:r>
      <w:r>
        <w:t xml:space="preserve">vyzvaný na poskytnutie </w:t>
      </w:r>
      <w:proofErr w:type="spellStart"/>
      <w:r>
        <w:t>súčinnoti</w:t>
      </w:r>
      <w:proofErr w:type="spellEnd"/>
      <w:r>
        <w:t>, súčinnosť neposkytol a preto nie je možné podať riadne podanie.</w:t>
      </w:r>
    </w:p>
    <w:p w:rsidR="007D7DB7" w:rsidRDefault="007D7DB7"/>
    <w:p w:rsidR="007D7DB7" w:rsidRDefault="007D7DB7">
      <w:r>
        <w:t>S pozdravom</w:t>
      </w:r>
    </w:p>
    <w:p w:rsidR="007D7DB7" w:rsidRDefault="007D7DB7">
      <w:r>
        <w:t xml:space="preserve">JUDr. Ján Polomský </w:t>
      </w:r>
    </w:p>
    <w:p w:rsidR="007D7DB7" w:rsidRDefault="007D7DB7">
      <w:r>
        <w:t xml:space="preserve">Správca </w:t>
      </w:r>
    </w:p>
    <w:p w:rsidR="007D7DB7" w:rsidRDefault="007D7DB7"/>
    <w:sectPr w:rsidR="007D7D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7DB7"/>
    <w:rsid w:val="007D7DB7"/>
    <w:rsid w:val="00BE6F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728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80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Vašková</dc:creator>
  <cp:lastModifiedBy>Katarína Vašková</cp:lastModifiedBy>
  <cp:revision>1</cp:revision>
  <dcterms:created xsi:type="dcterms:W3CDTF">2016-10-27T15:35:00Z</dcterms:created>
  <dcterms:modified xsi:type="dcterms:W3CDTF">2016-10-27T15:43:00Z</dcterms:modified>
</cp:coreProperties>
</file>