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332E" w:rsidRDefault="002E332E" w:rsidP="00107589">
      <w:pPr>
        <w:spacing w:after="0" w:line="240" w:lineRule="auto"/>
      </w:pPr>
      <w:r>
        <w:separator/>
      </w:r>
    </w:p>
  </w:endnote>
  <w:endnote w:type="continuationSeparator" w:id="0">
    <w:p w:rsidR="002E332E" w:rsidRDefault="002E33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332E" w:rsidRDefault="002E332E" w:rsidP="00107589">
      <w:pPr>
        <w:spacing w:after="0" w:line="240" w:lineRule="auto"/>
      </w:pPr>
      <w:r>
        <w:separator/>
      </w:r>
    </w:p>
  </w:footnote>
  <w:footnote w:type="continuationSeparator" w:id="0">
    <w:p w:rsidR="002E332E" w:rsidRDefault="002E33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332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74E7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4465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573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96011FD-4E92-4ED0-AE38-24ED09963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538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8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BDE6DF-14EF-41DD-968F-A43EB945E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3774</Words>
  <Characters>21517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64</vt:i4>
      </vt:variant>
    </vt:vector>
  </HeadingPairs>
  <TitlesOfParts>
    <vt:vector size="65" baseType="lpstr">
      <vt:lpstr/>
      <vt:lpstr>Informácie k prílohe č. 3 časti A. písm. c)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zd)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</vt:vector>
  </TitlesOfParts>
  <Company>AKKSP</Company>
  <LinksUpToDate>false</LinksUpToDate>
  <CharactersWithSpaces>25241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Simona.Urbanikova</cp:lastModifiedBy>
  <cp:revision>2</cp:revision>
  <cp:lastPrinted>2014-09-23T09:55:00Z</cp:lastPrinted>
  <dcterms:created xsi:type="dcterms:W3CDTF">2015-04-15T06:31:00Z</dcterms:created>
  <dcterms:modified xsi:type="dcterms:W3CDTF">2015-04-15T06:31:00Z</dcterms:modified>
</cp:coreProperties>
</file>