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872066" w:rsidRPr="00872066">
        <w:t>JANECH s.</w:t>
      </w:r>
      <w:r w:rsidR="00872066">
        <w:t xml:space="preserve"> </w:t>
      </w:r>
      <w:r w:rsidR="00872066" w:rsidRPr="00872066">
        <w:t>r.</w:t>
      </w:r>
      <w:r w:rsidR="00872066">
        <w:t xml:space="preserve"> </w:t>
      </w:r>
      <w:r w:rsidR="00872066" w:rsidRPr="00872066">
        <w:t>o.</w:t>
      </w:r>
      <w:r w:rsidR="00C01A32">
        <w:t xml:space="preserve">, </w:t>
      </w:r>
      <w:r w:rsidR="00872066">
        <w:t xml:space="preserve">038 23  </w:t>
      </w:r>
      <w:r w:rsidR="00872066" w:rsidRPr="00872066">
        <w:t>Dubové</w:t>
      </w:r>
      <w:r w:rsidR="00872066">
        <w:t>54</w:t>
      </w:r>
      <w:r>
        <w:t>,</w:t>
      </w:r>
      <w:r w:rsidR="00872066">
        <w:t xml:space="preserve">  </w:t>
      </w:r>
      <w:r>
        <w:t xml:space="preserve"> IČO: </w:t>
      </w:r>
      <w:r w:rsidR="00872066" w:rsidRPr="00872066">
        <w:t>47003910</w:t>
      </w:r>
      <w:r>
        <w:t xml:space="preserve">, DIČ: </w:t>
      </w:r>
      <w:r w:rsidR="00872066" w:rsidRPr="00872066">
        <w:t xml:space="preserve">2023690702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C01A32">
        <w:t>1</w:t>
      </w:r>
      <w:r>
        <w:t>.0</w:t>
      </w:r>
      <w:r w:rsidR="00872066">
        <w:t>8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  <w:bookmarkStart w:id="0" w:name="_GoBack"/>
      <w:bookmarkEnd w:id="0"/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872066"/>
    <w:rsid w:val="0092212A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2014-10-02T13:54:00Z</dcterms:modified>
</cp:coreProperties>
</file>