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6CA" w:rsidRDefault="00A24957">
      <w:r w:rsidRPr="00A24957">
        <w:rPr>
          <w:noProof/>
          <w:lang w:eastAsia="sk-SK"/>
        </w:rPr>
        <w:drawing>
          <wp:inline distT="0" distB="0" distL="0" distR="0">
            <wp:extent cx="5760720" cy="8140463"/>
            <wp:effectExtent l="0" t="0" r="0" b="0"/>
            <wp:docPr id="1" name="Obrázok 1" descr="F:\správa audítor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správa audítorky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957" w:rsidRDefault="00A24957"/>
    <w:p w:rsidR="00A24957" w:rsidRDefault="00A24957"/>
    <w:p w:rsidR="00A24957" w:rsidRDefault="00A24957">
      <w:r w:rsidRPr="00A24957">
        <w:rPr>
          <w:noProof/>
          <w:lang w:eastAsia="sk-SK"/>
        </w:rPr>
        <w:lastRenderedPageBreak/>
        <w:drawing>
          <wp:inline distT="0" distB="0" distL="0" distR="0">
            <wp:extent cx="5760720" cy="8140463"/>
            <wp:effectExtent l="0" t="0" r="0" b="0"/>
            <wp:docPr id="2" name="Obrázok 2" descr="F:\správa audítorky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správa audítorky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957" w:rsidRDefault="00A24957"/>
    <w:p w:rsidR="00A24957" w:rsidRDefault="00A24957"/>
    <w:p w:rsidR="00A24957" w:rsidRDefault="00A24957">
      <w:r w:rsidRPr="00A24957">
        <w:rPr>
          <w:noProof/>
          <w:lang w:eastAsia="sk-SK"/>
        </w:rPr>
        <w:lastRenderedPageBreak/>
        <w:drawing>
          <wp:inline distT="0" distB="0" distL="0" distR="0">
            <wp:extent cx="5760720" cy="8140463"/>
            <wp:effectExtent l="0" t="0" r="0" b="0"/>
            <wp:docPr id="3" name="Obrázok 3" descr="F:\správa audítorky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správa audítorky 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957" w:rsidRDefault="00A24957"/>
    <w:p w:rsidR="00A24957" w:rsidRDefault="00A24957"/>
    <w:p w:rsidR="00A24957" w:rsidRDefault="00A24957">
      <w:r w:rsidRPr="00A24957">
        <w:rPr>
          <w:noProof/>
          <w:lang w:eastAsia="sk-SK"/>
        </w:rPr>
        <w:lastRenderedPageBreak/>
        <w:drawing>
          <wp:inline distT="0" distB="0" distL="0" distR="0">
            <wp:extent cx="5760720" cy="8140463"/>
            <wp:effectExtent l="0" t="0" r="0" b="0"/>
            <wp:docPr id="4" name="Obrázok 4" descr="F:\správa audítorky 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správa audítorky  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957" w:rsidRDefault="00A24957"/>
    <w:p w:rsidR="00A24957" w:rsidRDefault="00A24957"/>
    <w:p w:rsidR="00A24957" w:rsidRDefault="00A24957">
      <w:bookmarkStart w:id="0" w:name="_GoBack"/>
      <w:bookmarkEnd w:id="0"/>
    </w:p>
    <w:sectPr w:rsidR="00A24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957"/>
    <w:rsid w:val="00467A6D"/>
    <w:rsid w:val="00814AEB"/>
    <w:rsid w:val="00A24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C30162-089E-4120-929B-A5F703883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JAKUBČEKOVÁ Mária</dc:creator>
  <cp:keywords/>
  <dc:description/>
  <cp:lastModifiedBy>JAKUBČEKOVÁ Mária</cp:lastModifiedBy>
  <cp:revision>1</cp:revision>
  <dcterms:created xsi:type="dcterms:W3CDTF">2016-12-15T12:55:00Z</dcterms:created>
  <dcterms:modified xsi:type="dcterms:W3CDTF">2016-12-15T12:58:00Z</dcterms:modified>
</cp:coreProperties>
</file>