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5C3" w:rsidRDefault="0095193B">
      <w:r w:rsidRPr="0095193B">
        <w:rPr>
          <w:noProof/>
          <w:lang w:eastAsia="sk-SK"/>
        </w:rPr>
        <w:drawing>
          <wp:inline distT="0" distB="0" distL="0" distR="0" wp14:anchorId="5E13D43B" wp14:editId="39C1CDC6">
            <wp:extent cx="5760720" cy="8417560"/>
            <wp:effectExtent l="0" t="0" r="0" b="254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17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193B">
        <w:rPr>
          <w:noProof/>
          <w:lang w:eastAsia="sk-SK"/>
        </w:rPr>
        <w:lastRenderedPageBreak/>
        <w:drawing>
          <wp:inline distT="0" distB="0" distL="0" distR="0">
            <wp:extent cx="5760720" cy="7005911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005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A05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03AA"/>
    <w:rsid w:val="004A05C3"/>
    <w:rsid w:val="008C03AA"/>
    <w:rsid w:val="00951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201F15-D0B7-47BA-B873-F750C937C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TOMEKOVÁ Monika</dc:creator>
  <cp:keywords/>
  <dc:description/>
  <cp:lastModifiedBy>TOMEKOVÁ Monika</cp:lastModifiedBy>
  <cp:revision>3</cp:revision>
  <dcterms:created xsi:type="dcterms:W3CDTF">2016-12-22T10:09:00Z</dcterms:created>
  <dcterms:modified xsi:type="dcterms:W3CDTF">2016-12-22T10:11:00Z</dcterms:modified>
</cp:coreProperties>
</file>