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669B" w:rsidRDefault="00AB669B">
      <w:pPr>
        <w:spacing w:after="0"/>
        <w:ind w:left="-1440" w:right="10480"/>
      </w:pPr>
      <w:r>
        <w:rPr>
          <w:noProof/>
        </w:rPr>
        <w:drawing>
          <wp:inline distT="0" distB="0" distL="0" distR="0" wp14:anchorId="6986DED3" wp14:editId="4D2BDB17">
            <wp:extent cx="5740400" cy="8114665"/>
            <wp:effectExtent l="0" t="0" r="0" b="635"/>
            <wp:docPr id="1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40400" cy="8114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B669B" w:rsidRDefault="00AB669B">
      <w:r>
        <w:br w:type="page"/>
      </w:r>
    </w:p>
    <w:p w:rsidR="003E0F2E" w:rsidRDefault="00AB669B">
      <w:pPr>
        <w:spacing w:after="0"/>
        <w:ind w:left="-1440" w:right="10480"/>
      </w:pPr>
      <w:bookmarkStart w:id="0" w:name="_GoBack"/>
      <w:bookmarkEnd w:id="0"/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3E0F2E">
      <w:pgSz w:w="11920" w:h="16840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F2E"/>
    <w:rsid w:val="003E0F2E"/>
    <w:rsid w:val="00AB6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4872428-41AA-4CC5-BABA-2DF7992964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SZARKAOVÁ Adriana</dc:creator>
  <cp:keywords/>
  <cp:lastModifiedBy>SZARKAOVÁ Adriana</cp:lastModifiedBy>
  <cp:revision>2</cp:revision>
  <dcterms:created xsi:type="dcterms:W3CDTF">2016-12-28T08:28:00Z</dcterms:created>
  <dcterms:modified xsi:type="dcterms:W3CDTF">2016-12-28T08:28:00Z</dcterms:modified>
</cp:coreProperties>
</file>