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40B1E">
        <w:rPr>
          <w:b/>
        </w:rPr>
        <w:t>35958642</w:t>
      </w:r>
    </w:p>
    <w:p w:rsidR="00305240" w:rsidRDefault="00305240" w:rsidP="00305240">
      <w:r>
        <w:t xml:space="preserve">DIČ: </w:t>
      </w:r>
      <w:r w:rsidR="00A40B1E">
        <w:rPr>
          <w:b/>
        </w:rPr>
        <w:t>2022078927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40B1E" w:rsidP="00305240">
      <w:pPr>
        <w:pStyle w:val="Odsekzoznamu"/>
        <w:ind w:left="426"/>
      </w:pPr>
      <w:r>
        <w:rPr>
          <w:b/>
        </w:rPr>
        <w:t>4B REAL s.r.o.</w:t>
      </w:r>
      <w:bookmarkStart w:id="0" w:name="_GoBack"/>
      <w:bookmarkEnd w:id="0"/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148ED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FA1052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64FFA"/>
    <w:rsid w:val="006A5ED8"/>
    <w:rsid w:val="0078094F"/>
    <w:rsid w:val="00A40B1E"/>
    <w:rsid w:val="00B148ED"/>
    <w:rsid w:val="00C6109E"/>
    <w:rsid w:val="00DC2301"/>
    <w:rsid w:val="00E63C96"/>
    <w:rsid w:val="00FA1052"/>
    <w:rsid w:val="00FA1DFF"/>
    <w:rsid w:val="00FA5661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4AAF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387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11</cp:revision>
  <dcterms:created xsi:type="dcterms:W3CDTF">2015-02-10T15:43:00Z</dcterms:created>
  <dcterms:modified xsi:type="dcterms:W3CDTF">2017-01-02T21:02:00Z</dcterms:modified>
</cp:coreProperties>
</file>