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MIWA,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Športovcov 1177/8, Dolný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47607840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2023970993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-9275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-9275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47607840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2023970993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