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MIWA,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Športovcov 1177/8, Dolný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47607840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2023970993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-9275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47607840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2023970993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