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BBX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Kpt. O. Jaroša 3, Banská Bystrica</w:t>
            </w:r>
          </w:p>
        </w:tc>
      </w:tr>
      <w:tr w:rsidR="004534D4" w:rsidRPr="003E7910" w:rsidTr="001F1D9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F1D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36816221          DIČ:  2022425988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F1D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1D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F1D9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služby týkajúce sa informačných technológií a počítačov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F1D9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1D9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1D9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F1D9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F1D9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1D9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F1D9D" w:rsidP="001F1D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F1D9D" w:rsidP="001F1D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F1D9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1D9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F1D9D" w:rsidP="001F1D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F1D9D" w:rsidP="001F1D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F1D9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F1D9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F1D9D" w:rsidP="001F1D9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F1D9D" w:rsidP="001F1D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F1D9D">
        <w:rPr>
          <w:rFonts w:cs="Arial"/>
          <w:szCs w:val="22"/>
        </w:rPr>
        <w:t>09.02.2016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1D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Rudolf </w:t>
            </w:r>
            <w:proofErr w:type="spellStart"/>
            <w:r>
              <w:rPr>
                <w:sz w:val="21"/>
                <w:szCs w:val="21"/>
                <w:lang w:val="en-US"/>
              </w:rPr>
              <w:t>Kubík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1D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F1D9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1D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1D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1D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1D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1D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1D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1D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1D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1D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1D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1D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1D9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F1D9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1D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1D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1D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1D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1D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F1D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1D9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1D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1D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F1D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520447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1D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1D9D" w:rsidP="001F1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F1D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475943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317625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230747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392846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768"/>
        <w:gridCol w:w="804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1F1D9D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1F1D9D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1F1D9D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3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1F1D9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1F1D9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201204</w:t>
            </w:r>
          </w:p>
        </w:tc>
      </w:tr>
      <w:tr w:rsidR="00E916CF" w:rsidRPr="003F477D" w:rsidTr="001F1D9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105604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144301</w:t>
            </w:r>
          </w:p>
        </w:tc>
      </w:tr>
      <w:tr w:rsidR="00E916CF" w:rsidRPr="003F477D" w:rsidTr="001F1D9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F1D9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F1D9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345505</w:t>
            </w:r>
          </w:p>
        </w:tc>
      </w:tr>
      <w:tr w:rsidR="00E916CF" w:rsidRPr="003F477D" w:rsidTr="001F1D9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1F1D9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9151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15194</w:t>
            </w:r>
          </w:p>
        </w:tc>
      </w:tr>
      <w:tr w:rsidR="00E916CF" w:rsidRPr="003F477D" w:rsidTr="001F1D9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2457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12686</w:t>
            </w:r>
          </w:p>
        </w:tc>
      </w:tr>
      <w:tr w:rsidR="00E916CF" w:rsidRPr="003F477D" w:rsidTr="001F1D9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F1D9D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F1D9D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11608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27880</w:t>
            </w:r>
          </w:p>
        </w:tc>
      </w:tr>
      <w:tr w:rsidR="00E916CF" w:rsidRPr="003F477D" w:rsidTr="001F1D9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1F1D9D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F1D9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F1D9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F1D9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F1D9D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F1D9D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1F1D9D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109508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186009</w:t>
            </w:r>
          </w:p>
        </w:tc>
      </w:tr>
      <w:tr w:rsidR="00E916CF" w:rsidRPr="003F477D" w:rsidTr="001F1D9D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107051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F1D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317625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4410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F1D9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F1D9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F1D9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F1D9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46952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614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614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36775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1354</w:t>
            </w:r>
          </w:p>
        </w:tc>
        <w:tc>
          <w:tcPr>
            <w:tcW w:w="2405" w:type="dxa"/>
            <w:vAlign w:val="center"/>
          </w:tcPr>
          <w:p w:rsidR="0003344F" w:rsidRPr="003F477D" w:rsidRDefault="005614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6146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146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38681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6146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146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6146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6146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221901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6146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6146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221901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6146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184311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614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464">
              <w:rPr>
                <w:szCs w:val="22"/>
              </w:rPr>
              <w:t xml:space="preserve">TB  - úver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464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464">
              <w:rPr>
                <w:szCs w:val="22"/>
              </w:rPr>
              <w:t>5,5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464">
              <w:rPr>
                <w:szCs w:val="22"/>
              </w:rPr>
              <w:t>29.11.2019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464">
              <w:rPr>
                <w:szCs w:val="22"/>
              </w:rPr>
              <w:t>24492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614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24492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464">
              <w:rPr>
                <w:szCs w:val="22"/>
              </w:rPr>
              <w:t>4082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464">
              <w:rPr>
                <w:szCs w:val="22"/>
              </w:rPr>
              <w:t>TB -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464"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464">
              <w:rPr>
                <w:szCs w:val="22"/>
              </w:rPr>
              <w:t>5,65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464">
              <w:rPr>
                <w:szCs w:val="22"/>
              </w:rPr>
              <w:t>30.04.2021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464">
              <w:rPr>
                <w:szCs w:val="22"/>
              </w:rPr>
              <w:t>18132</w:t>
            </w:r>
          </w:p>
        </w:tc>
        <w:tc>
          <w:tcPr>
            <w:tcW w:w="1118" w:type="dxa"/>
          </w:tcPr>
          <w:p w:rsidR="005E3B59" w:rsidRPr="003F477D" w:rsidRDefault="005614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18132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464">
              <w:rPr>
                <w:szCs w:val="22"/>
              </w:rPr>
              <w:t>18132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561464">
              <w:rPr>
                <w:szCs w:val="22"/>
              </w:rPr>
              <w:t>UniCredit</w:t>
            </w:r>
            <w:proofErr w:type="spellEnd"/>
            <w:r w:rsidR="00561464">
              <w:rPr>
                <w:szCs w:val="22"/>
              </w:rPr>
              <w:t xml:space="preserve"> Leasing 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464"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464">
              <w:rPr>
                <w:szCs w:val="22"/>
              </w:rPr>
              <w:t>3,0799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464">
              <w:rPr>
                <w:szCs w:val="22"/>
              </w:rPr>
              <w:t>05.02.2018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A74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456">
              <w:rPr>
                <w:szCs w:val="22"/>
              </w:rPr>
              <w:t>3024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CA745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456">
              <w:rPr>
                <w:szCs w:val="22"/>
              </w:rPr>
              <w:t>2569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561464">
              <w:rPr>
                <w:szCs w:val="22"/>
              </w:rPr>
              <w:t>UniCredit</w:t>
            </w:r>
            <w:proofErr w:type="spellEnd"/>
            <w:r w:rsidR="00561464">
              <w:rPr>
                <w:szCs w:val="22"/>
              </w:rPr>
              <w:t xml:space="preserve"> Leasing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464"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464">
              <w:rPr>
                <w:szCs w:val="22"/>
              </w:rPr>
              <w:t>3,0799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464">
              <w:rPr>
                <w:szCs w:val="22"/>
              </w:rPr>
              <w:t>05.02.2018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456">
              <w:rPr>
                <w:szCs w:val="22"/>
              </w:rPr>
              <w:t>2900</w:t>
            </w:r>
          </w:p>
        </w:tc>
        <w:tc>
          <w:tcPr>
            <w:tcW w:w="1134" w:type="dxa"/>
          </w:tcPr>
          <w:p w:rsidR="005D6688" w:rsidRPr="003F477D" w:rsidRDefault="00CA745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456">
              <w:rPr>
                <w:szCs w:val="22"/>
              </w:rPr>
              <w:t>2470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CA74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CA7456">
              <w:rPr>
                <w:szCs w:val="22"/>
              </w:rPr>
              <w:t>Grenkel</w:t>
            </w:r>
            <w:proofErr w:type="spellEnd"/>
            <w:r w:rsidR="00CA7456">
              <w:rPr>
                <w:szCs w:val="22"/>
              </w:rPr>
              <w:t xml:space="preserve"> </w:t>
            </w:r>
            <w:proofErr w:type="spellStart"/>
            <w:r w:rsidR="00CA7456">
              <w:rPr>
                <w:szCs w:val="22"/>
              </w:rPr>
              <w:t>Leaasing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464"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CA74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CA745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456">
              <w:rPr>
                <w:szCs w:val="22"/>
              </w:rPr>
              <w:t>06.07.2021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456">
              <w:rPr>
                <w:szCs w:val="22"/>
              </w:rPr>
              <w:t>1188</w:t>
            </w:r>
          </w:p>
        </w:tc>
        <w:tc>
          <w:tcPr>
            <w:tcW w:w="1134" w:type="dxa"/>
          </w:tcPr>
          <w:p w:rsidR="005D6688" w:rsidRPr="003F477D" w:rsidRDefault="00CA745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456">
              <w:rPr>
                <w:szCs w:val="22"/>
              </w:rPr>
              <w:t>0</w:t>
            </w:r>
          </w:p>
        </w:tc>
      </w:tr>
      <w:tr w:rsidR="0056146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61464" w:rsidRPr="003F477D" w:rsidRDefault="0056146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61464" w:rsidRPr="003F477D" w:rsidRDefault="0056146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</w:tcPr>
          <w:p w:rsidR="00561464" w:rsidRPr="003F477D" w:rsidRDefault="0056146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61464" w:rsidRPr="003F477D" w:rsidRDefault="0056146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61464" w:rsidRPr="003F477D" w:rsidRDefault="0056146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61464" w:rsidRPr="003F477D" w:rsidRDefault="0056146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61464" w:rsidRPr="003F477D" w:rsidRDefault="00561464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435512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745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449347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745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745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440272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A745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453779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74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-19760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74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31583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74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A74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74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A74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74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16852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74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CA74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Odpočítateľná položka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CA74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74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-2963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74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74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74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74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74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74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74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74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74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74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0C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0C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20C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20CB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20CB"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20CB"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20CB">
              <w:rPr>
                <w:szCs w:val="22"/>
              </w:rPr>
              <w:t>8000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20CB">
              <w:rPr>
                <w:szCs w:val="22"/>
              </w:rPr>
              <w:t>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20CB">
              <w:rPr>
                <w:szCs w:val="22"/>
              </w:rPr>
              <w:t>692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20CB">
              <w:rPr>
                <w:szCs w:val="22"/>
              </w:rPr>
              <w:t>17497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20CB">
              <w:rPr>
                <w:szCs w:val="22"/>
              </w:rPr>
              <w:t>6205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20CB">
              <w:rPr>
                <w:szCs w:val="22"/>
              </w:rPr>
              <w:t>11292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20CB">
              <w:rPr>
                <w:szCs w:val="22"/>
              </w:rPr>
              <w:t>3175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20CB">
              <w:rPr>
                <w:szCs w:val="22"/>
              </w:rPr>
              <w:t>24056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20CB">
              <w:rPr>
                <w:szCs w:val="22"/>
              </w:rPr>
              <w:t>3175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20CB">
              <w:rPr>
                <w:szCs w:val="22"/>
              </w:rPr>
              <w:t>24056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B05" w:rsidRDefault="00485B05" w:rsidP="00107589">
      <w:pPr>
        <w:spacing w:after="0" w:line="240" w:lineRule="auto"/>
      </w:pPr>
      <w:r>
        <w:separator/>
      </w:r>
    </w:p>
  </w:endnote>
  <w:endnote w:type="continuationSeparator" w:id="0">
    <w:p w:rsidR="00485B05" w:rsidRDefault="00485B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D9D" w:rsidRPr="00981468" w:rsidRDefault="001F1D9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C20C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B05" w:rsidRDefault="00485B05" w:rsidP="00107589">
      <w:pPr>
        <w:spacing w:after="0" w:line="240" w:lineRule="auto"/>
      </w:pPr>
      <w:r>
        <w:separator/>
      </w:r>
    </w:p>
  </w:footnote>
  <w:footnote w:type="continuationSeparator" w:id="0">
    <w:p w:rsidR="00485B05" w:rsidRDefault="00485B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F1D9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F1D9D" w:rsidRPr="003F477D" w:rsidRDefault="001F1D9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1D9D" w:rsidRPr="003F477D" w:rsidRDefault="001F1D9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36816221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2022425988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F1D9D" w:rsidRPr="004268D2" w:rsidRDefault="001F1D9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D9D" w:rsidRPr="004268D2" w:rsidRDefault="001F1D9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1D9D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5B05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1464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7456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20CB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5DA60-3E64-439F-8369-E1683FC31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4747</Words>
  <Characters>27062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2017-02-09T15:39:00Z</cp:lastPrinted>
  <dcterms:created xsi:type="dcterms:W3CDTF">2017-02-09T15:40:00Z</dcterms:created>
  <dcterms:modified xsi:type="dcterms:W3CDTF">2017-02-09T15:40:00Z</dcterms:modified>
</cp:coreProperties>
</file>