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31.12.2016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01.01.2016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31.12.2016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SUNDAY,s.r.o.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Jabloňová 662/30, Čereňany</w:t>
            </w:r>
          </w:p>
        </w:tc>
      </w:tr>
      <w:tr w:rsidR="004534D4" w:rsidRPr="003E7910" w:rsidTr="00920BBA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920BB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46432680          DIČ:  2023390314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920BB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01.12.2011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20BB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01.12.2011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920BBA">
        <w:rPr>
          <w:rFonts w:cs="Arial"/>
          <w:szCs w:val="22"/>
        </w:rPr>
        <w:t>počítačové služby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920BBA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920BBA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920BBA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920BBA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920BBA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920BBA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920BBA" w:rsidP="00920BB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920BBA" w:rsidP="00920BB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920BBA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920BBA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920BBA" w:rsidP="00920BB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920BBA" w:rsidP="00920BB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920BBA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920BBA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920BBA" w:rsidP="00920BBA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920BBA" w:rsidP="00920BB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920BBA">
        <w:rPr>
          <w:rFonts w:cs="Arial"/>
          <w:szCs w:val="22"/>
        </w:rPr>
        <w:t>13.02.2016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20BBA" w:rsidP="00920BBA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Mgr.Ľuboš   Žiško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20BBA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920BBA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20BB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20BB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20BB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20BB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20BB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20BB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20BB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20BB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20BB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20BB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20BB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20BB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20BBA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20BB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20BB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20BB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20BB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20BB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20BB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Default="00920BBA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  <w:p w:rsidR="00985733" w:rsidRPr="003E7910" w:rsidRDefault="00985733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12409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12409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12409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12409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8533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8533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3103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3103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11636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11636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3876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3876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773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9857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12409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9857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12409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9857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12409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9857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12409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9857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5430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9857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5430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9857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3103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9857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3103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9857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3103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9857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3103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9857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6979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9857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6979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9857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3876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9857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3876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A866B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</w:t>
            </w:r>
            <w:r w:rsidR="00A866B8">
              <w:rPr>
                <w:szCs w:val="22"/>
              </w:rPr>
              <w:t>50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4050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242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A866B8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42</w:t>
            </w:r>
            <w:r w:rsidR="00A866B8">
              <w:rPr>
                <w:szCs w:val="22"/>
              </w:rPr>
              <w:t>92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4292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521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A866B8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11451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17566</w:t>
            </w:r>
          </w:p>
        </w:tc>
        <w:tc>
          <w:tcPr>
            <w:tcW w:w="2405" w:type="dxa"/>
            <w:vAlign w:val="center"/>
          </w:tcPr>
          <w:p w:rsidR="0003344F" w:rsidRPr="003F477D" w:rsidRDefault="00A866B8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2103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18087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A866B8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13554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A866B8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16372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A866B8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16372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A866B8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16372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A866B8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Na UZ a DP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866B8">
              <w:rPr>
                <w:szCs w:val="22"/>
              </w:rPr>
              <w:t>162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866B8">
              <w:rPr>
                <w:szCs w:val="22"/>
              </w:rPr>
              <w:t>170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866B8">
              <w:rPr>
                <w:szCs w:val="22"/>
              </w:rPr>
              <w:t>162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866B8">
              <w:rPr>
                <w:szCs w:val="22"/>
              </w:rPr>
              <w:t>170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A866B8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Na nevyč.RD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866B8">
              <w:rPr>
                <w:szCs w:val="22"/>
              </w:rPr>
              <w:t>488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866B8">
              <w:rPr>
                <w:szCs w:val="22"/>
              </w:rPr>
              <w:t>619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866B8">
              <w:rPr>
                <w:szCs w:val="22"/>
              </w:rPr>
              <w:t>488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866B8">
              <w:rPr>
                <w:szCs w:val="22"/>
              </w:rPr>
              <w:t>619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A866B8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Na UZ a DP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866B8">
              <w:rPr>
                <w:szCs w:val="22"/>
              </w:rPr>
              <w:t>157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866B8">
              <w:rPr>
                <w:szCs w:val="22"/>
              </w:rPr>
              <w:t>162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866B8">
              <w:rPr>
                <w:szCs w:val="22"/>
              </w:rPr>
              <w:t>157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866B8">
              <w:rPr>
                <w:szCs w:val="22"/>
              </w:rPr>
              <w:t>162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A866B8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Na nevyč.RD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866B8">
              <w:rPr>
                <w:szCs w:val="22"/>
              </w:rPr>
              <w:t>260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866B8">
              <w:rPr>
                <w:szCs w:val="22"/>
              </w:rPr>
              <w:t>488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866B8">
              <w:rPr>
                <w:szCs w:val="22"/>
              </w:rPr>
              <w:t>260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866B8">
              <w:rPr>
                <w:szCs w:val="22"/>
              </w:rPr>
              <w:t>488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121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A866B8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94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A866B8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1187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A866B8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1051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1187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A866B8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1051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94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866B8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866B8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866B8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121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866B8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41739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B4C23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40194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41739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6B4C23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40194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6B4C2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23361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6B4C2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21411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B4C2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1470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B4C2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1496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B4C2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434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B4C2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24397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B4C2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22907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B4C2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5367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B4C2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22%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B4C2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5040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B4C2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B4C2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5367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B4C2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22%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B4C2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5040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B4C2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2197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2197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16372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17994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16372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17994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6B4C2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B4C23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B4C23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B4C23"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B4C23">
              <w:rPr>
                <w:szCs w:val="22"/>
              </w:rPr>
              <w:t>500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B4C23">
              <w:rPr>
                <w:szCs w:val="22"/>
              </w:rPr>
              <w:t>2197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B4C23">
              <w:rPr>
                <w:szCs w:val="22"/>
              </w:rPr>
              <w:t>2197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B4C23">
              <w:rPr>
                <w:szCs w:val="22"/>
              </w:rPr>
              <w:t>13517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B4C23">
              <w:rPr>
                <w:szCs w:val="22"/>
              </w:rPr>
              <w:t>16372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B4C23">
              <w:rPr>
                <w:szCs w:val="22"/>
              </w:rPr>
              <w:t>13517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B4C23">
              <w:rPr>
                <w:szCs w:val="22"/>
              </w:rPr>
              <w:t>16372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F6B61" w:rsidRDefault="004F6B61" w:rsidP="00107589">
      <w:pPr>
        <w:spacing w:after="0" w:line="240" w:lineRule="auto"/>
      </w:pPr>
      <w:r>
        <w:separator/>
      </w:r>
    </w:p>
  </w:endnote>
  <w:endnote w:type="continuationSeparator" w:id="0">
    <w:p w:rsidR="004F6B61" w:rsidRDefault="004F6B61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0BBA" w:rsidRPr="00981468" w:rsidRDefault="00920BBA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6B4C23">
      <w:rPr>
        <w:noProof/>
        <w:szCs w:val="22"/>
      </w:rPr>
      <w:t>24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F6B61" w:rsidRDefault="004F6B61" w:rsidP="00107589">
      <w:pPr>
        <w:spacing w:after="0" w:line="240" w:lineRule="auto"/>
      </w:pPr>
      <w:r>
        <w:separator/>
      </w:r>
    </w:p>
  </w:footnote>
  <w:footnote w:type="continuationSeparator" w:id="0">
    <w:p w:rsidR="004F6B61" w:rsidRDefault="004F6B61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20BBA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20BBA" w:rsidRPr="003F477D" w:rsidRDefault="00920BBA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20BBA" w:rsidRPr="003F477D" w:rsidRDefault="00920BBA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46432680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2023390314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920BBA" w:rsidRPr="004268D2" w:rsidRDefault="00920BBA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0BBA" w:rsidRPr="004268D2" w:rsidRDefault="00920BBA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4F6B61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4C23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20BBA"/>
    <w:rsid w:val="00934878"/>
    <w:rsid w:val="009463F6"/>
    <w:rsid w:val="009507A1"/>
    <w:rsid w:val="009731CC"/>
    <w:rsid w:val="00981468"/>
    <w:rsid w:val="00984260"/>
    <w:rsid w:val="00985733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866B8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32655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0DFBA6-C8DA-43DC-960F-3ACDAA8291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26</Pages>
  <Words>4670</Words>
  <Characters>26624</Characters>
  <Application>Microsoft Office Word</Application>
  <DocSecurity>0</DocSecurity>
  <Lines>221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31232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2015-01-27T14:36:00Z</cp:lastPrinted>
  <dcterms:created xsi:type="dcterms:W3CDTF">2017-02-11T09:03:00Z</dcterms:created>
  <dcterms:modified xsi:type="dcterms:W3CDTF">2017-02-11T09:03:00Z</dcterms:modified>
</cp:coreProperties>
</file>