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857B8B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F021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MLT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F021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Mierová 318/18, 821 05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57B8B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57B8B" w:rsidRPr="00755848" w:rsidTr="000764C2">
        <w:tc>
          <w:tcPr>
            <w:tcW w:w="2197" w:type="dxa"/>
            <w:shd w:val="clear" w:color="auto" w:fill="auto"/>
          </w:tcPr>
          <w:p w:rsidR="00857B8B" w:rsidRPr="00755848" w:rsidRDefault="00857B8B" w:rsidP="00857B8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857B8B" w:rsidRPr="00660F06" w:rsidRDefault="00857B8B" w:rsidP="00857B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41 755</w:t>
            </w:r>
          </w:p>
        </w:tc>
        <w:tc>
          <w:tcPr>
            <w:tcW w:w="3260" w:type="dxa"/>
            <w:shd w:val="clear" w:color="auto" w:fill="auto"/>
          </w:tcPr>
          <w:p w:rsidR="00857B8B" w:rsidRPr="00660F06" w:rsidRDefault="00857B8B" w:rsidP="00857B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44 579</w:t>
            </w:r>
          </w:p>
        </w:tc>
        <w:tc>
          <w:tcPr>
            <w:tcW w:w="1276" w:type="dxa"/>
            <w:shd w:val="clear" w:color="auto" w:fill="auto"/>
          </w:tcPr>
          <w:p w:rsidR="00857B8B" w:rsidRPr="00755848" w:rsidRDefault="00857B8B" w:rsidP="00857B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57B8B" w:rsidRPr="00755848" w:rsidTr="000764C2">
        <w:tc>
          <w:tcPr>
            <w:tcW w:w="2197" w:type="dxa"/>
            <w:shd w:val="clear" w:color="auto" w:fill="auto"/>
          </w:tcPr>
          <w:p w:rsidR="00857B8B" w:rsidRPr="00755848" w:rsidRDefault="00857B8B" w:rsidP="00857B8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857B8B" w:rsidRPr="00660F06" w:rsidRDefault="00857B8B" w:rsidP="00857B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42 902</w:t>
            </w:r>
          </w:p>
        </w:tc>
        <w:tc>
          <w:tcPr>
            <w:tcW w:w="3260" w:type="dxa"/>
            <w:shd w:val="clear" w:color="auto" w:fill="auto"/>
          </w:tcPr>
          <w:p w:rsidR="00857B8B" w:rsidRPr="00660F06" w:rsidRDefault="00857B8B" w:rsidP="00857B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43 613</w:t>
            </w:r>
          </w:p>
        </w:tc>
        <w:tc>
          <w:tcPr>
            <w:tcW w:w="1276" w:type="dxa"/>
            <w:shd w:val="clear" w:color="auto" w:fill="auto"/>
          </w:tcPr>
          <w:p w:rsidR="00857B8B" w:rsidRPr="00755848" w:rsidRDefault="00857B8B" w:rsidP="00857B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57B8B" w:rsidRPr="00755848" w:rsidTr="000764C2">
        <w:tc>
          <w:tcPr>
            <w:tcW w:w="2197" w:type="dxa"/>
            <w:shd w:val="clear" w:color="auto" w:fill="auto"/>
          </w:tcPr>
          <w:p w:rsidR="00857B8B" w:rsidRPr="00755848" w:rsidRDefault="00857B8B" w:rsidP="00857B8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857B8B" w:rsidRPr="00660F06" w:rsidRDefault="00857B8B" w:rsidP="00857B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857B8B" w:rsidRPr="00660F06" w:rsidRDefault="00857B8B" w:rsidP="00857B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857B8B" w:rsidRPr="00755848" w:rsidRDefault="00857B8B" w:rsidP="00857B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857B8B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857B8B">
        <w:rPr>
          <w:rFonts w:ascii="Arial Narrow" w:hAnsi="Arial Narrow" w:cs="Arial Narrow"/>
          <w:sz w:val="22"/>
          <w:szCs w:val="22"/>
        </w:rPr>
        <w:t>lným zhromaždením dňa 30.06.2016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57B8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27289-3191-4DAD-84EF-A0034819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1637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2017-02-11T18:42:00Z</cp:lastPrinted>
  <dcterms:created xsi:type="dcterms:W3CDTF">2017-02-11T18:41:00Z</dcterms:created>
  <dcterms:modified xsi:type="dcterms:W3CDTF">2017-02-11T18:42:00Z</dcterms:modified>
</cp:coreProperties>
</file>