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B48" w:rsidRPr="00A55E63" w:rsidRDefault="00E46B48">
      <w:pPr>
        <w:spacing w:before="2" w:line="140" w:lineRule="exact"/>
        <w:rPr>
          <w:sz w:val="14"/>
          <w:szCs w:val="14"/>
          <w:lang w:val="en-US"/>
        </w:rPr>
      </w:pPr>
    </w:p>
    <w:p w:rsidR="00E46B48" w:rsidRPr="00A55E63" w:rsidRDefault="00E46B4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04783E">
        <w:rPr>
          <w:rFonts w:ascii="Arial Narrow" w:hAnsi="Arial Narrow"/>
          <w:b/>
        </w:rPr>
        <w:t>6</w:t>
      </w:r>
    </w:p>
    <w:p w:rsidR="00E46B48" w:rsidRPr="00A55E63" w:rsidRDefault="00E46B4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46B48" w:rsidRPr="00A55E63" w:rsidRDefault="00E46B4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46B48" w:rsidRPr="008802AA" w:rsidRDefault="00E46B48" w:rsidP="00AD749D">
      <w:pPr>
        <w:spacing w:before="7" w:line="240" w:lineRule="exact"/>
        <w:jc w:val="both"/>
        <w:rPr>
          <w:rFonts w:ascii="Arial" w:hAnsi="Arial" w:cs="Arial"/>
        </w:rPr>
      </w:pPr>
    </w:p>
    <w:p w:rsidR="00E46B48" w:rsidRPr="005349F1" w:rsidRDefault="00E46B48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E46B48" w:rsidRPr="005349F1" w:rsidRDefault="00E46B48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E46B48" w:rsidRPr="005349F1" w:rsidRDefault="00E46B48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E46B48" w:rsidRPr="005349F1" w:rsidRDefault="00E46B4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E46B48" w:rsidRPr="005349F1" w:rsidTr="00B15261">
        <w:tc>
          <w:tcPr>
            <w:tcW w:w="3085" w:type="dxa"/>
          </w:tcPr>
          <w:p w:rsidR="00E46B48" w:rsidRPr="005349F1" w:rsidRDefault="00E46B48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E46B48" w:rsidRPr="005349F1" w:rsidRDefault="008241C3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Renpet</w:t>
            </w:r>
            <w:proofErr w:type="spellEnd"/>
            <w:r w:rsidR="003F6F09">
              <w:rPr>
                <w:rFonts w:ascii="Verdana" w:hAnsi="Verdana" w:cs="Arial"/>
                <w:sz w:val="16"/>
                <w:szCs w:val="16"/>
              </w:rPr>
              <w:t>,</w:t>
            </w:r>
            <w:bookmarkStart w:id="0" w:name="_GoBack"/>
            <w:bookmarkEnd w:id="0"/>
            <w:r>
              <w:rPr>
                <w:rFonts w:ascii="Verdana" w:hAnsi="Verdana" w:cs="Arial"/>
                <w:sz w:val="16"/>
                <w:szCs w:val="16"/>
              </w:rPr>
              <w:t xml:space="preserve"> s.r.o.</w:t>
            </w:r>
          </w:p>
        </w:tc>
      </w:tr>
      <w:tr w:rsidR="00E46B48" w:rsidRPr="005349F1" w:rsidTr="00B15261">
        <w:tc>
          <w:tcPr>
            <w:tcW w:w="3085" w:type="dxa"/>
          </w:tcPr>
          <w:p w:rsidR="00E46B48" w:rsidRPr="005349F1" w:rsidRDefault="00E46B48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E46B48" w:rsidRPr="005349F1" w:rsidRDefault="003F6F0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50442031</w:t>
            </w:r>
          </w:p>
        </w:tc>
      </w:tr>
      <w:tr w:rsidR="00E46B48" w:rsidRPr="005349F1" w:rsidTr="00B15261">
        <w:tc>
          <w:tcPr>
            <w:tcW w:w="3085" w:type="dxa"/>
          </w:tcPr>
          <w:p w:rsidR="00E46B48" w:rsidRPr="005349F1" w:rsidRDefault="00E46B48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E46B48" w:rsidRPr="005349F1" w:rsidRDefault="00E46B48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Šintava 703</w:t>
            </w:r>
          </w:p>
        </w:tc>
      </w:tr>
    </w:tbl>
    <w:p w:rsidR="00E46B48" w:rsidRPr="005349F1" w:rsidRDefault="00E46B4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E46B48" w:rsidRPr="005349F1" w:rsidRDefault="00E46B48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E46B48" w:rsidRPr="005349F1" w:rsidRDefault="00E46B48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  <w:r>
        <w:rPr>
          <w:rFonts w:ascii="Verdana" w:hAnsi="Verdana" w:cs="Arial"/>
          <w:sz w:val="16"/>
          <w:szCs w:val="16"/>
        </w:rPr>
        <w:t xml:space="preserve"> spoločnosť nemá zamestnancov</w:t>
      </w:r>
    </w:p>
    <w:p w:rsidR="00E46B48" w:rsidRPr="005349F1" w:rsidRDefault="00E46B48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8241C3" w:rsidRPr="005349F1" w:rsidRDefault="008241C3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E46B48" w:rsidRPr="005349F1" w:rsidRDefault="00E46B48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E46B48" w:rsidRPr="005349F1" w:rsidRDefault="00E46B4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8241C3" w:rsidRPr="005349F1" w:rsidRDefault="008241C3" w:rsidP="008241C3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8241C3" w:rsidRPr="005349F1" w:rsidRDefault="008241C3" w:rsidP="008241C3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8241C3" w:rsidRPr="005349F1" w:rsidRDefault="008241C3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E46B48" w:rsidRPr="005349F1" w:rsidTr="00B15261">
        <w:tc>
          <w:tcPr>
            <w:tcW w:w="4843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E46B48" w:rsidRPr="005349F1" w:rsidRDefault="00E46B4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E46B48" w:rsidRPr="001D48B4" w:rsidTr="008C6C46">
        <w:tc>
          <w:tcPr>
            <w:tcW w:w="9687" w:type="dxa"/>
          </w:tcPr>
          <w:p w:rsidR="00E46B48" w:rsidRPr="008C6C46" w:rsidRDefault="00E46B48" w:rsidP="008C6C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C6C46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8C6C46">
              <w:rPr>
                <w:rFonts w:ascii="Verdana" w:hAnsi="Verdana" w:cs="Arial"/>
                <w:sz w:val="16"/>
                <w:szCs w:val="16"/>
              </w:rPr>
              <w:tab/>
            </w:r>
            <w:r w:rsidRPr="008C6C46">
              <w:rPr>
                <w:rFonts w:ascii="Verdana" w:hAnsi="Verdana" w:cs="Arial"/>
                <w:sz w:val="16"/>
                <w:szCs w:val="16"/>
              </w:rPr>
              <w:tab/>
            </w:r>
            <w:r w:rsidRPr="008C6C46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E46B48" w:rsidRPr="008C6C46" w:rsidRDefault="00E46B48" w:rsidP="008C6C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C6C46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E46B48" w:rsidRPr="001D48B4" w:rsidTr="008C6C46">
        <w:tc>
          <w:tcPr>
            <w:tcW w:w="9687" w:type="dxa"/>
          </w:tcPr>
          <w:p w:rsidR="00E46B48" w:rsidRPr="008C6C46" w:rsidRDefault="008241C3" w:rsidP="008241C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Oceľová hala           20 rokov                                     rovnomerná                            1/20</w:t>
            </w:r>
          </w:p>
        </w:tc>
      </w:tr>
      <w:tr w:rsidR="00E46B48" w:rsidRPr="001D48B4" w:rsidTr="008C6C46">
        <w:tc>
          <w:tcPr>
            <w:tcW w:w="9687" w:type="dxa"/>
          </w:tcPr>
          <w:p w:rsidR="00E46B48" w:rsidRPr="008C6C46" w:rsidRDefault="00E46B48" w:rsidP="008C6C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46B48" w:rsidRPr="001D48B4" w:rsidTr="008C6C46">
        <w:tc>
          <w:tcPr>
            <w:tcW w:w="9687" w:type="dxa"/>
          </w:tcPr>
          <w:p w:rsidR="00E46B48" w:rsidRPr="008C6C46" w:rsidRDefault="00E46B48" w:rsidP="008C6C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E46B48" w:rsidRPr="005349F1" w:rsidRDefault="00E46B4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E46B48" w:rsidRPr="005349F1" w:rsidRDefault="00E46B48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E46B48" w:rsidRPr="005349F1" w:rsidRDefault="00E46B4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</w:t>
      </w:r>
      <w:r w:rsidR="008241C3">
        <w:rPr>
          <w:rFonts w:ascii="Verdana" w:hAnsi="Verdana" w:cs="Arial"/>
          <w:sz w:val="16"/>
          <w:szCs w:val="16"/>
        </w:rPr>
        <w:t> 31.decembru</w:t>
      </w:r>
      <w:r w:rsidR="0004783E">
        <w:rPr>
          <w:rFonts w:ascii="Verdana" w:hAnsi="Verdana" w:cs="Arial"/>
          <w:sz w:val="16"/>
          <w:szCs w:val="16"/>
        </w:rPr>
        <w:t xml:space="preserve"> </w:t>
      </w:r>
      <w:r>
        <w:rPr>
          <w:rFonts w:ascii="Verdana" w:hAnsi="Verdana" w:cs="Arial"/>
          <w:sz w:val="16"/>
          <w:szCs w:val="16"/>
        </w:rPr>
        <w:t>201</w:t>
      </w:r>
      <w:r w:rsidR="0004783E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e </w:t>
      </w:r>
      <w:r w:rsidRPr="008802AA">
        <w:rPr>
          <w:rFonts w:ascii="Verdana" w:hAnsi="Verdana" w:cs="Arial"/>
          <w:b/>
          <w:spacing w:val="-1"/>
          <w:sz w:val="16"/>
          <w:szCs w:val="16"/>
        </w:rPr>
        <w:t>nevykazuje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E46B48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E46C2C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</w:t>
      </w:r>
      <w:r w:rsidR="008241C3">
        <w:rPr>
          <w:rFonts w:ascii="Verdana" w:hAnsi="Verdana" w:cs="Arial"/>
          <w:sz w:val="16"/>
          <w:szCs w:val="16"/>
        </w:rPr>
        <w:t> 31.decemberu</w:t>
      </w:r>
      <w:r>
        <w:rPr>
          <w:rFonts w:ascii="Verdana" w:hAnsi="Verdana" w:cs="Arial"/>
          <w:sz w:val="16"/>
          <w:szCs w:val="16"/>
        </w:rPr>
        <w:t xml:space="preserve"> 201</w:t>
      </w:r>
      <w:r w:rsidR="0004783E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 spoločnosť nemá akcie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E46B48" w:rsidRPr="005349F1" w:rsidRDefault="00E46B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E46B48" w:rsidRPr="005349F1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E46B48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E46B48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E46B48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E46B48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E46B48" w:rsidRPr="0015104F" w:rsidRDefault="00E46B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E46B48" w:rsidRPr="0015104F" w:rsidSect="00F62C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DEA" w:rsidRDefault="00F94DEA">
      <w:r>
        <w:separator/>
      </w:r>
    </w:p>
  </w:endnote>
  <w:endnote w:type="continuationSeparator" w:id="0">
    <w:p w:rsidR="00F94DEA" w:rsidRDefault="00F94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1C3" w:rsidRDefault="008241C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6B48" w:rsidRDefault="0035060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6B48" w:rsidRDefault="00E46B4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157BE">
                            <w:fldChar w:fldCharType="begin"/>
                          </w:r>
                          <w:r w:rsidR="003157BE">
                            <w:instrText xml:space="preserve"> PAGE </w:instrText>
                          </w:r>
                          <w:r w:rsidR="003157BE">
                            <w:fldChar w:fldCharType="separate"/>
                          </w:r>
                          <w:r w:rsidR="003F6F09">
                            <w:rPr>
                              <w:noProof/>
                            </w:rPr>
                            <w:t>1</w:t>
                          </w:r>
                          <w:r w:rsidR="003157B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E46B48" w:rsidRDefault="00E46B4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157BE">
                      <w:fldChar w:fldCharType="begin"/>
                    </w:r>
                    <w:r w:rsidR="003157BE">
                      <w:instrText xml:space="preserve"> PAGE </w:instrText>
                    </w:r>
                    <w:r w:rsidR="003157BE">
                      <w:fldChar w:fldCharType="separate"/>
                    </w:r>
                    <w:r w:rsidR="003F6F09">
                      <w:rPr>
                        <w:noProof/>
                      </w:rPr>
                      <w:t>1</w:t>
                    </w:r>
                    <w:r w:rsidR="003157B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1C3" w:rsidRDefault="008241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DEA" w:rsidRDefault="00F94DEA">
      <w:r>
        <w:separator/>
      </w:r>
    </w:p>
  </w:footnote>
  <w:footnote w:type="continuationSeparator" w:id="0">
    <w:p w:rsidR="00F94DEA" w:rsidRDefault="00F94D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1C3" w:rsidRDefault="008241C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6B48" w:rsidRDefault="00E46B48">
    <w:pPr>
      <w:pStyle w:val="Hlavika"/>
    </w:pPr>
  </w:p>
  <w:p w:rsidR="00E46B48" w:rsidRDefault="00E46B48">
    <w:pPr>
      <w:pStyle w:val="Hlavika"/>
    </w:pPr>
  </w:p>
  <w:p w:rsidR="00E46B48" w:rsidRDefault="00E46B48">
    <w:pPr>
      <w:pStyle w:val="Hlavika"/>
    </w:pPr>
  </w:p>
  <w:p w:rsidR="00E46B48" w:rsidRDefault="00E46B4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41C3">
      <w:rPr>
        <w:rFonts w:ascii="Arial" w:hAnsi="Arial" w:cs="Arial"/>
        <w:sz w:val="22"/>
        <w:szCs w:val="22"/>
        <w:bdr w:val="single" w:sz="4" w:space="0" w:color="auto"/>
      </w:rPr>
      <w:t>50442031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41C3">
      <w:rPr>
        <w:rFonts w:ascii="Arial" w:hAnsi="Arial" w:cs="Arial"/>
        <w:sz w:val="22"/>
        <w:szCs w:val="22"/>
        <w:bdr w:val="single" w:sz="4" w:space="0" w:color="auto"/>
      </w:rPr>
      <w:t>2120339650</w:t>
    </w:r>
  </w:p>
  <w:p w:rsidR="00E46B48" w:rsidRDefault="00E46B48" w:rsidP="0055784D">
    <w:pPr>
      <w:pStyle w:val="Hlavika"/>
      <w:rPr>
        <w:rFonts w:ascii="Times New Roman" w:hAnsi="Times New Roman"/>
        <w:sz w:val="24"/>
        <w:szCs w:val="24"/>
      </w:rPr>
    </w:pPr>
  </w:p>
  <w:p w:rsidR="00E46B48" w:rsidRDefault="00E46B4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1C3" w:rsidRDefault="008241C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783E"/>
    <w:rsid w:val="001406AD"/>
    <w:rsid w:val="0015104F"/>
    <w:rsid w:val="00197DE4"/>
    <w:rsid w:val="001C1210"/>
    <w:rsid w:val="001D48B4"/>
    <w:rsid w:val="002401F1"/>
    <w:rsid w:val="002C12B4"/>
    <w:rsid w:val="002D7E6D"/>
    <w:rsid w:val="003157BE"/>
    <w:rsid w:val="00324810"/>
    <w:rsid w:val="0035060C"/>
    <w:rsid w:val="00364312"/>
    <w:rsid w:val="003657F5"/>
    <w:rsid w:val="00373635"/>
    <w:rsid w:val="00396E7E"/>
    <w:rsid w:val="003B4CFD"/>
    <w:rsid w:val="003D056F"/>
    <w:rsid w:val="003F6F09"/>
    <w:rsid w:val="00401155"/>
    <w:rsid w:val="004A2BF3"/>
    <w:rsid w:val="0051675F"/>
    <w:rsid w:val="00525942"/>
    <w:rsid w:val="005312DC"/>
    <w:rsid w:val="005349F1"/>
    <w:rsid w:val="00551B7A"/>
    <w:rsid w:val="0055784D"/>
    <w:rsid w:val="00623868"/>
    <w:rsid w:val="00624088"/>
    <w:rsid w:val="00637F73"/>
    <w:rsid w:val="00676DB4"/>
    <w:rsid w:val="00780780"/>
    <w:rsid w:val="00781DB3"/>
    <w:rsid w:val="007A0ADD"/>
    <w:rsid w:val="008241C3"/>
    <w:rsid w:val="00845761"/>
    <w:rsid w:val="008771A6"/>
    <w:rsid w:val="008802AA"/>
    <w:rsid w:val="008941E9"/>
    <w:rsid w:val="008A2430"/>
    <w:rsid w:val="008A61A9"/>
    <w:rsid w:val="008C6C46"/>
    <w:rsid w:val="00913435"/>
    <w:rsid w:val="00916772"/>
    <w:rsid w:val="00960F3F"/>
    <w:rsid w:val="009A27D0"/>
    <w:rsid w:val="009C42FB"/>
    <w:rsid w:val="009D5C84"/>
    <w:rsid w:val="009D6FEF"/>
    <w:rsid w:val="00A344F4"/>
    <w:rsid w:val="00A348CB"/>
    <w:rsid w:val="00A55E63"/>
    <w:rsid w:val="00AD6C8A"/>
    <w:rsid w:val="00AD749D"/>
    <w:rsid w:val="00B1349B"/>
    <w:rsid w:val="00B15261"/>
    <w:rsid w:val="00B15E67"/>
    <w:rsid w:val="00B228E3"/>
    <w:rsid w:val="00B40173"/>
    <w:rsid w:val="00B73008"/>
    <w:rsid w:val="00B7440A"/>
    <w:rsid w:val="00BB4244"/>
    <w:rsid w:val="00BD3543"/>
    <w:rsid w:val="00C01CB7"/>
    <w:rsid w:val="00CC3205"/>
    <w:rsid w:val="00CD545D"/>
    <w:rsid w:val="00CE03F7"/>
    <w:rsid w:val="00D2644F"/>
    <w:rsid w:val="00E46B48"/>
    <w:rsid w:val="00E46C2C"/>
    <w:rsid w:val="00EB4798"/>
    <w:rsid w:val="00EB55FA"/>
    <w:rsid w:val="00EE5474"/>
    <w:rsid w:val="00F404E8"/>
    <w:rsid w:val="00F57FD9"/>
    <w:rsid w:val="00F62C38"/>
    <w:rsid w:val="00F817B0"/>
    <w:rsid w:val="00F9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8E584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8E584E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802A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8E584E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8802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E584E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8E584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8E584E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802A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8E584E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8802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E584E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015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4</cp:revision>
  <cp:lastPrinted>2016-03-29T06:35:00Z</cp:lastPrinted>
  <dcterms:created xsi:type="dcterms:W3CDTF">2017-02-13T08:18:00Z</dcterms:created>
  <dcterms:modified xsi:type="dcterms:W3CDTF">2017-02-13T08:26:00Z</dcterms:modified>
</cp:coreProperties>
</file>