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2016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47619759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2024021505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Obchodný register:                 Okresný súd Bratislava I, vložka číslo 96263/B, 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 xml:space="preserve">S.W. - </w:t>
      </w:r>
      <w:proofErr w:type="spellStart"/>
      <w:r>
        <w:t>Technology</w:t>
      </w:r>
      <w:proofErr w:type="spellEnd"/>
      <w:r w:rsidR="00795BBF">
        <w:t>, s.r.o.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D222CF" w:rsidRDefault="00795BBF" w:rsidP="00795BB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D222CF">
        <w:t xml:space="preserve">S.W. – </w:t>
      </w:r>
      <w:proofErr w:type="spellStart"/>
      <w:r w:rsidR="00D222CF">
        <w:t>Technology</w:t>
      </w:r>
      <w:proofErr w:type="spellEnd"/>
      <w:r w:rsidR="00D222CF">
        <w:t>,</w:t>
      </w:r>
      <w:r>
        <w:t xml:space="preserve"> s.r.o. (ďalej len Spoločnosť), bola založená </w:t>
      </w:r>
      <w:r w:rsidR="00D222CF">
        <w:t>16.01.2014</w:t>
      </w:r>
      <w:r>
        <w:t xml:space="preserve">  a do obchodného registra bola zapísaná</w:t>
      </w:r>
      <w:r w:rsidR="00D222CF">
        <w:t xml:space="preserve"> 16.01.2014</w:t>
      </w:r>
      <w:r>
        <w:t xml:space="preserve"> ako spoločnosť </w:t>
      </w:r>
      <w:proofErr w:type="spellStart"/>
      <w:r w:rsidR="00D222CF">
        <w:t>Diroo</w:t>
      </w:r>
      <w:proofErr w:type="spellEnd"/>
      <w:r w:rsidR="00D222CF">
        <w:t xml:space="preserve"> s.r.o.</w:t>
      </w:r>
      <w:r>
        <w:t>.</w:t>
      </w:r>
      <w:r w:rsidR="00D222CF">
        <w:t xml:space="preserve"> Neskôr bola spoločnosť odpredaná a od 20.10.2016 nesie názov</w:t>
      </w:r>
    </w:p>
    <w:p w:rsidR="00795BBF" w:rsidRDefault="00D222CF" w:rsidP="00D222CF">
      <w:pPr>
        <w:pStyle w:val="Default"/>
        <w:tabs>
          <w:tab w:val="left" w:pos="6236"/>
        </w:tabs>
        <w:ind w:left="1080"/>
      </w:pPr>
      <w:r>
        <w:t xml:space="preserve"> S.W. – </w:t>
      </w:r>
      <w:proofErr w:type="spellStart"/>
      <w:r>
        <w:t>Technology</w:t>
      </w:r>
      <w:proofErr w:type="spellEnd"/>
      <w:r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D222CF" w:rsidP="00795BBF">
      <w:pPr>
        <w:pStyle w:val="Default"/>
        <w:numPr>
          <w:ilvl w:val="0"/>
          <w:numId w:val="3"/>
        </w:numPr>
        <w:tabs>
          <w:tab w:val="left" w:pos="6236"/>
        </w:tabs>
      </w:pPr>
      <w:proofErr w:type="spellStart"/>
      <w:r>
        <w:t>Pripravné</w:t>
      </w:r>
      <w:proofErr w:type="spellEnd"/>
      <w:r>
        <w:t xml:space="preserve">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D222CF"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 w:rsidR="00D222CF">
        <w:rPr>
          <w:u w:val="single"/>
        </w:rPr>
        <w:t>5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D222CF">
        <w:t>6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D222CF">
        <w:t>6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0659E4">
        <w:t>6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659E4">
              <w:t>6</w:t>
            </w: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659E4">
              <w:t>5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2016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0659E4">
            <w:pPr>
              <w:pStyle w:val="Default"/>
            </w:pPr>
            <w:r>
              <w:t>Stav k 1.1.201</w:t>
            </w:r>
            <w:r w:rsidR="000659E4">
              <w:t>6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0659E4">
            <w:pPr>
              <w:pStyle w:val="Default"/>
            </w:pPr>
            <w:r>
              <w:t>Stav k 31.12.201</w:t>
            </w:r>
            <w:r w:rsidR="000659E4">
              <w:t>6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0659E4">
        <w:rPr>
          <w:u w:val="single"/>
        </w:rPr>
        <w:t>6</w:t>
      </w:r>
      <w:r w:rsidRPr="005945ED">
        <w:rPr>
          <w:u w:val="single"/>
        </w:rPr>
        <w:tab/>
      </w:r>
      <w:r w:rsidR="000659E4">
        <w:rPr>
          <w:u w:val="single"/>
        </w:rPr>
        <w:t>2015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0659E4">
        <w:t>2500</w:t>
      </w:r>
      <w:r>
        <w:t xml:space="preserve">                            </w:t>
      </w:r>
      <w:r w:rsidR="000659E4">
        <w:t>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0659E4">
        <w:t>2500</w:t>
      </w:r>
      <w:r>
        <w:t xml:space="preserve">                            </w:t>
      </w:r>
      <w:r w:rsidR="000659E4">
        <w:t>0</w:t>
      </w:r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0659E4">
        <w:rPr>
          <w:u w:val="single"/>
        </w:rPr>
        <w:t>6</w:t>
      </w:r>
      <w:r w:rsidRPr="005945ED">
        <w:rPr>
          <w:u w:val="single"/>
        </w:rPr>
        <w:tab/>
        <w:t>201</w:t>
      </w:r>
      <w:r w:rsidR="000659E4">
        <w:rPr>
          <w:u w:val="single"/>
        </w:rPr>
        <w:t>5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0659E4">
        <w:t>480</w:t>
      </w:r>
      <w:r>
        <w:tab/>
      </w:r>
      <w:r w:rsidR="000659E4">
        <w:t xml:space="preserve"> </w:t>
      </w:r>
      <w:r>
        <w:t xml:space="preserve"> </w:t>
      </w:r>
      <w:r w:rsidR="000659E4">
        <w:t>48</w:t>
      </w:r>
      <w:r>
        <w:t>0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    0</w:t>
      </w:r>
      <w:r w:rsidR="00795BBF">
        <w:tab/>
        <w:t xml:space="preserve">  </w:t>
      </w:r>
      <w:r>
        <w:t xml:space="preserve">  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0659E4">
        <w:t>6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201</w:t>
      </w:r>
      <w:r w:rsidR="000659E4">
        <w:t>5</w:t>
      </w:r>
      <w:r>
        <w:t xml:space="preserve"> v hodnote -</w:t>
      </w:r>
      <w:r w:rsidR="000659E4">
        <w:t>1 004,74 €</w:t>
      </w:r>
      <w:r>
        <w:t xml:space="preserve"> bola zúčtovaná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>na  neuhradenú stratu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985918">
        <w:t xml:space="preserve">2500,--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>náklady 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31.12.201</w:t>
            </w:r>
            <w:r w:rsidR="00985918">
              <w:t>6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31.12.201</w:t>
            </w:r>
            <w:r w:rsidR="00985918">
              <w:t>5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24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525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24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443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 poplatky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82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201</w:t>
            </w:r>
            <w:r w:rsidR="00985918">
              <w:t>6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201</w:t>
            </w:r>
            <w:r w:rsidR="00985918">
              <w:t>5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795BBF" w:rsidRDefault="00985918" w:rsidP="00241594">
            <w:pPr>
              <w:jc w:val="center"/>
            </w:pPr>
            <w:r>
              <w:t>480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985918">
        <w:t>6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795BBF"/>
    <w:rsid w:val="00985918"/>
    <w:rsid w:val="00A95966"/>
    <w:rsid w:val="00D222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</cp:revision>
  <dcterms:created xsi:type="dcterms:W3CDTF">2017-02-15T06:34:00Z</dcterms:created>
  <dcterms:modified xsi:type="dcterms:W3CDTF">2017-02-15T07:12:00Z</dcterms:modified>
</cp:coreProperties>
</file>