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Marianska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35735490          DIČ:  2020269262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4DA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21.10.1997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DA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27.11.1997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4D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D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Rudolf Lacika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-86615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1202196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C0E" w:rsidRDefault="00685C0E" w:rsidP="00107589">
      <w:pPr>
        <w:spacing w:after="0" w:line="240" w:lineRule="auto"/>
      </w:pPr>
      <w:r>
        <w:separator/>
      </w:r>
    </w:p>
  </w:endnote>
  <w:endnote w:type="continuationSeparator" w:id="0">
    <w:p w:rsidR="00685C0E" w:rsidRDefault="00685C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4DA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C0E" w:rsidRDefault="00685C0E" w:rsidP="00107589">
      <w:pPr>
        <w:spacing w:after="0" w:line="240" w:lineRule="auto"/>
      </w:pPr>
      <w:r>
        <w:separator/>
      </w:r>
    </w:p>
  </w:footnote>
  <w:footnote w:type="continuationSeparator" w:id="0">
    <w:p w:rsidR="00685C0E" w:rsidRDefault="00685C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35735490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2020269262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DA2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C0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4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Lacika&amp;MENO=Rudolf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0840-C8C1-4F3C-8A55-53988BE8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4659</Words>
  <Characters>26562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2</cp:revision>
  <cp:lastPrinted>2015-01-27T14:36:00Z</cp:lastPrinted>
  <dcterms:created xsi:type="dcterms:W3CDTF">2017-02-17T13:54:00Z</dcterms:created>
  <dcterms:modified xsi:type="dcterms:W3CDTF">2017-02-17T13:54:00Z</dcterms:modified>
</cp:coreProperties>
</file>