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A23965">
        <w:t xml:space="preserve">                  IČO : 47206560</w:t>
      </w:r>
      <w:r>
        <w:t xml:space="preserve">         </w:t>
      </w:r>
      <w:r w:rsidR="00A23965">
        <w:t xml:space="preserve">                DIČ : 2023806785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proofErr w:type="spellStart"/>
      <w:r w:rsidR="00A23965">
        <w:t>Rasalas</w:t>
      </w:r>
      <w:proofErr w:type="spellEnd"/>
      <w:r w:rsidR="00A23965">
        <w:t xml:space="preserve"> s.r.o., </w:t>
      </w:r>
      <w:proofErr w:type="spellStart"/>
      <w:r w:rsidR="00A23965">
        <w:t>Jégého</w:t>
      </w:r>
      <w:proofErr w:type="spellEnd"/>
      <w:r w:rsidR="00A23965">
        <w:t xml:space="preserve"> 10, 821 08 Bratislava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237466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</w:t>
      </w:r>
      <w:r w:rsidR="00A23965">
        <w:t xml:space="preserve">(materiál, nedokončená výroba) </w:t>
      </w:r>
      <w:r w:rsidR="0047791B">
        <w:t>oceňovala spoločnosť cenou obstarania vrátane nákladov súvisiac</w:t>
      </w:r>
      <w:r w:rsidR="00A23965">
        <w:t>ich s obstaraním.</w:t>
      </w:r>
      <w:r w:rsidR="0047791B">
        <w:t xml:space="preserve">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</w:t>
      </w:r>
      <w:r w:rsidR="00A23965">
        <w:t xml:space="preserve">odpisu. 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7D64B8">
        <w:t xml:space="preserve"> spoločnosť v roku 2016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7D64B8">
        <w:t>edený účtovný prípad v roku 2016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3965" w:rsidRDefault="00A23965" w:rsidP="00EE7418">
      <w:pPr>
        <w:pStyle w:val="Odstavecseseznamem"/>
        <w:rPr>
          <w:b/>
        </w:rPr>
      </w:pPr>
    </w:p>
    <w:p w:rsidR="00A23965" w:rsidRPr="00EE7418" w:rsidRDefault="00A23965" w:rsidP="00EE7418">
      <w:pPr>
        <w:pStyle w:val="Odstavecseseznamem"/>
        <w:rPr>
          <w:b/>
        </w:rPr>
      </w:pP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A23965">
        <w:t xml:space="preserve">                  IČO : 47206560</w:t>
      </w:r>
      <w:r>
        <w:t xml:space="preserve">   </w:t>
      </w:r>
      <w:r w:rsidR="00A23965">
        <w:t xml:space="preserve">                DIČ : 2023806785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7D64B8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2016</w:t>
      </w:r>
      <w:r w:rsidR="00EE7418">
        <w:t xml:space="preserve"> účtovala len o </w:t>
      </w:r>
      <w:r w:rsidR="00EE7418">
        <w:rPr>
          <w:b/>
        </w:rPr>
        <w:t xml:space="preserve">výnosoch a nákladoch </w:t>
      </w:r>
      <w:r w:rsidR="00EE7418"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7D64B8">
        <w:t>iadne vlastné akcie, v roku 2016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7D64B8">
        <w:t>v roku 2016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7D64B8">
        <w:t xml:space="preserve"> záväzkoch a pod.  : v roku 2016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7D64B8">
        <w:t>v roku 2016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237466"/>
    <w:rsid w:val="003A7525"/>
    <w:rsid w:val="0041034B"/>
    <w:rsid w:val="0047791B"/>
    <w:rsid w:val="00481069"/>
    <w:rsid w:val="00552D70"/>
    <w:rsid w:val="00571379"/>
    <w:rsid w:val="005C15DD"/>
    <w:rsid w:val="0063044D"/>
    <w:rsid w:val="0066770C"/>
    <w:rsid w:val="00712764"/>
    <w:rsid w:val="007B29B3"/>
    <w:rsid w:val="007D64B8"/>
    <w:rsid w:val="007E2D1E"/>
    <w:rsid w:val="009708B4"/>
    <w:rsid w:val="00A23965"/>
    <w:rsid w:val="00A2641C"/>
    <w:rsid w:val="00A5573A"/>
    <w:rsid w:val="00A96096"/>
    <w:rsid w:val="00CD542C"/>
    <w:rsid w:val="00E772AE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2016-03-20T11:13:00Z</cp:lastPrinted>
  <dcterms:created xsi:type="dcterms:W3CDTF">2016-03-20T11:06:00Z</dcterms:created>
  <dcterms:modified xsi:type="dcterms:W3CDTF">2017-02-20T13:22:00Z</dcterms:modified>
</cp:coreProperties>
</file>