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F6612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P.NADASKY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661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Osadná 2, 831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BF661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Preprava tovaru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F6612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F66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41 442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BF66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51 846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BF661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</w:t>
            </w:r>
            <w:r w:rsidR="004B76E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C670F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67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379 325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C670F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670FE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C670FE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670FE" w:rsidRPr="00755848" w:rsidRDefault="00C670FE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670FE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47335190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BF6612">
      <w:rPr>
        <w:rFonts w:ascii="Arial" w:hAnsi="Arial" w:cs="Arial"/>
        <w:sz w:val="22"/>
        <w:szCs w:val="22"/>
        <w:bdr w:val="single" w:sz="4" w:space="0" w:color="auto" w:frame="1"/>
      </w:rPr>
      <w:t>: 2023826013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6E1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536B"/>
    <w:rsid w:val="00BC7121"/>
    <w:rsid w:val="00BD2F98"/>
    <w:rsid w:val="00BD55A8"/>
    <w:rsid w:val="00BE7888"/>
    <w:rsid w:val="00BF1944"/>
    <w:rsid w:val="00BF26EB"/>
    <w:rsid w:val="00BF51A4"/>
    <w:rsid w:val="00BF6612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0FE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D43D75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328E2-6332-4ED2-8B02-DFFEE233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1634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2017-02-23T13:24:00Z</cp:lastPrinted>
  <dcterms:created xsi:type="dcterms:W3CDTF">2017-02-23T12:34:00Z</dcterms:created>
  <dcterms:modified xsi:type="dcterms:W3CDTF">2017-02-23T13:24:00Z</dcterms:modified>
</cp:coreProperties>
</file>