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F6612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P.NADASKY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BF661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Osadná 2, 831 03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o obchodného registra: 10.02.2007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BF661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Preprava tovaru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F6612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F66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41 442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BF66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51 846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BF661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523</w:t>
            </w:r>
            <w:r w:rsidR="004B76E1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C670F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855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67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379 325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F021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660F06" w:rsidRDefault="00C670F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C670FE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C670FE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670FE" w:rsidRPr="00755848" w:rsidRDefault="00C670FE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bookmarkStart w:id="0" w:name="_GoBack"/>
      <w:bookmarkEnd w:id="0"/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670FE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47335190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</w:t>
    </w:r>
    <w:r w:rsidR="00BF6612">
      <w:rPr>
        <w:rFonts w:ascii="Arial" w:hAnsi="Arial" w:cs="Arial"/>
        <w:sz w:val="22"/>
        <w:szCs w:val="22"/>
        <w:bdr w:val="single" w:sz="4" w:space="0" w:color="auto" w:frame="1"/>
      </w:rPr>
      <w:t>: 2023826013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6E1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36B"/>
    <w:rsid w:val="00BC7121"/>
    <w:rsid w:val="00BD2F98"/>
    <w:rsid w:val="00BD55A8"/>
    <w:rsid w:val="00BE7888"/>
    <w:rsid w:val="00BF1944"/>
    <w:rsid w:val="00BF26EB"/>
    <w:rsid w:val="00BF51A4"/>
    <w:rsid w:val="00BF6612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70FE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4:docId w14:val="0D43D753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E328E2-6332-4ED2-8B02-DFFEE2334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5</Pages>
  <Words>1634</Words>
  <Characters>10150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2017-02-23T13:24:00Z</cp:lastPrinted>
  <dcterms:created xsi:type="dcterms:W3CDTF">2017-02-23T12:34:00Z</dcterms:created>
  <dcterms:modified xsi:type="dcterms:W3CDTF">2017-02-23T13:24:00Z</dcterms:modified>
</cp:coreProperties>
</file>