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Elektr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anská 45, Bardej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