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7D5F9B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ER Cargo s.r.o.</w:t>
      </w:r>
      <w:r w:rsidR="00313CD3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Hviezdoslavova 2, 900 27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7D5F9B">
        <w:rPr>
          <w:sz w:val="24"/>
          <w:szCs w:val="24"/>
          <w:lang w:val="sk-SK"/>
        </w:rPr>
        <w:t>počítaný počet zamestnancov je 1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0721" w:rsidRDefault="00D10721" w:rsidP="00313CD3">
      <w:pPr>
        <w:spacing w:after="0" w:line="240" w:lineRule="auto"/>
      </w:pPr>
      <w:r>
        <w:separator/>
      </w:r>
    </w:p>
  </w:endnote>
  <w:endnote w:type="continuationSeparator" w:id="0">
    <w:p w:rsidR="00D10721" w:rsidRDefault="00D10721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0721" w:rsidRDefault="00D10721" w:rsidP="00313CD3">
      <w:pPr>
        <w:spacing w:after="0" w:line="240" w:lineRule="auto"/>
      </w:pPr>
      <w:r>
        <w:separator/>
      </w:r>
    </w:p>
  </w:footnote>
  <w:footnote w:type="continuationSeparator" w:id="0">
    <w:p w:rsidR="00D10721" w:rsidRDefault="00D10721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7D5F9B">
      <w:rPr>
        <w:sz w:val="28"/>
        <w:szCs w:val="28"/>
      </w:rPr>
      <w:t>50339966</w:t>
    </w:r>
    <w:proofErr w:type="gramEnd"/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7D5F9B">
      <w:rPr>
        <w:sz w:val="28"/>
        <w:szCs w:val="28"/>
      </w:rPr>
      <w:t>DIČ  2120280910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01E73"/>
    <w:rsid w:val="005C7DEA"/>
    <w:rsid w:val="005D2AD8"/>
    <w:rsid w:val="005F4425"/>
    <w:rsid w:val="006C1638"/>
    <w:rsid w:val="007D5F9B"/>
    <w:rsid w:val="008D519F"/>
    <w:rsid w:val="00A1103E"/>
    <w:rsid w:val="00B53DB9"/>
    <w:rsid w:val="00C23925"/>
    <w:rsid w:val="00C822E9"/>
    <w:rsid w:val="00CF28F5"/>
    <w:rsid w:val="00D10721"/>
    <w:rsid w:val="00DC34C5"/>
    <w:rsid w:val="00E27592"/>
    <w:rsid w:val="00FC75FA"/>
    <w:rsid w:val="00FE7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BBDB1C"/>
  <w15:docId w15:val="{5787BB9D-6C9A-468F-B521-EE4D5B315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Kubalcova, Slavka</cp:lastModifiedBy>
  <cp:revision>2</cp:revision>
  <dcterms:created xsi:type="dcterms:W3CDTF">2017-02-27T12:45:00Z</dcterms:created>
  <dcterms:modified xsi:type="dcterms:W3CDTF">2017-02-27T12:45:00Z</dcterms:modified>
</cp:coreProperties>
</file>