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</w:t>
      </w:r>
      <w:r w:rsidR="003E161D">
        <w:t>47916508</w:t>
      </w:r>
      <w:r w:rsidR="00815D0B">
        <w:t xml:space="preserve">                DIČ</w:t>
      </w:r>
      <w:r w:rsidR="00B80E98">
        <w:t xml:space="preserve"> </w:t>
      </w:r>
      <w:r w:rsidR="003E161D">
        <w:t>2024143825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Default="003E161D">
      <w:pPr>
        <w:rPr>
          <w:b/>
        </w:rPr>
      </w:pPr>
      <w:r>
        <w:rPr>
          <w:b/>
        </w:rPr>
        <w:t>AKB TRADE s.r.o. Blažov 56 92901 Kútniky</w:t>
      </w:r>
    </w:p>
    <w:p w:rsidR="00815D0B" w:rsidRPr="00F22AD9" w:rsidRDefault="00E53577">
      <w:pPr>
        <w:rPr>
          <w:b/>
        </w:rPr>
      </w:pPr>
      <w:r>
        <w:rPr>
          <w:b/>
        </w:rPr>
        <w:t xml:space="preserve">Konateľka : </w:t>
      </w:r>
      <w:r w:rsidR="003E161D">
        <w:rPr>
          <w:b/>
        </w:rPr>
        <w:t>Branislav Križán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konsilidovanom celku</w:t>
      </w:r>
    </w:p>
    <w:p w:rsidR="00815D0B" w:rsidRDefault="00815D0B">
      <w:r>
        <w:t>Spoločnosť nie je súčasťou konsolidovaného celku inej obchodnej spoločnosdti.</w:t>
      </w:r>
    </w:p>
    <w:p w:rsidR="00815D0B" w:rsidRDefault="00815D0B">
      <w:r>
        <w:t>Údaje o počte zamestnancov</w:t>
      </w:r>
    </w:p>
    <w:p w:rsidR="00EE0DB7" w:rsidRDefault="00815D0B">
      <w:r>
        <w:t xml:space="preserve">Priemerný prepočítaný počet zamestnancov               </w:t>
      </w:r>
      <w:r w:rsidR="001F7CC9">
        <w:t xml:space="preserve">v roku </w:t>
      </w:r>
      <w:r w:rsidR="003E161D">
        <w:t>2016</w:t>
      </w:r>
      <w:r w:rsidR="001F7CC9">
        <w:t xml:space="preserve">             </w:t>
      </w:r>
      <w:r w:rsidR="003E161D">
        <w:t>1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</w:t>
      </w:r>
      <w:r w:rsidR="003E161D">
        <w:t>dpokladu nepretržitého trvania s</w:t>
      </w:r>
      <w:r>
        <w:t>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>ktorá zahrňá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E161D" w:rsidRDefault="003E161D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Prepokl.doba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1F7CC9" w:rsidRDefault="001F7CC9" w:rsidP="001F7CC9"/>
    <w:p w:rsidR="003E161D" w:rsidRDefault="003E161D" w:rsidP="001F7CC9"/>
    <w:p w:rsidR="00B76BDE" w:rsidRDefault="00B76BDE" w:rsidP="001F7CC9">
      <w:r>
        <w:t>Poznámky Uč MUJ  3-01</w:t>
      </w:r>
      <w:r w:rsidR="003E161D">
        <w:t xml:space="preserve">    IČO 47916508</w:t>
      </w:r>
      <w:r w:rsidR="006A67DD">
        <w:t xml:space="preserve">   SK </w:t>
      </w:r>
      <w:r w:rsidR="003E161D">
        <w:t>2024143825</w:t>
      </w:r>
    </w:p>
    <w:p w:rsidR="003E161D" w:rsidRDefault="003E161D" w:rsidP="001F7CC9"/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31.12.2015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nad</w:t>
      </w:r>
      <w:r w:rsidR="003E161D">
        <w:t xml:space="preserve">  90                               0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  <w:r w:rsidR="003E161D">
        <w:t xml:space="preserve">                                                           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jeden</w:t>
      </w:r>
      <w:r w:rsidR="003E161D">
        <w:t xml:space="preserve">        rok                   0                   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  <w:r w:rsidR="003E161D">
        <w:t xml:space="preserve">                                                     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26A8" w:rsidRDefault="00CF26A8" w:rsidP="001951DD">
      <w:pPr>
        <w:spacing w:after="0" w:line="240" w:lineRule="auto"/>
      </w:pPr>
      <w:r>
        <w:separator/>
      </w:r>
    </w:p>
  </w:endnote>
  <w:endnote w:type="continuationSeparator" w:id="1">
    <w:p w:rsidR="00CF26A8" w:rsidRDefault="00CF26A8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9169713"/>
      <w:placeholder>
        <w:docPart w:val="326AC151BBCF49ED973F006D43BA64A2"/>
      </w:placeholder>
      <w:temporary/>
      <w:showingPlcHdr/>
    </w:sdtPr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26A8" w:rsidRDefault="00CF26A8" w:rsidP="001951DD">
      <w:pPr>
        <w:spacing w:after="0" w:line="240" w:lineRule="auto"/>
      </w:pPr>
      <w:r>
        <w:separator/>
      </w:r>
    </w:p>
  </w:footnote>
  <w:footnote w:type="continuationSeparator" w:id="1">
    <w:p w:rsidR="00CF26A8" w:rsidRDefault="00CF26A8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15D0B"/>
    <w:rsid w:val="0002472A"/>
    <w:rsid w:val="000A5640"/>
    <w:rsid w:val="001906A8"/>
    <w:rsid w:val="001951DD"/>
    <w:rsid w:val="001F7CC9"/>
    <w:rsid w:val="00295A0B"/>
    <w:rsid w:val="002D3C95"/>
    <w:rsid w:val="003E161D"/>
    <w:rsid w:val="00486184"/>
    <w:rsid w:val="00511BC4"/>
    <w:rsid w:val="00514011"/>
    <w:rsid w:val="006144AE"/>
    <w:rsid w:val="006A483F"/>
    <w:rsid w:val="006A67DD"/>
    <w:rsid w:val="0070233D"/>
    <w:rsid w:val="007121A8"/>
    <w:rsid w:val="007B1746"/>
    <w:rsid w:val="00815D0B"/>
    <w:rsid w:val="00877387"/>
    <w:rsid w:val="00882566"/>
    <w:rsid w:val="008D4B27"/>
    <w:rsid w:val="009768B8"/>
    <w:rsid w:val="009A5835"/>
    <w:rsid w:val="009C2143"/>
    <w:rsid w:val="009E76FA"/>
    <w:rsid w:val="00A04717"/>
    <w:rsid w:val="00A35A49"/>
    <w:rsid w:val="00B06DBC"/>
    <w:rsid w:val="00B64F10"/>
    <w:rsid w:val="00B76BDE"/>
    <w:rsid w:val="00B80E98"/>
    <w:rsid w:val="00C328E7"/>
    <w:rsid w:val="00C91DAF"/>
    <w:rsid w:val="00CB1E67"/>
    <w:rsid w:val="00CF26A8"/>
    <w:rsid w:val="00D01C91"/>
    <w:rsid w:val="00D52F41"/>
    <w:rsid w:val="00E53577"/>
    <w:rsid w:val="00E941E7"/>
    <w:rsid w:val="00EE0DB7"/>
    <w:rsid w:val="00F16EB2"/>
    <w:rsid w:val="00F22AD9"/>
    <w:rsid w:val="00F32180"/>
    <w:rsid w:val="00F77585"/>
    <w:rsid w:val="00FA65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1631D"/>
    <w:rsid w:val="0026251C"/>
    <w:rsid w:val="0033745B"/>
    <w:rsid w:val="00375E8B"/>
    <w:rsid w:val="00521515"/>
    <w:rsid w:val="006478F8"/>
    <w:rsid w:val="007C34C2"/>
    <w:rsid w:val="00946551"/>
    <w:rsid w:val="00A863E8"/>
    <w:rsid w:val="00C73AEB"/>
    <w:rsid w:val="00E1631D"/>
    <w:rsid w:val="00F800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980</Words>
  <Characters>5590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Bartal</cp:lastModifiedBy>
  <cp:revision>2</cp:revision>
  <dcterms:created xsi:type="dcterms:W3CDTF">2017-03-01T14:56:00Z</dcterms:created>
  <dcterms:modified xsi:type="dcterms:W3CDTF">2017-03-01T14:56:00Z</dcterms:modified>
</cp:coreProperties>
</file>