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>
      <w:bookmarkStart w:id="0" w:name="_GoBack"/>
      <w:bookmarkEnd w:id="0"/>
    </w:p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07316F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Top Job Group 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Rumančeková 42</w:t>
      </w:r>
      <w:r w:rsidR="00B53DB9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821 01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7316F">
        <w:rPr>
          <w:sz w:val="24"/>
          <w:szCs w:val="24"/>
          <w:lang w:val="sk-SK"/>
        </w:rPr>
        <w:t>počítaný počet zamestnancov je 0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6B03" w:rsidRDefault="001C6B03" w:rsidP="00313CD3">
      <w:pPr>
        <w:spacing w:after="0" w:line="240" w:lineRule="auto"/>
      </w:pPr>
      <w:r>
        <w:separator/>
      </w:r>
    </w:p>
  </w:endnote>
  <w:endnote w:type="continuationSeparator" w:id="0">
    <w:p w:rsidR="001C6B03" w:rsidRDefault="001C6B03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6B03" w:rsidRDefault="001C6B03" w:rsidP="00313CD3">
      <w:pPr>
        <w:spacing w:after="0" w:line="240" w:lineRule="auto"/>
      </w:pPr>
      <w:r>
        <w:separator/>
      </w:r>
    </w:p>
  </w:footnote>
  <w:footnote w:type="continuationSeparator" w:id="0">
    <w:p w:rsidR="001C6B03" w:rsidRDefault="001C6B03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07316F">
      <w:rPr>
        <w:sz w:val="28"/>
        <w:szCs w:val="28"/>
      </w:rPr>
      <w:t>5 6 5 7 6 4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07316F">
      <w:rPr>
        <w:sz w:val="28"/>
        <w:szCs w:val="28"/>
      </w:rPr>
      <w:t>4 0 3 4 5 0 7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7316F"/>
    <w:rsid w:val="000868DD"/>
    <w:rsid w:val="000B626F"/>
    <w:rsid w:val="000D1732"/>
    <w:rsid w:val="001418E5"/>
    <w:rsid w:val="00166B71"/>
    <w:rsid w:val="001C6B03"/>
    <w:rsid w:val="00313CD3"/>
    <w:rsid w:val="00354E54"/>
    <w:rsid w:val="005C7DEA"/>
    <w:rsid w:val="005D2AD8"/>
    <w:rsid w:val="006C1638"/>
    <w:rsid w:val="008D519F"/>
    <w:rsid w:val="00B53DB9"/>
    <w:rsid w:val="00C23925"/>
    <w:rsid w:val="00C822E9"/>
    <w:rsid w:val="00CF28F5"/>
    <w:rsid w:val="00D56631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832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2</cp:revision>
  <dcterms:created xsi:type="dcterms:W3CDTF">2016-03-03T20:08:00Z</dcterms:created>
  <dcterms:modified xsi:type="dcterms:W3CDTF">2016-03-03T20:08:00Z</dcterms:modified>
</cp:coreProperties>
</file>