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 {{Vykaz_ZostaveneKDatumu}}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{{Vykaz_DatumOd}} - {{Vykaz_DatumDo}}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{{Firma_Nazov}}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{{Firma_Sidlo}}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{{Firma_ICO}}          DIČ:  {{Firma_DIC}}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7A18A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7A18A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A18A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A18A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A18A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A18A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DNM_P_P_Spolu</w:t>
            </w:r>
            <w:r>
              <w:rPr>
                <w:szCs w:val="22"/>
              </w:rPr>
              <w:t>}}</w:t>
            </w: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DNM_P_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DNM_P_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</w:t>
            </w:r>
            <w:r w:rsidRPr="00F73109">
              <w:rPr>
                <w:szCs w:val="22"/>
              </w:rPr>
              <w:t>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Z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Z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DHM_O_U_Spolu</w:t>
            </w:r>
            <w:r>
              <w:rPr>
                <w:szCs w:val="22"/>
              </w:rPr>
              <w:t>}}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DHM_R_U_Spolu</w:t>
            </w:r>
            <w:r>
              <w:rPr>
                <w:szCs w:val="22"/>
              </w:rPr>
              <w:t>}}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DHM_Z_Z_Stavby</w:t>
            </w:r>
            <w:r>
              <w:rPr>
                <w:szCs w:val="22"/>
              </w:rPr>
              <w:t>}}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DHM_Z_Z_Veci</w:t>
            </w:r>
            <w:r>
              <w:rPr>
                <w:szCs w:val="22"/>
              </w:rPr>
              <w:t>}}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DHM_Z_K_Stavby</w:t>
            </w:r>
            <w:r>
              <w:rPr>
                <w:szCs w:val="22"/>
              </w:rPr>
              <w:t>}}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DHM_Z_K_Veci</w:t>
            </w:r>
            <w:r>
              <w:rPr>
                <w:szCs w:val="22"/>
              </w:rPr>
              <w:t>}}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DHM_Z_K_Spolu</w:t>
            </w:r>
            <w:r>
              <w:rPr>
                <w:szCs w:val="22"/>
              </w:rPr>
              <w:t>}}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POD_ObchStyk1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{{POD_ObchStyk2}}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POD_ObchStyk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POD_Ostatne1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POD_Ostatne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{{POD_OstatneS}}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POD_Spolocnik1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{{POD_Spolocnik2}}</w:t>
            </w: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{{POD_SpolocnikS}}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POD_Ine1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POD_Ine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{{POD_IneS}}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POK_ObchStyk1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POK_ObchStyk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POK_ObchStyk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POK_Spolocnik1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POK_Spolocnik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{{POK_SpolocnikS}}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POK_SP2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POK_Danove1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POK_Danove2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POK_Danove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POK_Ine1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POK_Ine</w:t>
            </w:r>
            <w:r w:rsidR="00AC0C1C">
              <w:rPr>
                <w:szCs w:val="22"/>
              </w:rPr>
              <w:t>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POK_IneS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</w:t>
            </w:r>
            <w:r w:rsidR="00AC0C1C">
              <w:rPr>
                <w:szCs w:val="22"/>
              </w:rPr>
              <w:t>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KFM_Pokladna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KFM_BezneUcty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KFM_VkladoveUcty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KFM_PeniazeNaceste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KFM_Spolu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8B38E4">
              <w:rPr>
                <w:b/>
                <w:szCs w:val="22"/>
              </w:rPr>
              <w:t>{{UCZ_UctovnyZiskMinuly}}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UCZ_RezervnyFond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UCZ_StatutarnyFond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UCZ_SocialnyFond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UCZ_ZakladneImanie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UCZ_UhradaStraty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UCZ_PrevodDoNerozdelenehoZisku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UCZ_RozdelenieZisku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UCZ_Ine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8B38E4">
              <w:rPr>
                <w:b/>
                <w:szCs w:val="22"/>
              </w:rPr>
              <w:t>{{UCZ_Spolu}}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8B38E4">
              <w:rPr>
                <w:b/>
                <w:szCs w:val="22"/>
              </w:rPr>
              <w:t>{{UCS_UctovnaStrata}}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_RezervnyFond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_StatutarnyFond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_NerozdelenyZisk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_UhradaStraty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_PrevodDoNeuhradenejStraty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_Ine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 w:rsidRPr="008B38E4">
              <w:rPr>
                <w:b/>
                <w:szCs w:val="22"/>
              </w:rPr>
              <w:t>{{UC</w:t>
            </w:r>
            <w:r w:rsidR="00E018E7">
              <w:rPr>
                <w:b/>
                <w:szCs w:val="22"/>
              </w:rPr>
              <w:t>S</w:t>
            </w:r>
            <w:r w:rsidRPr="008B38E4">
              <w:rPr>
                <w:b/>
                <w:szCs w:val="22"/>
              </w:rPr>
              <w:t>_Spolu}}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{{</w:t>
            </w:r>
            <w:r w:rsidRPr="00613360">
              <w:rPr>
                <w:b/>
                <w:bCs/>
                <w:szCs w:val="22"/>
              </w:rPr>
              <w:t>ZAD_Spolu</w:t>
            </w:r>
            <w:r>
              <w:rPr>
                <w:b/>
                <w:bCs/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ZAD_Nad5Rokov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ZAD_Do5Rokov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{{</w:t>
            </w:r>
            <w:r w:rsidRPr="00613360">
              <w:rPr>
                <w:b/>
                <w:bCs/>
                <w:szCs w:val="22"/>
              </w:rPr>
              <w:t>ZAK_Spolu</w:t>
            </w:r>
            <w:r>
              <w:rPr>
                <w:b/>
                <w:bCs/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ZAK_Do1Roka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ZAK_PoLehoteSplatnosti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504647">
              <w:rPr>
                <w:b/>
                <w:szCs w:val="22"/>
              </w:rPr>
              <w:t>{{SOF_PociatocnyStav}}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04647">
              <w:rPr>
                <w:szCs w:val="22"/>
              </w:rPr>
              <w:t>SOF_TvorbaNaklady</w:t>
            </w:r>
            <w:r>
              <w:rPr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04647">
              <w:rPr>
                <w:szCs w:val="22"/>
              </w:rPr>
              <w:t>SOF_TvorbaZisk</w:t>
            </w:r>
            <w:r>
              <w:rPr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04647">
              <w:rPr>
                <w:szCs w:val="22"/>
              </w:rPr>
              <w:t>SOF_TvorbaOstatne</w:t>
            </w:r>
            <w:r>
              <w:rPr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 w:rsidRPr="00504647">
              <w:rPr>
                <w:b/>
                <w:szCs w:val="22"/>
              </w:rPr>
              <w:t>{{SOF_TvorbaSpolu}}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 w:rsidRPr="00504647">
              <w:rPr>
                <w:b/>
                <w:szCs w:val="22"/>
              </w:rPr>
              <w:t>{{SOF_Cerpanie}}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 w:rsidRPr="00504647">
              <w:rPr>
                <w:b/>
                <w:szCs w:val="22"/>
              </w:rPr>
              <w:t>{{SOF_Zostatok}}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COB_Vyrobky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COB_Sluzby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COB_Tovar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COB_Zakazky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COB_Nehnutelnosti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COB_Ine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8F34F2">
              <w:rPr>
                <w:b/>
                <w:szCs w:val="22"/>
              </w:rPr>
              <w:t>{{COB_Spolu}}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ZVI_Z_ZaklImanie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ZVI_P_ZaklImanie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ZVI_U_ZaklImanie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ZVI_R_ZaklImanie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ZVI_K_ZaklImanie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ZVI_K_VlastneAkcie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ZVI_K_ZmenaImania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ZVI_K_Pohladavky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ZVI_K_EmisneAzio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ZVI_K_KapitalFondy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ZVI_K_ZRFond_KV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ZVI_K_OR_Majetok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ZVI_K_OR_Kapital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ZVI_K_OR_Zlucenie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ZVI_K_ZRFond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ZVI_K_NedFond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ZVI_K_StatFond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ZVI_K_NerozdZisk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ZVI_K_NeuhrStrata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{{</w:t>
            </w:r>
            <w:r w:rsidR="00C222FC" w:rsidRPr="00C222FC">
              <w:rPr>
                <w:szCs w:val="22"/>
              </w:rPr>
              <w:t>ZVI_Z_HV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ZVI_K_HV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ZVI_Z_Ostatne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ZVI_P_Ostatne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ZVI_U_Ostatne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ZVI_R_Ostatne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ZVI_K_Ostatne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ZVI_Z_ImanieFO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ZVI_P_ImanieFO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ZVI_U_ImanieFO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ZVI_R_ImanieFO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ZVI_K_ImanieFO</w:t>
            </w:r>
            <w:r>
              <w:rPr>
                <w:szCs w:val="22"/>
              </w:rPr>
              <w:t>}}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9A1" w:rsidRDefault="008C39A1" w:rsidP="00107589">
      <w:pPr>
        <w:spacing w:after="0" w:line="240" w:lineRule="auto"/>
      </w:pPr>
      <w:r>
        <w:separator/>
      </w:r>
    </w:p>
  </w:endnote>
  <w:endnote w:type="continuationSeparator" w:id="1">
    <w:p w:rsidR="008C39A1" w:rsidRDefault="008C39A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BC10C7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BC10C7">
      <w:rPr>
        <w:szCs w:val="22"/>
      </w:rPr>
      <w:fldChar w:fldCharType="separate"/>
    </w:r>
    <w:r w:rsidR="007A18A4">
      <w:rPr>
        <w:noProof/>
        <w:szCs w:val="22"/>
      </w:rPr>
      <w:t>9</w:t>
    </w:r>
    <w:r w:rsidR="00BC10C7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9A1" w:rsidRDefault="008C39A1" w:rsidP="00107589">
      <w:pPr>
        <w:spacing w:after="0" w:line="240" w:lineRule="auto"/>
      </w:pPr>
      <w:r>
        <w:separator/>
      </w:r>
    </w:p>
  </w:footnote>
  <w:footnote w:type="continuationSeparator" w:id="1">
    <w:p w:rsidR="008C39A1" w:rsidRDefault="008C39A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A18A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C39A1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C10C7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5714</Words>
  <Characters>32570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38</cp:revision>
  <cp:lastPrinted>2015-01-27T14:36:00Z</cp:lastPrinted>
  <dcterms:created xsi:type="dcterms:W3CDTF">2015-02-18T08:50:00Z</dcterms:created>
  <dcterms:modified xsi:type="dcterms:W3CDTF">2017-03-06T12:10:00Z</dcterms:modified>
</cp:coreProperties>
</file>