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99267B">
        <w:rPr>
          <w:rFonts w:ascii="Arial CE" w:eastAsia="Arial CE" w:hAnsi="Arial CE" w:cs="Arial CE"/>
          <w:b/>
        </w:rPr>
        <w:t>ro</w:t>
      </w:r>
      <w:proofErr w:type="spellEnd"/>
      <w:r w:rsidR="0099267B">
        <w:rPr>
          <w:rFonts w:ascii="Arial CE" w:eastAsia="Arial CE" w:hAnsi="Arial CE" w:cs="Arial CE"/>
          <w:b/>
        </w:rPr>
        <w:t xml:space="preserve"> účtovnej závierke za rok 2016</w:t>
      </w:r>
    </w:p>
    <w:p w:rsidR="00DB4B1E" w:rsidRDefault="00DB4B1E" w:rsidP="00A11B5B">
      <w:pPr>
        <w:spacing w:after="0"/>
      </w:pP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A11B5B">
            <w:pPr>
              <w:spacing w:line="259" w:lineRule="auto"/>
            </w:pPr>
            <w:r>
              <w:rPr>
                <w:rStyle w:val="ra"/>
              </w:rPr>
              <w:t xml:space="preserve">DANHAL – DUŽINA 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99267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50135716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2E5725">
            <w:pPr>
              <w:spacing w:line="259" w:lineRule="auto"/>
            </w:pPr>
            <w:proofErr w:type="spellStart"/>
            <w:r>
              <w:t>Kolpašská</w:t>
            </w:r>
            <w:proofErr w:type="spellEnd"/>
            <w:r>
              <w:t xml:space="preserve"> 1/D , 96901 Banská Štiavnica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E82998" w:rsidP="00A11B5B">
            <w:pPr>
              <w:spacing w:line="259" w:lineRule="auto"/>
              <w:ind w:left="5"/>
              <w:jc w:val="center"/>
            </w:pPr>
            <w:r>
              <w:t>11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E82998" w:rsidP="00A11B5B">
            <w:pPr>
              <w:spacing w:line="259" w:lineRule="auto"/>
              <w:ind w:left="6"/>
              <w:jc w:val="center"/>
            </w:pPr>
            <w:r>
              <w:t>11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</w:t>
      </w:r>
      <w:bookmarkStart w:id="0" w:name="_GoBack"/>
      <w:bookmarkEnd w:id="0"/>
      <w:r>
        <w:rPr>
          <w:u w:val="single" w:color="000000"/>
        </w:rPr>
        <w:t>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  <w:p w:rsidR="0099267B" w:rsidRDefault="0099267B" w:rsidP="00A11B5B">
            <w:pPr>
              <w:spacing w:line="259" w:lineRule="auto"/>
              <w:ind w:left="70"/>
              <w:jc w:val="center"/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Prístrešky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B7A" w:rsidRDefault="00E72B7A" w:rsidP="00DB4B1E">
      <w:pPr>
        <w:spacing w:after="0" w:line="240" w:lineRule="auto"/>
      </w:pPr>
      <w:r>
        <w:separator/>
      </w:r>
    </w:p>
  </w:endnote>
  <w:endnote w:type="continuationSeparator" w:id="0">
    <w:p w:rsidR="00E72B7A" w:rsidRDefault="00E72B7A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82998" w:rsidRPr="00E8299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B7A" w:rsidRDefault="00E72B7A" w:rsidP="00DB4B1E">
      <w:pPr>
        <w:spacing w:after="0" w:line="240" w:lineRule="auto"/>
      </w:pPr>
      <w:r>
        <w:separator/>
      </w:r>
    </w:p>
  </w:footnote>
  <w:footnote w:type="continuationSeparator" w:id="0">
    <w:p w:rsidR="00E72B7A" w:rsidRDefault="00E72B7A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99267B">
          <w:pPr>
            <w:spacing w:line="259" w:lineRule="auto"/>
          </w:pPr>
          <w:r>
            <w:t xml:space="preserve"> </w:t>
          </w:r>
          <w:r>
            <w:t>IČO:</w:t>
          </w:r>
          <w:r w:rsidR="0099267B">
            <w:t>50135716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 w:rsidP="0099267B">
          <w:pPr>
            <w:spacing w:line="259" w:lineRule="auto"/>
          </w:pPr>
          <w:r>
            <w:t xml:space="preserve"> DIČ: 2</w:t>
          </w:r>
          <w:r w:rsidR="0099267B">
            <w:t>120195003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2E5725"/>
    <w:rsid w:val="002F6663"/>
    <w:rsid w:val="0037206F"/>
    <w:rsid w:val="003B15F2"/>
    <w:rsid w:val="00480F91"/>
    <w:rsid w:val="007901EE"/>
    <w:rsid w:val="0091356F"/>
    <w:rsid w:val="0099267B"/>
    <w:rsid w:val="009C3603"/>
    <w:rsid w:val="00A11B5B"/>
    <w:rsid w:val="00A7066E"/>
    <w:rsid w:val="00B23B74"/>
    <w:rsid w:val="00B35E17"/>
    <w:rsid w:val="00B5686B"/>
    <w:rsid w:val="00DB4B1E"/>
    <w:rsid w:val="00E72B7A"/>
    <w:rsid w:val="00E82998"/>
    <w:rsid w:val="00F4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4</cp:revision>
  <cp:lastPrinted>2016-03-19T09:49:00Z</cp:lastPrinted>
  <dcterms:created xsi:type="dcterms:W3CDTF">2017-03-06T09:40:00Z</dcterms:created>
  <dcterms:modified xsi:type="dcterms:W3CDTF">2017-03-06T13:56:00Z</dcterms:modified>
</cp:coreProperties>
</file>