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615A60" w:rsidP="00C81150">
      <w:pPr>
        <w:rPr>
          <w:snapToGrid w:val="0"/>
          <w:sz w:val="14"/>
          <w:szCs w:val="14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ODONIT, s. r. o.</w:t>
            </w:r>
          </w:p>
          <w:p w:rsidR="00865986" w:rsidRPr="00865986" w:rsidRDefault="0086598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865986">
              <w:rPr>
                <w:snapToGrid w:val="0"/>
                <w:sz w:val="15"/>
                <w:szCs w:val="15"/>
                <w:lang w:eastAsia="sk-SK"/>
              </w:rPr>
              <w:t>Homolova</w:t>
            </w:r>
            <w:proofErr w:type="spellEnd"/>
            <w:r w:rsidRPr="00865986">
              <w:rPr>
                <w:snapToGrid w:val="0"/>
                <w:sz w:val="15"/>
                <w:szCs w:val="15"/>
                <w:lang w:eastAsia="sk-SK"/>
              </w:rPr>
              <w:t> 35</w:t>
            </w:r>
          </w:p>
          <w:p w:rsidR="00C81150" w:rsidRPr="002A48FC" w:rsidRDefault="00865986" w:rsidP="00865986">
            <w:pPr>
              <w:rPr>
                <w:snapToGrid w:val="0"/>
                <w:sz w:val="15"/>
                <w:szCs w:val="15"/>
                <w:lang w:eastAsia="sk-SK"/>
              </w:rPr>
            </w:pPr>
            <w:r w:rsidRPr="00865986">
              <w:rPr>
                <w:snapToGrid w:val="0"/>
                <w:sz w:val="15"/>
                <w:szCs w:val="15"/>
                <w:lang w:eastAsia="sk-SK"/>
              </w:rPr>
              <w:t>Bratislava-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865986">
              <w:rPr>
                <w:snapToGrid w:val="0"/>
                <w:sz w:val="15"/>
                <w:szCs w:val="15"/>
                <w:lang w:eastAsia="sk-SK"/>
              </w:rPr>
              <w:t>Dúbravka 841 02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novembra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65986" w:rsidP="009C44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15. decembra </w:t>
            </w:r>
            <w:r w:rsidR="009C4430">
              <w:rPr>
                <w:snapToGrid w:val="0"/>
                <w:sz w:val="15"/>
                <w:szCs w:val="15"/>
                <w:lang w:eastAsia="sk-SK"/>
              </w:rPr>
              <w:t>2011</w:t>
            </w:r>
          </w:p>
        </w:tc>
      </w:tr>
      <w:tr w:rsidR="00C81150" w:rsidRPr="00865986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kúpa tovaru na účely jeho predaja konečnému spotrebiteľovi /maloobchod/ alebo iným prevádzkovateľom živnosti /veľkoobchod/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obchodu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sprostredkovateľská činnosť v oblasti služieb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činnosť podnikateľských, organizačných a ekonomických poradcov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reklamné a marketingové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počítačové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služby súvisiace s počítačovým spracovaním údajov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administratívne služby</w:t>
            </w:r>
          </w:p>
          <w:p w:rsidR="00865986" w:rsidRPr="00865986" w:rsidRDefault="00865986" w:rsidP="00865986">
            <w:pPr>
              <w:pStyle w:val="Odsekzoznamu"/>
              <w:numPr>
                <w:ilvl w:val="0"/>
                <w:numId w:val="45"/>
              </w:numPr>
              <w:rPr>
                <w:b/>
                <w:sz w:val="15"/>
                <w:szCs w:val="15"/>
              </w:rPr>
            </w:pPr>
            <w:r w:rsidRPr="00865986">
              <w:rPr>
                <w:sz w:val="15"/>
                <w:szCs w:val="15"/>
              </w:rPr>
              <w:t>organizovanie kultúrnych a iných spoločenských podujatí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865986" w:rsidP="00106FC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0B3454"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106FCB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31.12.</w:t>
            </w:r>
            <w:r w:rsidR="000B3454"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BC235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BC235F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BC235F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865986" w:rsidRDefault="00C81150" w:rsidP="00C81150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865986" w:rsidRPr="00865986">
        <w:rPr>
          <w:snapToGrid w:val="0"/>
          <w:lang w:eastAsia="sk-SK"/>
        </w:rPr>
        <w:t>ODONIT, s. r. o.</w:t>
      </w:r>
      <w:r w:rsidRPr="002A48FC">
        <w:rPr>
          <w:snapToGrid w:val="0"/>
          <w:lang w:eastAsia="sk-SK"/>
        </w:rPr>
        <w:t xml:space="preserve"> Bola zostavená za účtovné obdobie od </w:t>
      </w:r>
      <w:r w:rsidR="0043670A">
        <w:rPr>
          <w:snapToGrid w:val="0"/>
          <w:lang w:eastAsia="sk-SK"/>
        </w:rPr>
        <w:t>1. januára</w:t>
      </w:r>
      <w:r w:rsidRPr="002A48FC">
        <w:rPr>
          <w:snapToGrid w:val="0"/>
          <w:lang w:eastAsia="sk-SK"/>
        </w:rPr>
        <w:t xml:space="preserve"> do 31. decembra </w:t>
      </w:r>
      <w:r w:rsidR="000B3454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Default="00C81150" w:rsidP="00C81150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2"/>
      </w:pPr>
      <w:r w:rsidRPr="002A48FC">
        <w:t xml:space="preserve">Schválenie účtovnej závierky za rok </w:t>
      </w:r>
      <w:r w:rsidR="000B3454">
        <w:t>2015</w:t>
      </w:r>
    </w:p>
    <w:p w:rsidR="0043670A" w:rsidRPr="002A48FC" w:rsidRDefault="0043670A" w:rsidP="0043670A">
      <w:pPr>
        <w:rPr>
          <w:lang w:eastAsia="sk-SK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za rok </w:t>
      </w:r>
      <w:r w:rsidR="000B3454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schválilo riadne valné zhromaždenie, ktoré sa konalo dňa </w:t>
      </w:r>
      <w:r w:rsidR="00196098">
        <w:rPr>
          <w:snapToGrid w:val="0"/>
          <w:lang w:eastAsia="sk-SK"/>
        </w:rPr>
        <w:t>23</w:t>
      </w:r>
      <w:r w:rsidR="00DC59F5">
        <w:rPr>
          <w:snapToGrid w:val="0"/>
          <w:lang w:eastAsia="sk-SK"/>
        </w:rPr>
        <w:t xml:space="preserve">. marca </w:t>
      </w:r>
      <w:r w:rsidR="000B3454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. </w:t>
      </w:r>
    </w:p>
    <w:p w:rsidR="0043670A" w:rsidRPr="002A48FC" w:rsidRDefault="0043670A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7371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252"/>
      </w:tblGrid>
      <w:tr w:rsidR="00865986" w:rsidRPr="002A48FC" w:rsidTr="00865986"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65986" w:rsidRPr="002A48FC" w:rsidRDefault="0086598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65986" w:rsidRPr="002A48FC" w:rsidTr="00865986">
        <w:trPr>
          <w:cantSplit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 + spoločník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65986" w:rsidRPr="002A48FC" w:rsidRDefault="00865986" w:rsidP="001B30A4">
            <w:pPr>
              <w:rPr>
                <w:snapToGrid w:val="0"/>
                <w:sz w:val="15"/>
                <w:lang w:eastAsia="sk-SK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9" w:history="1">
              <w:r w:rsidRPr="00865986">
                <w:rPr>
                  <w:snapToGrid w:val="0"/>
                  <w:sz w:val="15"/>
                  <w:lang w:eastAsia="sk-SK"/>
                </w:rPr>
                <w:t>Tomáš </w:t>
              </w:r>
              <w:proofErr w:type="spellStart"/>
              <w:r w:rsidRPr="00865986">
                <w:rPr>
                  <w:snapToGrid w:val="0"/>
                  <w:sz w:val="15"/>
                  <w:lang w:eastAsia="sk-SK"/>
                </w:rPr>
                <w:t>Sroka</w:t>
              </w:r>
              <w:proofErr w:type="spellEnd"/>
            </w:hyperlink>
          </w:p>
        </w:tc>
      </w:tr>
      <w:bookmarkEnd w:id="0"/>
    </w:tbl>
    <w:p w:rsidR="00E0310B" w:rsidRDefault="00E0310B" w:rsidP="00E0310B">
      <w:pPr>
        <w:pStyle w:val="Nadpis2"/>
        <w:numPr>
          <w:ilvl w:val="0"/>
          <w:numId w:val="0"/>
        </w:numPr>
        <w:ind w:left="539"/>
      </w:pPr>
    </w:p>
    <w:p w:rsidR="00162043" w:rsidRPr="002A48FC" w:rsidRDefault="00C81150" w:rsidP="00E0310B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86598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 w:rsidTr="00865986">
        <w:tc>
          <w:tcPr>
            <w:tcW w:w="1953" w:type="pct"/>
            <w:tcBorders>
              <w:top w:val="single" w:sz="4" w:space="0" w:color="auto"/>
            </w:tcBorders>
          </w:tcPr>
          <w:p w:rsidR="002F583C" w:rsidRPr="002A48FC" w:rsidRDefault="00865986" w:rsidP="001B30A4">
            <w:pPr>
              <w:rPr>
                <w:sz w:val="15"/>
              </w:rPr>
            </w:pPr>
            <w:r w:rsidRPr="00865986">
              <w:rPr>
                <w:snapToGrid w:val="0"/>
                <w:sz w:val="15"/>
                <w:lang w:eastAsia="sk-SK"/>
              </w:rPr>
              <w:t>Ing. </w:t>
            </w:r>
            <w:hyperlink r:id="rId10" w:history="1">
              <w:r w:rsidRPr="00865986">
                <w:rPr>
                  <w:snapToGrid w:val="0"/>
                  <w:sz w:val="15"/>
                  <w:lang w:eastAsia="sk-SK"/>
                </w:rPr>
                <w:t>Tomáš </w:t>
              </w:r>
              <w:proofErr w:type="spellStart"/>
              <w:r w:rsidRPr="00865986">
                <w:rPr>
                  <w:snapToGrid w:val="0"/>
                  <w:sz w:val="15"/>
                  <w:lang w:eastAsia="sk-SK"/>
                </w:rPr>
                <w:t>Sroka</w:t>
              </w:r>
              <w:proofErr w:type="spellEnd"/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865986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2A48FC" w:rsidRDefault="00BC235F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 w:rsidTr="0086598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65986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9E172B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rPr>
          <w:snapToGrid w:val="0"/>
          <w:lang w:eastAsia="sk-SK"/>
        </w:rPr>
      </w:pPr>
    </w:p>
    <w:p w:rsidR="004736A6" w:rsidRDefault="004736A6" w:rsidP="00C81150">
      <w:pPr>
        <w:rPr>
          <w:snapToGrid w:val="0"/>
          <w:lang w:eastAsia="sk-SK"/>
        </w:rPr>
      </w:pPr>
    </w:p>
    <w:p w:rsidR="004736A6" w:rsidRPr="009E172B" w:rsidRDefault="004736A6" w:rsidP="00C81150">
      <w:pPr>
        <w:rPr>
          <w:snapToGrid w:val="0"/>
          <w:lang w:eastAsia="sk-SK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0B3454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E0310B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Rezervy – v očakávanej výške záväzku alebo </w:t>
      </w:r>
      <w:proofErr w:type="spellStart"/>
      <w:r w:rsidRPr="002A48FC">
        <w:t>poistnomatematickými</w:t>
      </w:r>
      <w:proofErr w:type="spellEnd"/>
      <w:r w:rsidRPr="002A48FC">
        <w:t xml:space="preserve"> metódami.</w:t>
      </w:r>
    </w:p>
    <w:p w:rsidR="00C81150" w:rsidRPr="002A48FC" w:rsidRDefault="00C81150" w:rsidP="004736A6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 xml:space="preserve">Daň z príjmov splatná – podľa slovenského zákona o dani z príjmov sa splatné dane z príjmov určujú z účtovného zisku pri sadzbe </w:t>
      </w:r>
      <w:r w:rsidR="00BE6AFB">
        <w:t>2</w:t>
      </w:r>
      <w:r w:rsidR="008E3F26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</w:t>
      </w:r>
      <w:bookmarkStart w:id="5" w:name="_GoBack"/>
      <w:bookmarkEnd w:id="5"/>
      <w:r w:rsidRPr="002A48FC">
        <w:t>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– účtujú sa v očakávanej výške záväzku. Spoločnosť vytvára rezervu na </w:t>
      </w:r>
      <w:r w:rsidR="00865986">
        <w:rPr>
          <w:snapToGrid w:val="0"/>
          <w:lang w:eastAsia="sk-SK"/>
        </w:rPr>
        <w:t>spracovanie účtovnej závierky</w:t>
      </w:r>
      <w:r w:rsidRPr="002A48FC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A48FC">
        <w:rPr>
          <w:snapToGrid w:val="0"/>
          <w:lang w:eastAsia="sk-SK"/>
        </w:rPr>
        <w:t>:</w:t>
      </w:r>
    </w:p>
    <w:p w:rsidR="00C81150" w:rsidRPr="002A48FC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C81150" w:rsidRPr="002A48FC" w:rsidRDefault="00C81150" w:rsidP="00C81150"/>
    <w:p w:rsidR="00C81150" w:rsidRDefault="00C81150" w:rsidP="00C81150"/>
    <w:p w:rsidR="00865986" w:rsidRDefault="00865986" w:rsidP="00C81150"/>
    <w:p w:rsidR="00865986" w:rsidRDefault="00865986" w:rsidP="00C81150"/>
    <w:p w:rsidR="00865986" w:rsidRPr="002A48FC" w:rsidRDefault="00865986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CB407B" w:rsidRDefault="00CB407B" w:rsidP="00CB407B">
      <w:pPr>
        <w:pStyle w:val="Nadpis1"/>
      </w:pPr>
      <w:r w:rsidRPr="002A48FC">
        <w:t>ÚDAJE VYKÁZANÉ NA STRANE AKTÍV SÚVAHY</w:t>
      </w:r>
    </w:p>
    <w:p w:rsidR="00D31922" w:rsidRPr="002A48FC" w:rsidRDefault="00D31922" w:rsidP="00D31922">
      <w:pPr>
        <w:pStyle w:val="Nadpis2"/>
      </w:pPr>
      <w:r w:rsidRPr="00BF6BF3">
        <w:rPr>
          <w:rFonts w:ascii="Arial" w:hAnsi="Arial"/>
        </w:rPr>
        <w:t xml:space="preserve">Pohľadávky </w:t>
      </w:r>
      <w:r w:rsidRPr="002A48FC">
        <w:t>(r. 0</w:t>
      </w:r>
      <w:r>
        <w:t>41 a 054</w:t>
      </w:r>
      <w:r w:rsidRPr="002A48FC">
        <w:t xml:space="preserve"> súvahy)</w:t>
      </w:r>
    </w:p>
    <w:p w:rsidR="00D31922" w:rsidRPr="004F5180" w:rsidRDefault="00D31922" w:rsidP="00D31922">
      <w:pPr>
        <w:pStyle w:val="Nadpis2"/>
        <w:numPr>
          <w:ilvl w:val="0"/>
          <w:numId w:val="0"/>
        </w:numPr>
        <w:ind w:left="539"/>
        <w:rPr>
          <w:rFonts w:ascii="Arial" w:hAnsi="Arial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pohľadávok celkom, vrátane skupiny</w:t>
      </w:r>
    </w:p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0B3454">
        <w:rPr>
          <w:rFonts w:ascii="Arial" w:hAnsi="Arial" w:cs="Arial"/>
          <w:snapToGrid w:val="0"/>
          <w:u w:val="single"/>
          <w:lang w:eastAsia="sk-SK"/>
        </w:rPr>
        <w:t>2016</w:t>
      </w: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D31922" w:rsidRPr="00BF6BF3" w:rsidTr="00850205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D31922" w:rsidRPr="002A48FC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D31922" w:rsidRPr="00EA218A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snapToGrid w:val="0"/>
                <w:sz w:val="15"/>
                <w:szCs w:val="15"/>
                <w:lang w:eastAsia="sk-SK"/>
              </w:rPr>
              <w:t>Krátkodobé (r. 054)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196098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3 935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D31922" w:rsidRPr="00EA218A" w:rsidRDefault="00196098" w:rsidP="0085020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3 935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0B3454">
        <w:rPr>
          <w:rFonts w:ascii="Arial" w:hAnsi="Arial" w:cs="Arial"/>
          <w:snapToGrid w:val="0"/>
          <w:u w:val="single"/>
          <w:lang w:eastAsia="sk-SK"/>
        </w:rPr>
        <w:t>2015</w:t>
      </w:r>
    </w:p>
    <w:p w:rsidR="00D31922" w:rsidRPr="00BF6BF3" w:rsidRDefault="00D31922" w:rsidP="00D3192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D31922" w:rsidRPr="00BF6BF3" w:rsidTr="00850205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D31922" w:rsidRPr="002A48FC" w:rsidRDefault="00D31922" w:rsidP="0085020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0B3454" w:rsidRPr="00950767" w:rsidRDefault="000B3454" w:rsidP="000B3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4 500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D31922" w:rsidRDefault="00D31922">
      <w:pPr>
        <w:jc w:val="left"/>
        <w:rPr>
          <w:rFonts w:ascii="Arial" w:hAnsi="Arial" w:cs="Arial"/>
          <w:snapToGrid w:val="0"/>
          <w:u w:val="single"/>
          <w:lang w:eastAsia="sk-SK"/>
        </w:rPr>
      </w:pPr>
      <w:r>
        <w:rPr>
          <w:rFonts w:ascii="Arial" w:hAnsi="Arial" w:cs="Arial"/>
          <w:snapToGrid w:val="0"/>
          <w:u w:val="single"/>
          <w:lang w:eastAsia="sk-SK"/>
        </w:rPr>
        <w:br w:type="page"/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Veková štruktúra pohľadávok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0B3454">
        <w:rPr>
          <w:rFonts w:ascii="Arial" w:hAnsi="Arial" w:cs="Arial"/>
          <w:snapToGrid w:val="0"/>
          <w:u w:val="single"/>
          <w:lang w:eastAsia="sk-SK"/>
        </w:rPr>
        <w:t>2016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D31922" w:rsidRPr="00BF6BF3" w:rsidTr="00850205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196098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3 935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196098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3 935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762454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2A48FC" w:rsidRDefault="00D31922" w:rsidP="00D3192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EA218A" w:rsidRDefault="00D31922" w:rsidP="00D3192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D3192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196098" w:rsidRDefault="00196098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3 935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196098" w:rsidRDefault="00D31922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1922" w:rsidRPr="00196098" w:rsidRDefault="00196098" w:rsidP="00D3192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3 935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0B3454">
        <w:rPr>
          <w:rFonts w:ascii="Arial" w:hAnsi="Arial" w:cs="Arial"/>
          <w:snapToGrid w:val="0"/>
          <w:u w:val="single"/>
          <w:lang w:eastAsia="sk-SK"/>
        </w:rPr>
        <w:t>2015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D31922" w:rsidRPr="00BF6BF3" w:rsidTr="00850205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D31922" w:rsidRPr="00BF6BF3" w:rsidTr="00850205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31922" w:rsidRPr="00BF6BF3" w:rsidTr="00850205">
        <w:trPr>
          <w:cantSplit/>
        </w:trPr>
        <w:tc>
          <w:tcPr>
            <w:tcW w:w="2735" w:type="pct"/>
          </w:tcPr>
          <w:p w:rsidR="00D31922" w:rsidRPr="00BF6BF3" w:rsidRDefault="00D31922" w:rsidP="00850205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762454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2735" w:type="pct"/>
          </w:tcPr>
          <w:p w:rsidR="000B3454" w:rsidRPr="00BF6BF3" w:rsidRDefault="000B3454" w:rsidP="000B3454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6892" w:rsidRDefault="000B3454" w:rsidP="000B3454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6892" w:rsidRDefault="000B3454" w:rsidP="000B3454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6892" w:rsidRDefault="000B3454" w:rsidP="000B3454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</w:tbl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p w:rsidR="00D31922" w:rsidRPr="00BF6BF3" w:rsidRDefault="00D31922" w:rsidP="00D3192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 podľa zostatkovej doby splatnosti</w:t>
      </w:r>
    </w:p>
    <w:p w:rsidR="00D31922" w:rsidRPr="00BF6BF3" w:rsidRDefault="00D31922" w:rsidP="00D3192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D31922" w:rsidRPr="00BF6BF3" w:rsidTr="00850205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31922" w:rsidRPr="00BF6BF3" w:rsidRDefault="00D31922" w:rsidP="00850205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D31922" w:rsidRPr="00BF6BF3" w:rsidRDefault="000B3454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D31922" w:rsidRPr="00BF6BF3" w:rsidRDefault="000B3454" w:rsidP="00850205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D31922" w:rsidRPr="00BF6BF3" w:rsidTr="00850205">
        <w:trPr>
          <w:cantSplit/>
        </w:trPr>
        <w:tc>
          <w:tcPr>
            <w:tcW w:w="3438" w:type="pct"/>
          </w:tcPr>
          <w:p w:rsidR="00D31922" w:rsidRPr="00BF6BF3" w:rsidRDefault="00D31922" w:rsidP="00850205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31922" w:rsidRPr="00BF6BF3" w:rsidRDefault="00D31922" w:rsidP="00850205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0B3454" w:rsidRPr="00EA218A" w:rsidRDefault="00196098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3 935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0B3454" w:rsidRPr="00196098" w:rsidRDefault="00196098" w:rsidP="000B3454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3 935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4 500</w:t>
            </w: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0B3454" w:rsidRPr="00EA218A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BF6BF3" w:rsidTr="00850205">
        <w:trPr>
          <w:cantSplit/>
        </w:trPr>
        <w:tc>
          <w:tcPr>
            <w:tcW w:w="3438" w:type="pct"/>
          </w:tcPr>
          <w:p w:rsidR="000B3454" w:rsidRPr="00BF6BF3" w:rsidRDefault="000B3454" w:rsidP="000B3454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BF6BF3" w:rsidRDefault="000B3454" w:rsidP="000B345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D31922" w:rsidRPr="00D31922" w:rsidRDefault="00D31922" w:rsidP="00D31922"/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054C87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313C6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2A48FC" w:rsidRDefault="00A313C6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313C6" w:rsidRPr="00D31922" w:rsidRDefault="00106FCB" w:rsidP="00BD13C4">
            <w:pPr>
              <w:jc w:val="center"/>
              <w:rPr>
                <w:b/>
                <w:i/>
                <w:sz w:val="15"/>
                <w:szCs w:val="15"/>
              </w:rPr>
            </w:pPr>
            <w:r w:rsidRPr="00D31922">
              <w:rPr>
                <w:b/>
                <w:bCs/>
                <w:i/>
                <w:sz w:val="15"/>
                <w:szCs w:val="15"/>
              </w:rPr>
              <w:t>31.12.</w:t>
            </w:r>
            <w:r w:rsidR="000B3454"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313C6" w:rsidRPr="009E172B" w:rsidRDefault="0043670A" w:rsidP="00BD13C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31.12</w:t>
            </w:r>
            <w:r w:rsidR="00A313C6">
              <w:rPr>
                <w:b/>
                <w:bCs/>
                <w:i/>
                <w:sz w:val="15"/>
                <w:szCs w:val="15"/>
              </w:rPr>
              <w:t>.</w:t>
            </w:r>
            <w:r w:rsidR="000B3454"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D31922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0B345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0B3454" w:rsidRPr="002A48FC" w:rsidRDefault="000B3454" w:rsidP="000B345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0B3454" w:rsidRPr="00D31922" w:rsidRDefault="00196098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28 757</w:t>
            </w:r>
          </w:p>
        </w:tc>
        <w:tc>
          <w:tcPr>
            <w:tcW w:w="1381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2 945</w:t>
            </w:r>
          </w:p>
        </w:tc>
      </w:tr>
      <w:tr w:rsidR="000B345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0B3454" w:rsidRPr="002A48FC" w:rsidRDefault="000B3454" w:rsidP="000B345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0B3454" w:rsidRPr="00D31922" w:rsidRDefault="00196098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4 846</w:t>
            </w:r>
          </w:p>
        </w:tc>
        <w:tc>
          <w:tcPr>
            <w:tcW w:w="1381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B345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0B3454" w:rsidRPr="002A48FC" w:rsidRDefault="000B3454" w:rsidP="000B345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B345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0B3454" w:rsidRPr="002A48FC" w:rsidRDefault="000B3454" w:rsidP="000B3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0B3454" w:rsidRPr="00D31922" w:rsidRDefault="000B3454" w:rsidP="000B3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D31922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B3454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0B3454" w:rsidRPr="002A48FC" w:rsidRDefault="000B3454" w:rsidP="000B3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0B3454" w:rsidRPr="00196098" w:rsidRDefault="00196098" w:rsidP="000B345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196098">
              <w:rPr>
                <w:b/>
                <w:snapToGrid w:val="0"/>
                <w:sz w:val="15"/>
                <w:lang w:eastAsia="sk-SK"/>
              </w:rPr>
              <w:t>33 603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0B3454" w:rsidRPr="00D31922" w:rsidRDefault="000B3454" w:rsidP="000B345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D31922">
              <w:rPr>
                <w:b/>
                <w:bCs/>
                <w:snapToGrid w:val="0"/>
                <w:sz w:val="15"/>
                <w:lang w:eastAsia="sk-SK"/>
              </w:rPr>
              <w:t>2 945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054C87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2A48FC" w:rsidRDefault="00172B11" w:rsidP="00172B11">
      <w:r w:rsidRPr="002A48FC">
        <w:t xml:space="preserve">Základné imanie </w:t>
      </w:r>
      <w:r w:rsidR="00A313C6">
        <w:t xml:space="preserve">vo výške 5 000 EUR </w:t>
      </w:r>
      <w:r w:rsidRPr="002A48FC">
        <w:t>bolo celé upísané a splatené.</w:t>
      </w:r>
    </w:p>
    <w:p w:rsidR="00172B11" w:rsidRPr="002A48FC" w:rsidRDefault="00172B11" w:rsidP="00172B11">
      <w:pPr>
        <w:rPr>
          <w:snapToGrid w:val="0"/>
        </w:rPr>
      </w:pPr>
    </w:p>
    <w:p w:rsidR="004736A6" w:rsidRDefault="00172B11" w:rsidP="00A313C6">
      <w:r w:rsidRPr="002A48FC">
        <w:t xml:space="preserve">Zákonný rezervný fond </w:t>
      </w:r>
      <w:r w:rsidR="00A313C6">
        <w:t xml:space="preserve">pri vzniku </w:t>
      </w:r>
      <w:r w:rsidRPr="002A48FC">
        <w:t xml:space="preserve">vo výške </w:t>
      </w:r>
      <w:r w:rsidR="00A313C6">
        <w:t xml:space="preserve">500 EUR bol celý splatený. </w:t>
      </w:r>
    </w:p>
    <w:p w:rsidR="0043670A" w:rsidRPr="002A48FC" w:rsidRDefault="004736A6" w:rsidP="00850205">
      <w:pPr>
        <w:jc w:val="left"/>
      </w:pPr>
      <w:r>
        <w:br w:type="page"/>
      </w:r>
      <w:r w:rsidR="0043670A" w:rsidRPr="002A48FC">
        <w:lastRenderedPageBreak/>
        <w:t xml:space="preserve">Rozdelenie účtovného zisku alebo vyrovnanie straty za rok </w:t>
      </w:r>
      <w:r w:rsidR="000B3454">
        <w:t>2015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9C4430" w:rsidRPr="002A48FC" w:rsidTr="009C4430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430" w:rsidRPr="002A48FC" w:rsidRDefault="009C4430" w:rsidP="009C443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430" w:rsidRPr="009C4430" w:rsidRDefault="000B3454" w:rsidP="009C443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430" w:rsidRPr="002A48FC" w:rsidTr="009C4430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430" w:rsidRPr="009C4430" w:rsidRDefault="00196098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1 141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9C4430" w:rsidP="009C44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4430" w:rsidRPr="009C4430" w:rsidDel="00662391" w:rsidRDefault="000B3454" w:rsidP="009C443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  <w:bottom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  <w:tcBorders>
              <w:top w:val="nil"/>
            </w:tcBorders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196098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152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196098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989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C4430" w:rsidRPr="009C4430" w:rsidRDefault="009C4430" w:rsidP="009C4430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43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C4430" w:rsidRPr="002A48FC" w:rsidTr="009C4430">
        <w:tc>
          <w:tcPr>
            <w:tcW w:w="7088" w:type="dxa"/>
          </w:tcPr>
          <w:p w:rsidR="009C4430" w:rsidRPr="002A48FC" w:rsidRDefault="009C4430" w:rsidP="009C4430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9C4430" w:rsidRPr="009C4430" w:rsidRDefault="00196098" w:rsidP="009C44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1 141</w:t>
            </w:r>
          </w:p>
        </w:tc>
      </w:tr>
    </w:tbl>
    <w:p w:rsidR="0043670A" w:rsidRDefault="0043670A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Default="009C4430" w:rsidP="0043670A">
      <w:pPr>
        <w:rPr>
          <w:snapToGrid w:val="0"/>
          <w:lang w:eastAsia="sk-SK"/>
        </w:rPr>
      </w:pPr>
    </w:p>
    <w:p w:rsidR="009C4430" w:rsidRPr="002A48FC" w:rsidRDefault="009C4430" w:rsidP="0043670A">
      <w:pPr>
        <w:rPr>
          <w:snapToGrid w:val="0"/>
          <w:lang w:eastAsia="sk-SK"/>
        </w:rPr>
      </w:pPr>
    </w:p>
    <w:p w:rsidR="0043670A" w:rsidRDefault="0043670A" w:rsidP="00A313C6"/>
    <w:p w:rsidR="0043670A" w:rsidRPr="002A48FC" w:rsidRDefault="0043670A" w:rsidP="004736A6">
      <w:pPr>
        <w:pStyle w:val="Nadpis2"/>
      </w:pPr>
      <w:r w:rsidRPr="002A48FC">
        <w:t xml:space="preserve">Rezervy (r. </w:t>
      </w:r>
      <w:r w:rsidR="00054C87">
        <w:t>136</w:t>
      </w:r>
      <w:r w:rsidRPr="002A48FC">
        <w:t xml:space="preserve"> súvahy)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Zákonn</w:t>
      </w:r>
      <w:r>
        <w:t>é</w:t>
      </w:r>
      <w:r w:rsidRPr="002A48FC">
        <w:t xml:space="preserve"> a ostatné rezervy (r. </w:t>
      </w:r>
      <w:r w:rsidR="00054C87">
        <w:t>137, 138</w:t>
      </w:r>
      <w:r w:rsidRPr="002A48FC">
        <w:t xml:space="preserve">) 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9E172B" w:rsidRDefault="0043670A" w:rsidP="0043670A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0B3454">
        <w:rPr>
          <w:snapToGrid w:val="0"/>
          <w:u w:val="single"/>
          <w:lang w:eastAsia="sk-SK"/>
        </w:rPr>
        <w:t>2016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BE6AFB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BE6AFB">
              <w:rPr>
                <w:b/>
                <w:i/>
                <w:sz w:val="15"/>
                <w:szCs w:val="15"/>
              </w:rPr>
              <w:t xml:space="preserve">Stav </w:t>
            </w:r>
            <w:r w:rsidRPr="00BE6AFB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0B3454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4736A6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Stav</w:t>
            </w:r>
            <w:r w:rsidRPr="004736A6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0B3454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9E172B" w:rsidRDefault="0043670A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96098" w:rsidRPr="002A48FC" w:rsidTr="004736A6">
        <w:trPr>
          <w:cantSplit/>
        </w:trPr>
        <w:tc>
          <w:tcPr>
            <w:tcW w:w="3402" w:type="dxa"/>
          </w:tcPr>
          <w:p w:rsidR="00196098" w:rsidRPr="002A48FC" w:rsidRDefault="00196098" w:rsidP="0019609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160</w:t>
            </w:r>
          </w:p>
        </w:tc>
      </w:tr>
      <w:tr w:rsidR="00196098" w:rsidRPr="00762454" w:rsidTr="004736A6">
        <w:trPr>
          <w:cantSplit/>
        </w:trPr>
        <w:tc>
          <w:tcPr>
            <w:tcW w:w="3402" w:type="dxa"/>
          </w:tcPr>
          <w:p w:rsidR="00196098" w:rsidRPr="00762454" w:rsidRDefault="00196098" w:rsidP="0019609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96098" w:rsidRPr="00196098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196098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196098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96098" w:rsidRPr="004736A6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96098" w:rsidRPr="00196098" w:rsidRDefault="00196098" w:rsidP="0019609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160</w:t>
            </w:r>
          </w:p>
        </w:tc>
      </w:tr>
      <w:tr w:rsidR="0043670A" w:rsidRPr="00762454" w:rsidTr="004736A6">
        <w:trPr>
          <w:cantSplit/>
        </w:trPr>
        <w:tc>
          <w:tcPr>
            <w:tcW w:w="3402" w:type="dxa"/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3670A" w:rsidRPr="00BE6AFB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3670A" w:rsidRPr="004736A6" w:rsidRDefault="0043670A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  <w:tr w:rsidR="0043670A" w:rsidRPr="009E172B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43670A" w:rsidRPr="00762454" w:rsidRDefault="0043670A" w:rsidP="004736A6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43670A" w:rsidRPr="00BE6AFB" w:rsidRDefault="0043670A" w:rsidP="004736A6">
            <w:pPr>
              <w:jc w:val="right"/>
              <w:rPr>
                <w:i/>
                <w:sz w:val="15"/>
              </w:rPr>
            </w:pPr>
            <w:r w:rsidRPr="00BE6AFB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43670A" w:rsidRPr="004736A6" w:rsidRDefault="0043670A" w:rsidP="004736A6">
            <w:pPr>
              <w:jc w:val="right"/>
              <w:rPr>
                <w:i/>
                <w:sz w:val="15"/>
              </w:rPr>
            </w:pPr>
            <w:r w:rsidRPr="004736A6">
              <w:rPr>
                <w:i/>
                <w:sz w:val="15"/>
              </w:rPr>
              <w:t>-</w:t>
            </w:r>
          </w:p>
        </w:tc>
      </w:tr>
    </w:tbl>
    <w:p w:rsidR="0043670A" w:rsidRPr="002A48FC" w:rsidRDefault="0043670A" w:rsidP="0043670A">
      <w:pPr>
        <w:rPr>
          <w:snapToGrid w:val="0"/>
          <w:lang w:eastAsia="sk-SK"/>
        </w:rPr>
      </w:pPr>
    </w:p>
    <w:p w:rsidR="0043670A" w:rsidRPr="002A48FC" w:rsidRDefault="0043670A" w:rsidP="0043670A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0B3454">
        <w:rPr>
          <w:snapToGrid w:val="0"/>
          <w:u w:val="single"/>
          <w:lang w:eastAsia="sk-SK"/>
        </w:rPr>
        <w:t>2015</w:t>
      </w:r>
    </w:p>
    <w:p w:rsidR="0043670A" w:rsidRPr="002A48FC" w:rsidRDefault="0043670A" w:rsidP="0043670A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43670A" w:rsidRPr="002A48FC" w:rsidTr="004736A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0B3454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A48FC" w:rsidRDefault="0043670A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0B3454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4736A6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2A48FC" w:rsidRDefault="00054C87" w:rsidP="004736A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4736A6">
        <w:trPr>
          <w:cantSplit/>
        </w:trPr>
        <w:tc>
          <w:tcPr>
            <w:tcW w:w="3402" w:type="dxa"/>
          </w:tcPr>
          <w:p w:rsidR="000B3454" w:rsidRPr="002A48FC" w:rsidRDefault="000B3454" w:rsidP="000B3454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736A6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0B3454" w:rsidRPr="002A48FC" w:rsidTr="004736A6">
        <w:trPr>
          <w:cantSplit/>
        </w:trPr>
        <w:tc>
          <w:tcPr>
            <w:tcW w:w="3402" w:type="dxa"/>
          </w:tcPr>
          <w:p w:rsidR="000B3454" w:rsidRPr="00762454" w:rsidRDefault="000B3454" w:rsidP="000B3454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rezerva na DPPO 2016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B3454" w:rsidRPr="004736A6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196098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196098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B3454" w:rsidRPr="00196098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B3454" w:rsidRPr="00196098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</w:tcPr>
          <w:p w:rsidR="00054C87" w:rsidRPr="002A48FC" w:rsidRDefault="00054C87" w:rsidP="00BE6AF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054C87" w:rsidRPr="009E172B" w:rsidRDefault="00054C87" w:rsidP="00BE6AF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054C87" w:rsidRPr="002A48FC" w:rsidTr="004736A6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054C87" w:rsidRPr="002A48FC" w:rsidRDefault="00054C87" w:rsidP="00BE6AF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054C87" w:rsidRPr="00762454" w:rsidRDefault="00054C87" w:rsidP="00BE6AFB">
            <w:pPr>
              <w:jc w:val="right"/>
              <w:rPr>
                <w:i/>
                <w:sz w:val="15"/>
              </w:rPr>
            </w:pPr>
          </w:p>
        </w:tc>
      </w:tr>
    </w:tbl>
    <w:p w:rsidR="004736A6" w:rsidRDefault="004736A6" w:rsidP="00A313C6"/>
    <w:p w:rsidR="004736A6" w:rsidRDefault="004736A6">
      <w:pPr>
        <w:jc w:val="left"/>
      </w:pPr>
      <w:r>
        <w:br w:type="page"/>
      </w:r>
    </w:p>
    <w:p w:rsidR="00A313C6" w:rsidRPr="002A48FC" w:rsidRDefault="00A313C6" w:rsidP="00A313C6"/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054C87">
        <w:t>103</w:t>
      </w:r>
      <w:r w:rsidRPr="002A48FC">
        <w:t xml:space="preserve"> a </w:t>
      </w:r>
      <w:r w:rsidR="00054C87">
        <w:t>123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0B3454">
        <w:rPr>
          <w:snapToGrid w:val="0"/>
          <w:u w:val="single"/>
          <w:lang w:eastAsia="sk-SK"/>
        </w:rPr>
        <w:t>2016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196098">
        <w:trPr>
          <w:cantSplit/>
          <w:trHeight w:val="462"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 xml:space="preserve">do 360 dní </w:t>
            </w:r>
            <w:r w:rsidRPr="004736A6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4736A6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4736A6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Ostatné záväzky z obchodného styku (r. 126)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371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Záväzky voči spoločníkom a združeniu (r. 130)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Daňové záväzky a dotácie (r. 133)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6 370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6 370</w:t>
            </w:r>
          </w:p>
        </w:tc>
      </w:tr>
      <w:tr w:rsidR="00850205" w:rsidRPr="00850205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0205" w:rsidRPr="002A48FC" w:rsidTr="008711DF">
        <w:trPr>
          <w:cantSplit/>
        </w:trPr>
        <w:tc>
          <w:tcPr>
            <w:tcW w:w="4536" w:type="dxa"/>
          </w:tcPr>
          <w:p w:rsidR="00850205" w:rsidRPr="00850205" w:rsidRDefault="00850205" w:rsidP="0085020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0B3454">
              <w:rPr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6 741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850205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0205" w:rsidRPr="00850205" w:rsidRDefault="00196098" w:rsidP="0085020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6 741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736A6">
      <w:pPr>
        <w:jc w:val="left"/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0B3454">
        <w:rPr>
          <w:snapToGrid w:val="0"/>
          <w:u w:val="single"/>
          <w:lang w:eastAsia="sk-SK"/>
        </w:rPr>
        <w:t>2015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360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4A1F58">
        <w:trPr>
          <w:cantSplit/>
        </w:trPr>
        <w:tc>
          <w:tcPr>
            <w:tcW w:w="4536" w:type="dxa"/>
          </w:tcPr>
          <w:p w:rsidR="000B3454" w:rsidRPr="002A48FC" w:rsidRDefault="000B3454" w:rsidP="000B3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840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850205" w:rsidRDefault="008B77F4" w:rsidP="0043670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50205">
              <w:rPr>
                <w:b/>
                <w:i/>
                <w:sz w:val="15"/>
                <w:szCs w:val="15"/>
              </w:rPr>
              <w:t xml:space="preserve">Spolu </w:t>
            </w:r>
            <w:r w:rsidRPr="00850205">
              <w:rPr>
                <w:b/>
                <w:i/>
                <w:sz w:val="15"/>
                <w:szCs w:val="15"/>
              </w:rPr>
              <w:br/>
              <w:t>k 31. 12. </w:t>
            </w:r>
            <w:r w:rsidR="000B3454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43670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</w:t>
            </w:r>
            <w:r w:rsidR="0043670A">
              <w:rPr>
                <w:b/>
                <w:i/>
                <w:sz w:val="15"/>
                <w:szCs w:val="15"/>
              </w:rPr>
              <w:t>31.12</w:t>
            </w:r>
            <w:r w:rsidRPr="002A48FC">
              <w:rPr>
                <w:b/>
                <w:i/>
                <w:sz w:val="15"/>
                <w:szCs w:val="15"/>
              </w:rPr>
              <w:t xml:space="preserve">. </w:t>
            </w:r>
            <w:r w:rsidR="000B3454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9F5" w:rsidRPr="002A48FC" w:rsidTr="009E172B">
        <w:tc>
          <w:tcPr>
            <w:tcW w:w="2500" w:type="pct"/>
          </w:tcPr>
          <w:p w:rsidR="00DC59F5" w:rsidRPr="002A48FC" w:rsidRDefault="00DC59F5" w:rsidP="00DC59F5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C59F5" w:rsidRPr="002A48FC" w:rsidRDefault="00DC59F5" w:rsidP="00DC59F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C59F5" w:rsidRPr="00850205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C59F5" w:rsidRPr="002A48FC" w:rsidRDefault="00DC59F5" w:rsidP="00DC59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9E172B">
        <w:tc>
          <w:tcPr>
            <w:tcW w:w="2500" w:type="pct"/>
          </w:tcPr>
          <w:p w:rsidR="000B3454" w:rsidRPr="002A48FC" w:rsidRDefault="000B3454" w:rsidP="000B3454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0B3454" w:rsidRPr="002A48FC" w:rsidRDefault="000B3454" w:rsidP="000B345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0B3454" w:rsidRPr="00196098" w:rsidRDefault="00196098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96098">
              <w:rPr>
                <w:bCs/>
                <w:snapToGrid w:val="0"/>
                <w:sz w:val="15"/>
                <w:szCs w:val="15"/>
                <w:lang w:eastAsia="sk-SK"/>
              </w:rPr>
              <w:t>6 741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840</w:t>
            </w:r>
          </w:p>
        </w:tc>
      </w:tr>
      <w:tr w:rsidR="000B3454" w:rsidRPr="009E172B" w:rsidTr="009E172B">
        <w:tc>
          <w:tcPr>
            <w:tcW w:w="2500" w:type="pct"/>
          </w:tcPr>
          <w:p w:rsidR="000B3454" w:rsidRPr="00762454" w:rsidRDefault="000B3454" w:rsidP="000B3454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0B3454" w:rsidRPr="009E172B" w:rsidRDefault="000B3454" w:rsidP="000B345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0B3454" w:rsidRPr="00850205" w:rsidRDefault="00196098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6 741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0B3454" w:rsidRPr="00850205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840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850205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054C87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850205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Default="008711DF" w:rsidP="004A1F58">
      <w:pPr>
        <w:rPr>
          <w:snapToGrid w:val="0"/>
          <w:u w:val="single"/>
          <w:lang w:eastAsia="sk-SK"/>
        </w:rPr>
      </w:pPr>
    </w:p>
    <w:p w:rsidR="0043670A" w:rsidRPr="002A48FC" w:rsidRDefault="0043670A" w:rsidP="0043670A">
      <w:pPr>
        <w:pStyle w:val="Nadpis1"/>
      </w:pPr>
      <w:r w:rsidRPr="002A48FC">
        <w:t>Výnosy</w:t>
      </w:r>
    </w:p>
    <w:p w:rsidR="0043670A" w:rsidRPr="002A48FC" w:rsidRDefault="0043670A" w:rsidP="0043670A">
      <w:pPr>
        <w:rPr>
          <w:sz w:val="14"/>
        </w:rPr>
      </w:pPr>
    </w:p>
    <w:p w:rsidR="0043670A" w:rsidRPr="002A48FC" w:rsidRDefault="0043670A" w:rsidP="0043670A">
      <w:pPr>
        <w:pStyle w:val="Nadpis2"/>
      </w:pPr>
      <w:r w:rsidRPr="002A48FC">
        <w:t>Výnosy z hospodárskej činnosti</w:t>
      </w:r>
    </w:p>
    <w:p w:rsidR="0043670A" w:rsidRPr="002A48FC" w:rsidRDefault="0043670A" w:rsidP="0043670A">
      <w:pPr>
        <w:rPr>
          <w:b/>
          <w:snapToGrid w:val="0"/>
          <w:sz w:val="14"/>
          <w:lang w:eastAsia="sk-SK"/>
        </w:rPr>
      </w:pPr>
    </w:p>
    <w:p w:rsidR="0043670A" w:rsidRPr="002A48FC" w:rsidRDefault="0043670A" w:rsidP="0043670A">
      <w:pPr>
        <w:pStyle w:val="Nadpis3"/>
      </w:pPr>
      <w:r w:rsidRPr="002A48FC">
        <w:t>Tržby z predaja tovaru, vlastných výrobkov a služieb (r. 0</w:t>
      </w:r>
      <w:r w:rsidR="00054C87">
        <w:t>3</w:t>
      </w:r>
      <w:r w:rsidRPr="002A48FC">
        <w:t>, 05 výkazu ziskov a strát)</w:t>
      </w:r>
    </w:p>
    <w:p w:rsidR="0043670A" w:rsidRDefault="0043670A" w:rsidP="0043670A">
      <w:pPr>
        <w:rPr>
          <w:sz w:val="14"/>
        </w:rPr>
      </w:pPr>
    </w:p>
    <w:p w:rsidR="0043670A" w:rsidRPr="002A48FC" w:rsidRDefault="0043670A" w:rsidP="0043670A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43670A" w:rsidRPr="002A48FC" w:rsidRDefault="0043670A" w:rsidP="0043670A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43670A" w:rsidRPr="00290ED5" w:rsidTr="004736A6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43670A" w:rsidRPr="00290ED5" w:rsidRDefault="0043670A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0B3454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3670A" w:rsidRPr="00290ED5" w:rsidRDefault="000B3454" w:rsidP="0043670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3670A" w:rsidRPr="00290ED5" w:rsidTr="004736A6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3670A" w:rsidRPr="00290ED5" w:rsidRDefault="0043670A" w:rsidP="004736A6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196098" w:rsidRPr="00850205" w:rsidTr="004736A6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196098" w:rsidRPr="00850205" w:rsidRDefault="00196098" w:rsidP="00196098">
            <w:pPr>
              <w:rPr>
                <w:sz w:val="15"/>
              </w:rPr>
            </w:pPr>
            <w:r>
              <w:rPr>
                <w:sz w:val="15"/>
              </w:rPr>
              <w:t xml:space="preserve">Slovensko- </w:t>
            </w:r>
            <w:r w:rsidRPr="00850205">
              <w:rPr>
                <w:sz w:val="15"/>
              </w:rPr>
              <w:t>sprostredkovanie obchodu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6098" w:rsidRPr="00850205" w:rsidRDefault="008043B5" w:rsidP="00196098">
            <w:pPr>
              <w:jc w:val="right"/>
              <w:rPr>
                <w:sz w:val="15"/>
              </w:rPr>
            </w:pPr>
            <w:r>
              <w:rPr>
                <w:sz w:val="15"/>
              </w:rPr>
              <w:t>17 150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96098" w:rsidRPr="00850205" w:rsidRDefault="008043B5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6098" w:rsidRPr="00850205" w:rsidRDefault="00196098" w:rsidP="00196098">
            <w:pPr>
              <w:jc w:val="right"/>
              <w:rPr>
                <w:sz w:val="15"/>
              </w:rPr>
            </w:pPr>
            <w:r w:rsidRPr="00850205">
              <w:rPr>
                <w:snapToGrid w:val="0"/>
                <w:sz w:val="15"/>
                <w:lang w:eastAsia="sk-SK"/>
              </w:rPr>
              <w:t>4 500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96098" w:rsidRPr="00850205" w:rsidRDefault="00196098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 w:rsidRPr="00850205">
              <w:rPr>
                <w:snapToGrid w:val="0"/>
                <w:sz w:val="15"/>
                <w:lang w:eastAsia="sk-SK"/>
              </w:rPr>
              <w:t>100,0</w:t>
            </w:r>
          </w:p>
        </w:tc>
      </w:tr>
      <w:tr w:rsidR="00196098" w:rsidRPr="00850205" w:rsidTr="004736A6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196098" w:rsidRPr="00850205" w:rsidRDefault="00196098" w:rsidP="00196098">
            <w:pPr>
              <w:rPr>
                <w:sz w:val="15"/>
              </w:rPr>
            </w:pPr>
            <w:r w:rsidRPr="00850205">
              <w:rPr>
                <w:sz w:val="15"/>
              </w:rPr>
              <w:t>Slovensko</w:t>
            </w:r>
            <w:r w:rsidRPr="00196098">
              <w:rPr>
                <w:sz w:val="15"/>
              </w:rPr>
              <w:t xml:space="preserve"> </w:t>
            </w:r>
            <w:r>
              <w:rPr>
                <w:sz w:val="15"/>
              </w:rPr>
              <w:t>– riadenie prevádzky, konzultá</w:t>
            </w:r>
            <w:r w:rsidRPr="00196098">
              <w:rPr>
                <w:sz w:val="15"/>
              </w:rPr>
              <w:t>cie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6098" w:rsidRDefault="008043B5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26 769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96098" w:rsidRPr="00850205" w:rsidRDefault="008043B5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96098" w:rsidRPr="00850205" w:rsidRDefault="008043B5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96098" w:rsidRPr="00850205" w:rsidRDefault="008043B5" w:rsidP="0019609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96098" w:rsidRPr="002A48FC" w:rsidTr="004736A6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196098" w:rsidRPr="00850205" w:rsidRDefault="00196098" w:rsidP="00196098">
            <w:pPr>
              <w:rPr>
                <w:b/>
                <w:sz w:val="15"/>
              </w:rPr>
            </w:pPr>
            <w:r w:rsidRPr="0085020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196098" w:rsidRPr="00196098" w:rsidRDefault="00196098" w:rsidP="00196098">
            <w:pPr>
              <w:jc w:val="right"/>
              <w:rPr>
                <w:b/>
                <w:sz w:val="15"/>
              </w:rPr>
            </w:pPr>
            <w:r w:rsidRPr="00196098">
              <w:rPr>
                <w:b/>
                <w:snapToGrid w:val="0"/>
                <w:sz w:val="15"/>
                <w:lang w:eastAsia="sk-SK"/>
              </w:rPr>
              <w:t>43 919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196098" w:rsidRPr="00850205" w:rsidRDefault="00196098" w:rsidP="0019609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196098" w:rsidRPr="00850205" w:rsidRDefault="00196098" w:rsidP="00196098">
            <w:pPr>
              <w:jc w:val="right"/>
              <w:rPr>
                <w:b/>
                <w:sz w:val="15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4 500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196098" w:rsidRPr="00850205" w:rsidRDefault="00196098" w:rsidP="0019609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85020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43670A" w:rsidRPr="002A48FC" w:rsidRDefault="0043670A" w:rsidP="0043670A">
      <w:pPr>
        <w:rPr>
          <w:sz w:val="14"/>
        </w:rPr>
      </w:pPr>
    </w:p>
    <w:p w:rsidR="004736A6" w:rsidRDefault="004736A6" w:rsidP="004736A6"/>
    <w:p w:rsidR="004736A6" w:rsidRDefault="004736A6" w:rsidP="004736A6"/>
    <w:p w:rsidR="004736A6" w:rsidRPr="00762454" w:rsidRDefault="004736A6" w:rsidP="004736A6">
      <w:r>
        <w:lastRenderedPageBreak/>
        <w:t>Čistý obrat podľa §</w:t>
      </w:r>
      <w:r w:rsidRPr="004570ED">
        <w:t xml:space="preserve"> 19 ods. 1 p</w:t>
      </w:r>
      <w:r>
        <w:t>ísm. a) druhého bodu zákona</w:t>
      </w:r>
    </w:p>
    <w:p w:rsidR="004736A6" w:rsidRPr="00762454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  <w:gridCol w:w="1493"/>
        <w:gridCol w:w="1491"/>
      </w:tblGrid>
      <w:tr w:rsidR="004736A6" w:rsidRPr="005B36DD" w:rsidTr="009C4430">
        <w:trPr>
          <w:trHeight w:val="195"/>
        </w:trPr>
        <w:tc>
          <w:tcPr>
            <w:tcW w:w="3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0B3454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B3454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2015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043B5" w:rsidRDefault="008043B5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043B5">
              <w:rPr>
                <w:snapToGrid w:val="0"/>
                <w:sz w:val="15"/>
                <w:lang w:eastAsia="sk-SK"/>
              </w:rPr>
              <w:t>43 919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4 500</w:t>
            </w: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210"/>
        </w:trPr>
        <w:tc>
          <w:tcPr>
            <w:tcW w:w="3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196098">
              <w:rPr>
                <w:b/>
                <w:snapToGrid w:val="0"/>
                <w:sz w:val="15"/>
                <w:lang w:eastAsia="sk-SK"/>
              </w:rPr>
              <w:t>43 919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4 500</w:t>
            </w:r>
          </w:p>
        </w:tc>
      </w:tr>
    </w:tbl>
    <w:p w:rsidR="00B52CAC" w:rsidRDefault="00B52CAC" w:rsidP="002F78A4">
      <w:pPr>
        <w:rPr>
          <w:sz w:val="14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4736A6" w:rsidRPr="002A48FC" w:rsidRDefault="004736A6" w:rsidP="004736A6">
      <w:pPr>
        <w:pStyle w:val="Nadpis2"/>
      </w:pPr>
      <w:r w:rsidRPr="002A48FC">
        <w:t>Náklady z hospodárskej činnosti</w:t>
      </w:r>
    </w:p>
    <w:p w:rsidR="004736A6" w:rsidRPr="002A48FC" w:rsidRDefault="004736A6" w:rsidP="004736A6">
      <w:pPr>
        <w:rPr>
          <w:snapToGrid w:val="0"/>
          <w:lang w:eastAsia="sk-SK"/>
        </w:rPr>
      </w:pPr>
    </w:p>
    <w:p w:rsidR="004736A6" w:rsidRPr="00762454" w:rsidRDefault="004736A6" w:rsidP="004736A6">
      <w:pPr>
        <w:pStyle w:val="Nadpis3"/>
      </w:pPr>
      <w:r w:rsidRPr="00762454">
        <w:t>Náklady za služby</w:t>
      </w:r>
      <w:r w:rsidRPr="009E172B">
        <w:t>, ostatné náklady z hospodárs</w:t>
      </w:r>
      <w:r>
        <w:t>k</w:t>
      </w:r>
      <w:r w:rsidRPr="009E172B">
        <w:t>ej činnosti, finančné a mimoriadne náklady</w:t>
      </w:r>
    </w:p>
    <w:p w:rsidR="004736A6" w:rsidRPr="002A48FC" w:rsidRDefault="004736A6" w:rsidP="004736A6"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4"/>
        <w:gridCol w:w="813"/>
        <w:gridCol w:w="1107"/>
        <w:gridCol w:w="1107"/>
      </w:tblGrid>
      <w:tr w:rsidR="004736A6" w:rsidRPr="005B36DD" w:rsidTr="009C4430">
        <w:trPr>
          <w:trHeight w:val="195"/>
        </w:trPr>
        <w:tc>
          <w:tcPr>
            <w:tcW w:w="33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6A6" w:rsidRPr="005B36DD" w:rsidRDefault="004736A6" w:rsidP="004736A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32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4736A6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Riadok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850205" w:rsidRDefault="000B3454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36A6" w:rsidRPr="005B36DD" w:rsidRDefault="000B3454" w:rsidP="004736A6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2015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Náklady za poskytnuté služby, z toho: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voči audítorovi, audítorskej spoločnosti,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náklady na overenie individuálnej účtovnej závierky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 xml:space="preserve">iné </w:t>
            </w:r>
            <w:proofErr w:type="spellStart"/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uisťovacie</w:t>
            </w:r>
            <w:proofErr w:type="spellEnd"/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 xml:space="preserve">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súvisiace 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daňové poradenstvo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neaudítorské služby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za poskytnuté služby,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  <w:r>
              <w:rPr>
                <w:snapToGrid w:val="0"/>
                <w:sz w:val="15"/>
                <w:lang w:eastAsia="sk-SK"/>
              </w:rPr>
              <w:t xml:space="preserve">, </w:t>
            </w: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</w:t>
            </w: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13 029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2 378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454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Cestovné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8 603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454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1 824</w:t>
            </w:r>
            <w:r w:rsidR="000B3454"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2 242</w:t>
            </w: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454" w:rsidRDefault="008043B5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Zmluvy o dielo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2 383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454" w:rsidRPr="002A48FC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Ostatné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219</w:t>
            </w:r>
            <w:r w:rsidR="000B3454"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136</w:t>
            </w: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Ostatné významné položky nákladov z hospodárskej činnosti,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0C059B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Pokuty a penále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0C059B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Finančné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Ostatné významné položky finančných nákladov, z toho: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  <w:lang w:eastAsia="sk-SK"/>
              </w:rPr>
              <w:t>54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>8</w:t>
            </w:r>
            <w:r>
              <w:rPr>
                <w:rFonts w:cs="Arial"/>
                <w:sz w:val="15"/>
                <w:szCs w:val="15"/>
                <w:lang w:eastAsia="sk-SK"/>
              </w:rPr>
              <w:t>4</w:t>
            </w:r>
          </w:p>
        </w:tc>
      </w:tr>
      <w:tr w:rsidR="000B3454" w:rsidRPr="000C059B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0C059B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0C059B" w:rsidRDefault="000B3454" w:rsidP="000B345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8043B5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i/>
                <w:sz w:val="15"/>
                <w:szCs w:val="15"/>
                <w:lang w:eastAsia="sk-SK"/>
              </w:rPr>
            </w:pPr>
            <w:r>
              <w:rPr>
                <w:rFonts w:cs="Arial"/>
                <w:i/>
                <w:sz w:val="15"/>
                <w:szCs w:val="15"/>
                <w:lang w:eastAsia="sk-SK"/>
              </w:rPr>
              <w:t>84</w:t>
            </w:r>
            <w:r w:rsidRPr="00850205">
              <w:rPr>
                <w:rFonts w:cs="Arial"/>
                <w:i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color w:val="FF0000"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Mimoriadne náklady, z toho:</w:t>
            </w:r>
          </w:p>
        </w:tc>
        <w:tc>
          <w:tcPr>
            <w:tcW w:w="44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54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195"/>
        </w:trPr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0B3454" w:rsidRPr="005B36DD" w:rsidTr="009C4430">
        <w:trPr>
          <w:trHeight w:val="210"/>
        </w:trPr>
        <w:tc>
          <w:tcPr>
            <w:tcW w:w="3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454" w:rsidRPr="005B36DD" w:rsidRDefault="000B3454" w:rsidP="000B3454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5B36DD" w:rsidRDefault="000B3454" w:rsidP="000B3454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3454" w:rsidRPr="00850205" w:rsidRDefault="000B3454" w:rsidP="000B345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850205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</w:tbl>
    <w:p w:rsidR="004736A6" w:rsidRDefault="004736A6" w:rsidP="004736A6">
      <w:pPr>
        <w:pStyle w:val="Nadpis2"/>
        <w:numPr>
          <w:ilvl w:val="0"/>
          <w:numId w:val="0"/>
        </w:numPr>
        <w:ind w:left="539"/>
      </w:pPr>
    </w:p>
    <w:p w:rsidR="00A313C6" w:rsidRDefault="00A313C6" w:rsidP="00A313C6">
      <w:pPr>
        <w:pStyle w:val="Nadpis3"/>
        <w:numPr>
          <w:ilvl w:val="0"/>
          <w:numId w:val="0"/>
        </w:numPr>
        <w:ind w:left="539"/>
      </w:pPr>
    </w:p>
    <w:p w:rsidR="00E0310B" w:rsidRDefault="00E0310B">
      <w:pPr>
        <w:jc w:val="left"/>
        <w:rPr>
          <w:rFonts w:cs="Arial"/>
          <w:bCs/>
          <w:szCs w:val="26"/>
          <w:u w:val="single"/>
        </w:rPr>
      </w:pPr>
      <w:r>
        <w:br w:type="page"/>
      </w:r>
    </w:p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2A48FC" w:rsidRDefault="001E2635" w:rsidP="001E2635">
      <w:pPr>
        <w:rPr>
          <w:snapToGrid w:val="0"/>
          <w:sz w:val="18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0B3454">
        <w:rPr>
          <w:snapToGrid w:val="0"/>
          <w:lang w:eastAsia="sk-SK"/>
        </w:rPr>
        <w:t>2016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DC59F5">
        <w:rPr>
          <w:snapToGrid w:val="0"/>
          <w:lang w:eastAsia="sk-SK"/>
        </w:rPr>
        <w:t>22</w:t>
      </w:r>
      <w:r w:rsidRPr="002A48FC">
        <w:rPr>
          <w:snapToGrid w:val="0"/>
          <w:lang w:eastAsia="sk-SK"/>
        </w:rPr>
        <w:t xml:space="preserve"> %. Spoločnosť nemala žiadne úľavy</w:t>
      </w:r>
      <w:r w:rsidR="00E0310B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 daní. </w:t>
      </w:r>
    </w:p>
    <w:p w:rsidR="005F1651" w:rsidRDefault="005F1651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E0310B" w:rsidRPr="00762454" w:rsidTr="004736A6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E0310B" w:rsidRPr="00762454" w:rsidRDefault="00E0310B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0B3454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0B3454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0C059B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DC59F5" w:rsidRPr="000C059B" w:rsidRDefault="008043B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6 221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762454" w:rsidTr="001E01F8">
        <w:tc>
          <w:tcPr>
            <w:tcW w:w="6237" w:type="dxa"/>
          </w:tcPr>
          <w:p w:rsidR="00DC59F5" w:rsidRPr="00762454" w:rsidRDefault="00DC59F5" w:rsidP="00DC59F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59F5" w:rsidRPr="000C059B" w:rsidRDefault="00DC59F5" w:rsidP="00DC59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0C059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59F5" w:rsidRPr="002A48FC" w:rsidTr="001E01F8">
        <w:tc>
          <w:tcPr>
            <w:tcW w:w="6237" w:type="dxa"/>
          </w:tcPr>
          <w:p w:rsidR="00DC59F5" w:rsidRPr="00762454" w:rsidRDefault="00DC59F5" w:rsidP="00DC59F5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0C059B" w:rsidRDefault="008043B5" w:rsidP="00DC59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6 221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C59F5" w:rsidRPr="000C059B" w:rsidRDefault="00DC59F5" w:rsidP="00DC59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Default="001E2635" w:rsidP="001E2635">
      <w:pPr>
        <w:rPr>
          <w:snapToGrid w:val="0"/>
          <w:u w:val="single"/>
          <w:lang w:eastAsia="sk-SK"/>
        </w:rPr>
      </w:pPr>
    </w:p>
    <w:p w:rsidR="00BD13C4" w:rsidRDefault="00BD13C4" w:rsidP="001E2635">
      <w:pPr>
        <w:rPr>
          <w:snapToGrid w:val="0"/>
          <w:u w:val="single"/>
          <w:lang w:eastAsia="sk-SK"/>
        </w:rPr>
      </w:pPr>
    </w:p>
    <w:p w:rsidR="00BD13C4" w:rsidRPr="002A48FC" w:rsidRDefault="00BD13C4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E0310B" w:rsidRPr="002A48FC" w:rsidTr="00F7539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E0310B" w:rsidRPr="002A48FC" w:rsidRDefault="00E0310B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0C059B" w:rsidRDefault="000B3454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310B" w:rsidRPr="00290ED5" w:rsidRDefault="000B3454" w:rsidP="004736A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24441D" w:rsidRPr="002A48FC" w:rsidTr="00E0310B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C059B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Daň </w:t>
            </w:r>
            <w:r w:rsidRPr="000C059B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0B3454" w:rsidRPr="002A48FC" w:rsidTr="00E0310B">
        <w:tc>
          <w:tcPr>
            <w:tcW w:w="1877" w:type="pct"/>
            <w:tcBorders>
              <w:top w:val="single" w:sz="4" w:space="0" w:color="auto"/>
            </w:tcBorders>
          </w:tcPr>
          <w:p w:rsidR="000B3454" w:rsidRPr="002A48FC" w:rsidRDefault="000B3454" w:rsidP="000B3454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30 369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1 621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762454" w:rsidTr="00E0310B">
        <w:tc>
          <w:tcPr>
            <w:tcW w:w="1877" w:type="pct"/>
            <w:vAlign w:val="bottom"/>
          </w:tcPr>
          <w:p w:rsidR="000B3454" w:rsidRPr="009E172B" w:rsidRDefault="000B3454" w:rsidP="000B3454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762454" w:rsidTr="00E0310B">
        <w:tc>
          <w:tcPr>
            <w:tcW w:w="1877" w:type="pct"/>
            <w:vAlign w:val="bottom"/>
          </w:tcPr>
          <w:p w:rsidR="000B3454" w:rsidRPr="009E172B" w:rsidRDefault="000B3454" w:rsidP="000B3454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B3454" w:rsidRPr="000C059B" w:rsidRDefault="008043B5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6 681</w:t>
            </w: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357</w:t>
            </w: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0B3454" w:rsidRPr="002A48FC" w:rsidTr="00E0310B">
        <w:tc>
          <w:tcPr>
            <w:tcW w:w="1877" w:type="pct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235</w:t>
            </w:r>
          </w:p>
        </w:tc>
        <w:tc>
          <w:tcPr>
            <w:tcW w:w="470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8043B5">
        <w:tc>
          <w:tcPr>
            <w:tcW w:w="1877" w:type="pct"/>
            <w:vAlign w:val="bottom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(178)</w:t>
            </w:r>
          </w:p>
        </w:tc>
        <w:tc>
          <w:tcPr>
            <w:tcW w:w="470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(39)</w:t>
            </w: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8043B5">
        <w:tc>
          <w:tcPr>
            <w:tcW w:w="1877" w:type="pct"/>
            <w:vAlign w:val="bottom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(39)</w:t>
            </w:r>
          </w:p>
        </w:tc>
        <w:tc>
          <w:tcPr>
            <w:tcW w:w="470" w:type="pct"/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(9)</w:t>
            </w: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043B5" w:rsidRPr="002A48FC" w:rsidTr="008043B5">
        <w:tc>
          <w:tcPr>
            <w:tcW w:w="1877" w:type="pct"/>
            <w:vAlign w:val="bottom"/>
          </w:tcPr>
          <w:p w:rsidR="008043B5" w:rsidRPr="002A48FC" w:rsidRDefault="008043B5" w:rsidP="000B345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Započítanie kladného rozdielu medzi vypočítanou daňou a zaplatenou daňovou licenciou v </w:t>
            </w:r>
            <w:proofErr w:type="spellStart"/>
            <w:r>
              <w:rPr>
                <w:sz w:val="15"/>
                <w:szCs w:val="15"/>
              </w:rPr>
              <w:t>predch.rokoch</w:t>
            </w:r>
            <w:proofErr w:type="spellEnd"/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8043B5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(464)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9E172B" w:rsidTr="008043B5">
        <w:tc>
          <w:tcPr>
            <w:tcW w:w="1877" w:type="pct"/>
            <w:vAlign w:val="bottom"/>
          </w:tcPr>
          <w:p w:rsidR="000B3454" w:rsidRPr="009E172B" w:rsidRDefault="000B3454" w:rsidP="000B3454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>
              <w:rPr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6 221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043B5" w:rsidRPr="009E172B" w:rsidTr="008043B5">
        <w:tc>
          <w:tcPr>
            <w:tcW w:w="1877" w:type="pct"/>
            <w:vAlign w:val="bottom"/>
          </w:tcPr>
          <w:p w:rsidR="008043B5" w:rsidRPr="00762454" w:rsidRDefault="008043B5" w:rsidP="000B3454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8043B5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8043B5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8043B5" w:rsidRPr="000C059B" w:rsidRDefault="008043B5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E0310B">
        <w:tc>
          <w:tcPr>
            <w:tcW w:w="1877" w:type="pct"/>
            <w:vAlign w:val="bottom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E0310B">
        <w:tc>
          <w:tcPr>
            <w:tcW w:w="1877" w:type="pct"/>
            <w:vAlign w:val="bottom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B3454" w:rsidRPr="008043B5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043B5">
              <w:rPr>
                <w:bCs/>
                <w:snapToGrid w:val="0"/>
                <w:sz w:val="15"/>
                <w:lang w:eastAsia="sk-SK"/>
              </w:rPr>
              <w:t>6 221</w:t>
            </w:r>
          </w:p>
        </w:tc>
        <w:tc>
          <w:tcPr>
            <w:tcW w:w="464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877" w:type="pct"/>
            <w:vAlign w:val="bottom"/>
          </w:tcPr>
          <w:p w:rsidR="000B3454" w:rsidRPr="002A48FC" w:rsidRDefault="000B3454" w:rsidP="000B345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9E172B" w:rsidTr="00E0310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0B3454" w:rsidRPr="009E172B" w:rsidRDefault="000B3454" w:rsidP="000B3454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0C059B" w:rsidRDefault="008043B5" w:rsidP="008043B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6 221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>
      <w:pPr>
        <w:rPr>
          <w:u w:val="single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0B3454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E0310B" w:rsidRDefault="00E0310B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0310B" w:rsidRPr="002A48FC" w:rsidRDefault="00E0310B" w:rsidP="00E0310B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0B3454">
        <w:rPr>
          <w:snapToGrid w:val="0"/>
          <w:color w:val="000000"/>
          <w:u w:val="single"/>
          <w:lang w:eastAsia="sk-SK"/>
        </w:rPr>
        <w:t>2016</w:t>
      </w:r>
    </w:p>
    <w:p w:rsidR="00E0310B" w:rsidRPr="002A48FC" w:rsidRDefault="00E0310B" w:rsidP="00E0310B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E0310B" w:rsidRPr="002A48FC" w:rsidTr="00E0310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4736A6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2A48FC" w:rsidRDefault="00E0310B" w:rsidP="00E0310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>
              <w:rPr>
                <w:b/>
                <w:i/>
                <w:sz w:val="15"/>
                <w:szCs w:val="15"/>
              </w:rPr>
              <w:t>1.1.</w:t>
            </w:r>
            <w:r w:rsidR="000B3454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4736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0310B" w:rsidRPr="000C059B" w:rsidRDefault="00E0310B" w:rsidP="00E0310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0C059B">
              <w:rPr>
                <w:b/>
                <w:i/>
                <w:sz w:val="15"/>
                <w:szCs w:val="15"/>
              </w:rPr>
              <w:t xml:space="preserve">Stav </w:t>
            </w:r>
            <w:r w:rsidRPr="000C059B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0B3454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B3454" w:rsidRPr="002A48FC" w:rsidTr="00E0310B">
        <w:tc>
          <w:tcPr>
            <w:tcW w:w="1973" w:type="pct"/>
            <w:tcBorders>
              <w:top w:val="single" w:sz="4" w:space="0" w:color="auto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0B3454" w:rsidRPr="002A48FC" w:rsidTr="00E0310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E0310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E0310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989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989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152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BD13C4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24 148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-1 141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8043B5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24 148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E0310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0310B" w:rsidRPr="002A48FC" w:rsidRDefault="00E0310B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0B3454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BE6AFB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54C8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</w:t>
            </w:r>
            <w:r w:rsidR="00054C87">
              <w:rPr>
                <w:b/>
                <w:i/>
                <w:sz w:val="15"/>
                <w:szCs w:val="15"/>
              </w:rPr>
              <w:t>1.</w:t>
            </w:r>
            <w:r w:rsidRPr="002A48FC">
              <w:rPr>
                <w:b/>
                <w:i/>
                <w:sz w:val="15"/>
                <w:szCs w:val="15"/>
              </w:rPr>
              <w:t xml:space="preserve">1. </w:t>
            </w:r>
            <w:r w:rsidR="000B3454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0B3454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B3454" w:rsidRPr="002A48FC" w:rsidTr="00BE6AFB">
        <w:tc>
          <w:tcPr>
            <w:tcW w:w="1973" w:type="pct"/>
            <w:tcBorders>
              <w:top w:val="single" w:sz="4" w:space="0" w:color="auto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0B3454" w:rsidRPr="002A48FC" w:rsidTr="00BE6AF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BE6AF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B3454" w:rsidRPr="002A48FC" w:rsidTr="00BE6AFB">
        <w:tc>
          <w:tcPr>
            <w:tcW w:w="1973" w:type="pct"/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227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152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BD13C4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D13C4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1 141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1 141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bottom w:val="nil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B3454" w:rsidRPr="002A48FC" w:rsidTr="00BE6AFB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B3454" w:rsidRPr="002A48FC" w:rsidRDefault="000B3454" w:rsidP="000B345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B3454" w:rsidRPr="000C059B" w:rsidRDefault="000B3454" w:rsidP="000B345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C059B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1E2635" w:rsidRPr="00E0310B" w:rsidRDefault="001E2635" w:rsidP="001E2635">
      <w:pPr>
        <w:rPr>
          <w:i/>
          <w:snapToGrid w:val="0"/>
          <w:color w:val="FF0000"/>
          <w:lang w:eastAsia="sk-SK"/>
        </w:rPr>
      </w:pPr>
    </w:p>
    <w:sectPr w:rsidR="001E2635" w:rsidRPr="00E0310B" w:rsidSect="005212B5">
      <w:headerReference w:type="default" r:id="rId11"/>
      <w:footerReference w:type="default" r:id="rId12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C84" w:rsidRDefault="00BD2C84">
      <w:r>
        <w:separator/>
      </w:r>
    </w:p>
  </w:endnote>
  <w:endnote w:type="continuationSeparator" w:id="0">
    <w:p w:rsidR="00BD2C84" w:rsidRDefault="00BD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98" w:rsidRDefault="00196098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3F26">
      <w:rPr>
        <w:rStyle w:val="slostrany"/>
        <w:noProof/>
      </w:rPr>
      <w:t>3</w:t>
    </w:r>
    <w:r>
      <w:rPr>
        <w:rStyle w:val="slostrany"/>
      </w:rPr>
      <w:fldChar w:fldCharType="end"/>
    </w:r>
  </w:p>
  <w:p w:rsidR="00196098" w:rsidRDefault="00196098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C84" w:rsidRDefault="00BD2C84">
      <w:r>
        <w:separator/>
      </w:r>
    </w:p>
  </w:footnote>
  <w:footnote w:type="continuationSeparator" w:id="0">
    <w:p w:rsidR="00BD2C84" w:rsidRDefault="00BD2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98" w:rsidRPr="00865986" w:rsidRDefault="00196098" w:rsidP="00865986">
    <w:pPr>
      <w:rPr>
        <w:b/>
      </w:rPr>
    </w:pPr>
    <w:r w:rsidRPr="00865986">
      <w:rPr>
        <w:b/>
      </w:rPr>
      <w:t>ODONIT, s. r. o.</w:t>
    </w:r>
  </w:p>
  <w:p w:rsidR="00196098" w:rsidRDefault="00196098" w:rsidP="00C81150">
    <w:pPr>
      <w:pStyle w:val="Hlavika"/>
    </w:pPr>
    <w:r>
      <w:t>Poznámky individuálnej účtovnej závierky</w:t>
    </w:r>
  </w:p>
  <w:p w:rsidR="00196098" w:rsidRDefault="00196098" w:rsidP="00C81150">
    <w:pPr>
      <w:pStyle w:val="Hlavika"/>
    </w:pPr>
    <w:r>
      <w:t>Zostavenej k 31. decembru 2016</w:t>
    </w:r>
  </w:p>
  <w:p w:rsidR="00196098" w:rsidRDefault="00196098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196098" w:rsidRDefault="00196098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420CD"/>
    <w:multiLevelType w:val="hybridMultilevel"/>
    <w:tmpl w:val="1CE605DC"/>
    <w:lvl w:ilvl="0" w:tplc="C9205E5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5F48E2"/>
    <w:multiLevelType w:val="hybridMultilevel"/>
    <w:tmpl w:val="7C3213C4"/>
    <w:lvl w:ilvl="0" w:tplc="F730811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3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30"/>
  </w:num>
  <w:num w:numId="13">
    <w:abstractNumId w:val="0"/>
  </w:num>
  <w:num w:numId="14">
    <w:abstractNumId w:val="15"/>
  </w:num>
  <w:num w:numId="15">
    <w:abstractNumId w:val="31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7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8"/>
  </w:num>
  <w:num w:numId="33">
    <w:abstractNumId w:val="32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26"/>
  </w:num>
  <w:num w:numId="45">
    <w:abstractNumId w:val="29"/>
  </w:num>
  <w:num w:numId="46">
    <w:abstractNumId w:val="32"/>
  </w:num>
  <w:num w:numId="47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4C87"/>
    <w:rsid w:val="00056876"/>
    <w:rsid w:val="00061A44"/>
    <w:rsid w:val="00086A37"/>
    <w:rsid w:val="000921C2"/>
    <w:rsid w:val="000923F2"/>
    <w:rsid w:val="000B3454"/>
    <w:rsid w:val="000B638D"/>
    <w:rsid w:val="000C059B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6FCB"/>
    <w:rsid w:val="00111C30"/>
    <w:rsid w:val="00113235"/>
    <w:rsid w:val="001145C2"/>
    <w:rsid w:val="001178D8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5C94"/>
    <w:rsid w:val="00177A9A"/>
    <w:rsid w:val="00182445"/>
    <w:rsid w:val="00185803"/>
    <w:rsid w:val="00187732"/>
    <w:rsid w:val="00193CFA"/>
    <w:rsid w:val="0019430E"/>
    <w:rsid w:val="00196098"/>
    <w:rsid w:val="001B30A4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2FCD"/>
    <w:rsid w:val="002F34E7"/>
    <w:rsid w:val="002F583C"/>
    <w:rsid w:val="002F78A4"/>
    <w:rsid w:val="00306504"/>
    <w:rsid w:val="003072AC"/>
    <w:rsid w:val="00310224"/>
    <w:rsid w:val="0031154A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3670A"/>
    <w:rsid w:val="004431DF"/>
    <w:rsid w:val="00447B2C"/>
    <w:rsid w:val="00453985"/>
    <w:rsid w:val="00463411"/>
    <w:rsid w:val="00465890"/>
    <w:rsid w:val="00465E18"/>
    <w:rsid w:val="00470A91"/>
    <w:rsid w:val="004736A6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5701"/>
    <w:rsid w:val="004C2171"/>
    <w:rsid w:val="004D4CB4"/>
    <w:rsid w:val="005009EF"/>
    <w:rsid w:val="00502FB9"/>
    <w:rsid w:val="00507587"/>
    <w:rsid w:val="00511BA5"/>
    <w:rsid w:val="00511DA2"/>
    <w:rsid w:val="00516FB6"/>
    <w:rsid w:val="00517F4D"/>
    <w:rsid w:val="00520F36"/>
    <w:rsid w:val="005212B5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52B23"/>
    <w:rsid w:val="00662391"/>
    <w:rsid w:val="00664F99"/>
    <w:rsid w:val="006673E0"/>
    <w:rsid w:val="00670CB7"/>
    <w:rsid w:val="0067219B"/>
    <w:rsid w:val="00673092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C5791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53976"/>
    <w:rsid w:val="00760EE4"/>
    <w:rsid w:val="00762454"/>
    <w:rsid w:val="00767A6E"/>
    <w:rsid w:val="00771B59"/>
    <w:rsid w:val="00772CCA"/>
    <w:rsid w:val="00774339"/>
    <w:rsid w:val="00787F5D"/>
    <w:rsid w:val="00793B10"/>
    <w:rsid w:val="007978F7"/>
    <w:rsid w:val="007A1E9E"/>
    <w:rsid w:val="007A4E31"/>
    <w:rsid w:val="007B0036"/>
    <w:rsid w:val="007C439E"/>
    <w:rsid w:val="007C4C15"/>
    <w:rsid w:val="007C5E5E"/>
    <w:rsid w:val="007C6D7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043B5"/>
    <w:rsid w:val="0081477F"/>
    <w:rsid w:val="00824C92"/>
    <w:rsid w:val="00842042"/>
    <w:rsid w:val="00845108"/>
    <w:rsid w:val="00850205"/>
    <w:rsid w:val="00853C59"/>
    <w:rsid w:val="00853D7D"/>
    <w:rsid w:val="008561C1"/>
    <w:rsid w:val="00862276"/>
    <w:rsid w:val="008634D1"/>
    <w:rsid w:val="00864527"/>
    <w:rsid w:val="00864B7A"/>
    <w:rsid w:val="00865986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D4CF5"/>
    <w:rsid w:val="008D4CF7"/>
    <w:rsid w:val="008E3271"/>
    <w:rsid w:val="008E3F26"/>
    <w:rsid w:val="008F103E"/>
    <w:rsid w:val="008F2568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0557"/>
    <w:rsid w:val="00996F4A"/>
    <w:rsid w:val="009B2C12"/>
    <w:rsid w:val="009B5601"/>
    <w:rsid w:val="009C239A"/>
    <w:rsid w:val="009C4430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13C2"/>
    <w:rsid w:val="00A313C6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72E"/>
    <w:rsid w:val="00AB42C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3CBB"/>
    <w:rsid w:val="00B4459D"/>
    <w:rsid w:val="00B451A4"/>
    <w:rsid w:val="00B52CAC"/>
    <w:rsid w:val="00B53E59"/>
    <w:rsid w:val="00B56A4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13C4"/>
    <w:rsid w:val="00BD2A15"/>
    <w:rsid w:val="00BD2C84"/>
    <w:rsid w:val="00BE09FD"/>
    <w:rsid w:val="00BE6AFB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763A1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1922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59F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10B"/>
    <w:rsid w:val="00E039FD"/>
    <w:rsid w:val="00E11D0A"/>
    <w:rsid w:val="00E17966"/>
    <w:rsid w:val="00E20BD8"/>
    <w:rsid w:val="00E23991"/>
    <w:rsid w:val="00E239D6"/>
    <w:rsid w:val="00E26668"/>
    <w:rsid w:val="00E301B7"/>
    <w:rsid w:val="00E40DFC"/>
    <w:rsid w:val="00E41CDD"/>
    <w:rsid w:val="00E428E0"/>
    <w:rsid w:val="00E44261"/>
    <w:rsid w:val="00E4714A"/>
    <w:rsid w:val="00E60EEA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3ADF"/>
    <w:rsid w:val="00EE4F99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044B"/>
    <w:rsid w:val="00F42AEA"/>
    <w:rsid w:val="00F4557C"/>
    <w:rsid w:val="00F47951"/>
    <w:rsid w:val="00F50A57"/>
    <w:rsid w:val="00F54E9A"/>
    <w:rsid w:val="00F67CDD"/>
    <w:rsid w:val="00F7539F"/>
    <w:rsid w:val="00F84B9C"/>
    <w:rsid w:val="00F875F2"/>
    <w:rsid w:val="00F905D6"/>
    <w:rsid w:val="00F9198E"/>
    <w:rsid w:val="00F91FDE"/>
    <w:rsid w:val="00F92BD2"/>
    <w:rsid w:val="00F95790"/>
    <w:rsid w:val="00F96291"/>
    <w:rsid w:val="00FA14D4"/>
    <w:rsid w:val="00FA29C0"/>
    <w:rsid w:val="00FA3971"/>
    <w:rsid w:val="00FB01DC"/>
    <w:rsid w:val="00FB19B5"/>
    <w:rsid w:val="00FB77AB"/>
    <w:rsid w:val="00FC434F"/>
    <w:rsid w:val="00FC59AC"/>
    <w:rsid w:val="00FC5BA7"/>
    <w:rsid w:val="00FD1CE3"/>
    <w:rsid w:val="00FD4DFC"/>
    <w:rsid w:val="00FD610B"/>
    <w:rsid w:val="00FD73A6"/>
    <w:rsid w:val="00FE4A8A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200042-9E63-4EAD-A59A-D71D3A45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865986"/>
  </w:style>
  <w:style w:type="character" w:customStyle="1" w:styleId="apple-converted-space">
    <w:name w:val="apple-converted-space"/>
    <w:basedOn w:val="Predvolenpsmoodseku"/>
    <w:rsid w:val="00865986"/>
  </w:style>
  <w:style w:type="paragraph" w:styleId="Odsekzoznamu">
    <w:name w:val="List Paragraph"/>
    <w:basedOn w:val="Normlny"/>
    <w:uiPriority w:val="34"/>
    <w:qFormat/>
    <w:rsid w:val="00865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Sroka&amp;MENO=Tom%E1%9A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rsr.sk/hladaj_osoba.asp?PR=Sroka&amp;MENO=Tom%E1%9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8CD8-047B-4087-A8F4-046D32821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BB229-5BD3-42D7-9D98-BCD5045F8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2696</Words>
  <Characters>15368</Characters>
  <Application>Microsoft Office Word</Application>
  <DocSecurity>0</DocSecurity>
  <Lines>128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15</cp:revision>
  <cp:lastPrinted>2017-03-04T15:52:00Z</cp:lastPrinted>
  <dcterms:created xsi:type="dcterms:W3CDTF">2015-03-12T21:23:00Z</dcterms:created>
  <dcterms:modified xsi:type="dcterms:W3CDTF">2017-03-04T15:52:00Z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