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 {{Vykaz_ZostaveneKDatumu}}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{{Vykaz_DatumOd}} - {{Vykaz_DatumDo}}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{{Firma_Nazov}}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{{Firma_Sidlo}}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{{Firma_ICO}}          DIČ:  {{Firma_DIC}}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DNM_P_P_Spolu</w:t>
            </w:r>
            <w:r>
              <w:rPr>
                <w:szCs w:val="22"/>
              </w:rPr>
              <w:t>}}</w:t>
            </w: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{{POD_ObchStyk2}}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{{POD_OstatneS}}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{{POD_Spolocnik2}}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{{POD_IneS}}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POK_SP2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POK_Danove2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POK_IneS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KFM_Pokladna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KFM_BezneUcty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KFM_VkladoveUcty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KFM_PeniazeNaceste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KFM_Spolu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{{UCZ_UctovnyZiskMinuly}}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UCZ_SocialnyFond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UCZ_ZakladneImanie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UCZ_PrevodDoNerozdelenehoZisku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UCZ_RozdelenieZisku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{{UCZ_Spolu}}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{{UCS_UctovnaStrata}}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_NerozdelenyZisk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_PrevodDoNeuhradenejStraty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</w:t>
            </w:r>
            <w:r w:rsidR="00E018E7">
              <w:rPr>
                <w:b/>
                <w:szCs w:val="22"/>
              </w:rPr>
              <w:t>S</w:t>
            </w:r>
            <w:r w:rsidRPr="008B38E4">
              <w:rPr>
                <w:b/>
                <w:szCs w:val="22"/>
              </w:rPr>
              <w:t>_Spolu}}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ZAD_Spolu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ZAD_Nad5Rokov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ZAD_Do5Rokov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ZAK_Spolu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ZAK_Do1Roka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ZAK_PoLehoteSplatnosti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04647">
              <w:rPr>
                <w:b/>
                <w:szCs w:val="22"/>
              </w:rPr>
              <w:t>{{SOF_PociatocnyStav}}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SOF_TvorbaNaklady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SOF_TvorbaZisk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SOF_TvorbaOstatne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{{SOF_TvorbaSpolu}}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{{SOF_Cerpanie}}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{{SOF_Zostatok}}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COB_Vyrobky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COB_Sluzby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COB_Tovar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COB_Zakazky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COB_Nehnutelnosti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COB_Ine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F34F2">
              <w:rPr>
                <w:b/>
                <w:szCs w:val="22"/>
              </w:rPr>
              <w:t>{{COB_Spolu}}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ZVI_Z_ZaklImanie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ZVI_P_ZaklImanie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ZVI_U_ZaklImanie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ZVI_R_ZaklImanie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ZVI_K_ZaklImanie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ZVI_K_VlastneAkcie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ZVI_K_ZmenaImania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ZVI_K_Pohladavky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ZVI_K_EmisneAzio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ZVI_K_KapitalFondy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ZVI_K_ZRFond_KV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ZVI_K_OR_Majetok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ZVI_K_OR_Kapital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ZVI_K_OR_Zlucenie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ZVI_K_ZRFond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ZVI_K_NedFond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ZVI_K_StatFond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ZVI_K_NerozdZisk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ZVI_K_NeuhrStrata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="00C222FC" w:rsidRPr="00C222FC">
              <w:rPr>
                <w:szCs w:val="22"/>
              </w:rPr>
              <w:t>ZVI_Z_HV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ZVI_K_HV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ZVI_K_Ostatne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ZVI_K_ImanieFO</w:t>
            </w:r>
            <w:r>
              <w:rPr>
                <w:szCs w:val="22"/>
              </w:rPr>
              <w:t>}}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5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88C" w:rsidRDefault="003D188C" w:rsidP="00107589">
      <w:pPr>
        <w:spacing w:after="0" w:line="240" w:lineRule="auto"/>
      </w:pPr>
      <w:r>
        <w:separator/>
      </w:r>
    </w:p>
  </w:endnote>
  <w:endnote w:type="continuationSeparator" w:id="0">
    <w:p w:rsidR="003D188C" w:rsidRDefault="003D188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6A9" w:rsidRDefault="007906A9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7906A9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6A9" w:rsidRDefault="007906A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88C" w:rsidRDefault="003D188C" w:rsidP="00107589">
      <w:pPr>
        <w:spacing w:after="0" w:line="240" w:lineRule="auto"/>
      </w:pPr>
      <w:r>
        <w:separator/>
      </w:r>
    </w:p>
  </w:footnote>
  <w:footnote w:type="continuationSeparator" w:id="0">
    <w:p w:rsidR="003D188C" w:rsidRDefault="003D188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6A9" w:rsidRDefault="007906A9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7906A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3 - 04</w:t>
          </w:r>
          <w:bookmarkStart w:id="0" w:name="_GoBack"/>
          <w:bookmarkEnd w:id="0"/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6A9" w:rsidRDefault="007906A9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188C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06A9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EA38F-90DD-4E5E-8B13-9BB261696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mobil</cp:lastModifiedBy>
  <cp:revision>37</cp:revision>
  <cp:lastPrinted>2015-01-27T14:36:00Z</cp:lastPrinted>
  <dcterms:created xsi:type="dcterms:W3CDTF">2015-02-18T08:50:00Z</dcterms:created>
  <dcterms:modified xsi:type="dcterms:W3CDTF">2017-03-03T09:59:00Z</dcterms:modified>
</cp:coreProperties>
</file>