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956" w:rsidRPr="002B2E75" w:rsidRDefault="003E0956" w:rsidP="003E0956">
      <w:pPr>
        <w:pStyle w:val="Cm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2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54"/>
        <w:gridCol w:w="189"/>
        <w:gridCol w:w="22"/>
        <w:gridCol w:w="237"/>
        <w:gridCol w:w="346"/>
        <w:gridCol w:w="195"/>
        <w:gridCol w:w="263"/>
        <w:gridCol w:w="28"/>
        <w:gridCol w:w="285"/>
        <w:gridCol w:w="219"/>
        <w:gridCol w:w="108"/>
        <w:gridCol w:w="103"/>
        <w:gridCol w:w="173"/>
        <w:gridCol w:w="62"/>
        <w:gridCol w:w="213"/>
        <w:gridCol w:w="44"/>
        <w:gridCol w:w="265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0"/>
      </w:tblGrid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5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                                   </w:t>
            </w: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297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373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</w:t>
            </w:r>
            <w:r w:rsidR="00E05E56">
              <w:rPr>
                <w:rFonts w:cs="Arial"/>
                <w:szCs w:val="22"/>
                <w:lang w:eastAsia="sk-SK"/>
              </w:rPr>
              <w:t>31.12.2016</w:t>
            </w:r>
            <w:r w:rsidRPr="002B2E75">
              <w:rPr>
                <w:rFonts w:cs="Arial"/>
                <w:szCs w:val="22"/>
                <w:lang w:eastAsia="sk-SK"/>
              </w:rPr>
              <w:t>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E0956" w:rsidRPr="002B2E75" w:rsidRDefault="003E0956" w:rsidP="00E05E56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E05E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E05E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2015" w:type="pct"/>
            <w:gridSpan w:val="14"/>
            <w:tcBorders>
              <w:left w:val="nil"/>
              <w:bottom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E05E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E05E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</w:t>
            </w: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232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 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 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81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286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0956" w:rsidRPr="002B2E75" w:rsidTr="00E05E56">
        <w:trPr>
          <w:trHeight w:val="53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  <w:p w:rsidR="003E0956" w:rsidRPr="002B2E75" w:rsidRDefault="003E0956" w:rsidP="00E05E5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E0956" w:rsidRPr="002B2E75" w:rsidRDefault="003E0956" w:rsidP="00E05E5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243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0956" w:rsidRPr="002B2E75" w:rsidTr="00E05E56">
        <w:trPr>
          <w:trHeight w:val="92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E0956" w:rsidRPr="002B2E75" w:rsidTr="00E05E56">
        <w:trPr>
          <w:trHeight w:val="23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</w:p>
          <w:p w:rsidR="003E0956" w:rsidRPr="002B2E75" w:rsidRDefault="003E0956" w:rsidP="00E05E5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E0956" w:rsidRPr="002B2E75" w:rsidTr="00E05E5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  <w:tr w:rsidR="003E0956" w:rsidRPr="002B2E75" w:rsidTr="00E05E56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E0956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3E0956" w:rsidRPr="002B2E75" w:rsidRDefault="00E05E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01.03</w:t>
            </w:r>
            <w:r w:rsidR="003E0956">
              <w:rPr>
                <w:rFonts w:cs="Arial"/>
                <w:szCs w:val="22"/>
                <w:lang w:eastAsia="sk-SK"/>
              </w:rPr>
              <w:t>.201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E0956" w:rsidRPr="002B2E75" w:rsidTr="00E05E56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</w:tr>
    </w:tbl>
    <w:p w:rsidR="003E0956" w:rsidRDefault="002A3DA2" w:rsidP="003E0956">
      <w:pPr>
        <w:jc w:val="both"/>
        <w:rPr>
          <w:rFonts w:cs="Arial"/>
          <w:b/>
          <w:bCs/>
          <w:szCs w:val="22"/>
        </w:rPr>
      </w:pPr>
      <w:r w:rsidRPr="002A3DA2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E05E56" w:rsidRPr="007C40F2" w:rsidRDefault="00E05E56" w:rsidP="003E095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3E0956" w:rsidRPr="002B2E75">
        <w:rPr>
          <w:rFonts w:cs="Arial"/>
          <w:szCs w:val="22"/>
        </w:rPr>
        <w:t xml:space="preserve">*) Vyznačuje sa    </w:t>
      </w:r>
      <w:r w:rsidR="003E0956" w:rsidRPr="002B2E75">
        <w:rPr>
          <w:rFonts w:cs="Arial"/>
          <w:b/>
          <w:bCs/>
          <w:szCs w:val="22"/>
        </w:rPr>
        <w:t xml:space="preserve"> </w:t>
      </w: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3E0956" w:rsidRPr="002B2E75" w:rsidTr="00E05E5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E0956" w:rsidRPr="002B2E75" w:rsidRDefault="00E05E56" w:rsidP="00E05E5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3E0956" w:rsidRPr="002B2E75" w:rsidTr="00E05E5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E0956" w:rsidRPr="002B2E75" w:rsidRDefault="00E05E56" w:rsidP="00E05E5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3E0956" w:rsidRPr="002B2E75" w:rsidTr="00E05E5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both"/>
      </w:pPr>
    </w:p>
    <w:p w:rsidR="003E0956" w:rsidRDefault="003E0956" w:rsidP="003E0956">
      <w:pPr>
        <w:pStyle w:val="Cm"/>
        <w:spacing w:before="0" w:beforeAutospacing="0" w:after="0"/>
        <w:jc w:val="both"/>
      </w:pPr>
    </w:p>
    <w:p w:rsidR="003E0956" w:rsidRPr="002B2E75" w:rsidRDefault="003E0956" w:rsidP="003E0956">
      <w:pPr>
        <w:pStyle w:val="Cm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3E0956" w:rsidRPr="002B2E75" w:rsidTr="00E05E5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E0956" w:rsidRPr="002B2E75" w:rsidTr="00E05E5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E0956" w:rsidRPr="002B2E75" w:rsidRDefault="003E0956" w:rsidP="00E05E56">
            <w:pPr>
              <w:jc w:val="center"/>
            </w:pPr>
            <w:r w:rsidRPr="002B2E75">
              <w:t>e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r>
              <w:t>Obec Nenince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100 </w:t>
            </w:r>
            <w:r w:rsidRPr="002B2E75">
              <w:rPr>
                <w:b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E0956" w:rsidRPr="002B2E75" w:rsidRDefault="003E0956" w:rsidP="00E05E56"/>
        </w:tc>
      </w:tr>
    </w:tbl>
    <w:p w:rsidR="003E0956" w:rsidRPr="002B2E75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Pr="002B2E75" w:rsidRDefault="003E0956" w:rsidP="003E095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3E0956" w:rsidRPr="002B2E75" w:rsidTr="00E05E56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E0956" w:rsidRPr="002B2E75" w:rsidTr="00E05E56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E0956" w:rsidRPr="002B2E75" w:rsidRDefault="003E0956" w:rsidP="00E05E5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E0956" w:rsidRPr="002B2E75" w:rsidRDefault="003E0956" w:rsidP="00E05E56">
            <w:pPr>
              <w:jc w:val="center"/>
            </w:pPr>
            <w:r w:rsidRPr="002B2E75">
              <w:t>f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E0956" w:rsidRPr="002B2E75" w:rsidRDefault="003E0956" w:rsidP="00E05E56"/>
        </w:tc>
      </w:tr>
      <w:tr w:rsidR="003E0956" w:rsidRPr="002B2E75" w:rsidTr="00E05E5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E0956" w:rsidRPr="002B2E75" w:rsidRDefault="003E0956" w:rsidP="00E05E5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E0956" w:rsidRPr="002B2E75" w:rsidRDefault="003E0956" w:rsidP="00E05E56"/>
        </w:tc>
      </w:tr>
    </w:tbl>
    <w:p w:rsidR="003E0956" w:rsidRPr="002B2E75" w:rsidRDefault="003E0956" w:rsidP="003E0956"/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/>
    <w:p w:rsidR="003E0956" w:rsidRPr="00B3166F" w:rsidRDefault="003E0956" w:rsidP="003E0956"/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3E0956" w:rsidRPr="002B2E75" w:rsidTr="00E05E56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3E0956" w:rsidRPr="002B2E75" w:rsidTr="00E05E56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E0956" w:rsidRPr="002B2E75" w:rsidTr="00E05E56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E0956" w:rsidRPr="002B2E75" w:rsidTr="00E05E56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0956" w:rsidRDefault="003E0956" w:rsidP="003E0956">
      <w:pPr>
        <w:pStyle w:val="Cm"/>
        <w:spacing w:before="0" w:beforeAutospacing="0" w:after="0"/>
        <w:jc w:val="left"/>
        <w:rPr>
          <w:b w:val="0"/>
        </w:rPr>
      </w:pPr>
    </w:p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Pr="002D73FD" w:rsidRDefault="003E0956" w:rsidP="003E0956"/>
    <w:p w:rsidR="003E0956" w:rsidRPr="002B2E75" w:rsidRDefault="003E0956" w:rsidP="003E0956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3E0956" w:rsidRPr="002B2E75" w:rsidTr="00E05E56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3E0956" w:rsidRPr="002B2E75" w:rsidTr="00E05E56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E0956" w:rsidRPr="002B2E75" w:rsidTr="00E05E56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3E0956" w:rsidRPr="002B2E75" w:rsidTr="00E05E56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0956" w:rsidRPr="002B2E75" w:rsidRDefault="003E0956" w:rsidP="003E0956">
      <w:pPr>
        <w:pStyle w:val="Cm"/>
        <w:keepNext w:val="0"/>
        <w:spacing w:before="0" w:beforeAutospacing="0" w:after="0"/>
        <w:jc w:val="left"/>
      </w:pPr>
    </w:p>
    <w:p w:rsidR="003E0956" w:rsidRDefault="003E0956" w:rsidP="003E0956">
      <w:pPr>
        <w:pStyle w:val="Cm"/>
        <w:keepNext w:val="0"/>
        <w:spacing w:before="0" w:beforeAutospacing="0" w:after="60"/>
        <w:jc w:val="left"/>
      </w:pPr>
    </w:p>
    <w:p w:rsidR="003E0956" w:rsidRDefault="003E0956" w:rsidP="003E0956">
      <w:pPr>
        <w:pStyle w:val="Cm"/>
        <w:keepNext w:val="0"/>
        <w:spacing w:before="0" w:beforeAutospacing="0" w:after="60"/>
        <w:jc w:val="left"/>
      </w:pPr>
    </w:p>
    <w:p w:rsidR="003E0956" w:rsidRDefault="003E0956" w:rsidP="003E0956">
      <w:pPr>
        <w:pStyle w:val="Cm"/>
        <w:keepNext w:val="0"/>
        <w:spacing w:before="0" w:beforeAutospacing="0" w:after="60"/>
        <w:jc w:val="left"/>
      </w:pPr>
    </w:p>
    <w:p w:rsidR="003E0956" w:rsidRPr="002B2E75" w:rsidRDefault="003E0956" w:rsidP="003E0956">
      <w:pPr>
        <w:pStyle w:val="Cm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3E0956" w:rsidRPr="002B2E75" w:rsidTr="00E05E56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</w:tbl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3E0956" w:rsidRPr="002B2E75" w:rsidTr="00E05E56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0956" w:rsidRPr="002B2E75" w:rsidTr="00E05E56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E0956" w:rsidRPr="002B2E75" w:rsidTr="00E05E56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82145D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72.262</w:t>
            </w:r>
            <w:r w:rsidR="003E0956">
              <w:rPr>
                <w:rFonts w:cs="Arial Narrow"/>
                <w:szCs w:val="22"/>
              </w:rPr>
              <w:t>,-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0956" w:rsidRPr="002B2E75" w:rsidRDefault="003E0956" w:rsidP="003E0956"/>
    <w:p w:rsidR="003E0956" w:rsidRDefault="003E0956" w:rsidP="003E0956"/>
    <w:p w:rsidR="003E0956" w:rsidRDefault="003E0956" w:rsidP="003E0956"/>
    <w:p w:rsidR="003E0956" w:rsidRPr="002B2E75" w:rsidRDefault="003E0956" w:rsidP="003E0956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3E0956" w:rsidRPr="002B2E75" w:rsidTr="00E05E56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E0956" w:rsidRPr="002B2E75" w:rsidTr="00E05E56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E0956" w:rsidRPr="002B2E75" w:rsidTr="00E05E56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82145D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71.162</w:t>
            </w:r>
            <w:r w:rsidR="003E0956">
              <w:rPr>
                <w:rFonts w:cs="Arial Narrow"/>
                <w:szCs w:val="22"/>
              </w:rPr>
              <w:t>,-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82145D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1.100</w:t>
            </w:r>
            <w:r w:rsidR="003E0956">
              <w:rPr>
                <w:rFonts w:cs="Arial Narrow"/>
                <w:szCs w:val="22"/>
              </w:rPr>
              <w:t>,-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3E0956" w:rsidRPr="002B2E75" w:rsidTr="00E05E5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Pr="002B2E75" w:rsidRDefault="003E0956" w:rsidP="003E0956"/>
    <w:p w:rsidR="003E0956" w:rsidRPr="002B2E75" w:rsidRDefault="003E0956" w:rsidP="003E0956">
      <w:pPr>
        <w:rPr>
          <w:b/>
        </w:rPr>
      </w:pPr>
      <w:r w:rsidRPr="002B2E75">
        <w:rPr>
          <w:b/>
        </w:rPr>
        <w:lastRenderedPageBreak/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3E0956" w:rsidRPr="002B2E75" w:rsidTr="00E05E56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</w:tbl>
    <w:p w:rsidR="003E0956" w:rsidRPr="002B2E75" w:rsidRDefault="003E0956" w:rsidP="003E0956">
      <w:pPr>
        <w:pStyle w:val="Cm"/>
        <w:keepNext w:val="0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3E0956" w:rsidRPr="002B2E75" w:rsidTr="00E05E56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0956" w:rsidRPr="002B2E75" w:rsidTr="00E05E56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Spolu</w:t>
            </w:r>
          </w:p>
        </w:tc>
      </w:tr>
      <w:tr w:rsidR="003E0956" w:rsidRPr="002B2E75" w:rsidTr="00E05E56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Pr="002B2E75" w:rsidRDefault="003E0956" w:rsidP="003E0956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3E0956" w:rsidRPr="002B2E75" w:rsidTr="00E05E56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0956" w:rsidRPr="002B2E75" w:rsidTr="00E05E56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Spolu</w:t>
            </w:r>
          </w:p>
        </w:tc>
      </w:tr>
      <w:tr w:rsidR="003E0956" w:rsidRPr="002B2E75" w:rsidTr="00E05E56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3E0956" w:rsidRPr="002B2E75" w:rsidTr="00E05E5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3E0956" w:rsidRPr="002B2E75" w:rsidTr="00E05E56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3E0956" w:rsidRPr="002B2E75" w:rsidTr="00E05E56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</w:tbl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3E0956" w:rsidRPr="002B2E75" w:rsidTr="00E05E5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3E0956" w:rsidRPr="002B2E75" w:rsidTr="00E05E56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Účtovná hodnota DFM</w:t>
            </w:r>
          </w:p>
        </w:tc>
      </w:tr>
      <w:tr w:rsidR="003E0956" w:rsidRPr="002B2E75" w:rsidTr="00E05E56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E0956" w:rsidRPr="002B2E75" w:rsidRDefault="003E0956" w:rsidP="003E0956">
      <w:pPr>
        <w:pStyle w:val="Cm"/>
        <w:spacing w:before="0" w:beforeAutospacing="0" w:after="0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3E0956" w:rsidRPr="002B2E75" w:rsidTr="00E05E56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3E0956" w:rsidRPr="002B2E75" w:rsidRDefault="003E0956" w:rsidP="00E05E56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3E0956" w:rsidRPr="002B2E75" w:rsidTr="00E05E56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3E0956" w:rsidRPr="002B2E75" w:rsidTr="00E05E56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0956" w:rsidRPr="002B2E75" w:rsidRDefault="003E0956" w:rsidP="003E0956">
      <w:pPr>
        <w:pStyle w:val="Cm"/>
        <w:spacing w:before="0" w:beforeAutospacing="0" w:after="120"/>
        <w:jc w:val="left"/>
      </w:pPr>
    </w:p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3E0956" w:rsidRPr="002B2E75" w:rsidTr="00E05E56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3E0956" w:rsidRPr="002B2E75" w:rsidTr="00E05E56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3E0956" w:rsidRPr="002B2E75" w:rsidTr="00E05E56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3E0956" w:rsidRPr="002B2E75" w:rsidRDefault="003E0956" w:rsidP="003E0956">
      <w:pPr>
        <w:pStyle w:val="Cm"/>
        <w:keepNext w:val="0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3E0956" w:rsidRPr="002B2E75" w:rsidTr="00E05E56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  <w:p w:rsidR="003E0956" w:rsidRDefault="003E0956" w:rsidP="00E05E56">
            <w:pPr>
              <w:pStyle w:val="TopHeader"/>
            </w:pPr>
            <w:r w:rsidRPr="002B2E75">
              <w:t>Tvorba </w:t>
            </w:r>
          </w:p>
          <w:p w:rsidR="003E0956" w:rsidRPr="002B2E75" w:rsidRDefault="003E0956" w:rsidP="00E05E56">
            <w:pPr>
              <w:pStyle w:val="TopHeader"/>
            </w:pPr>
            <w:r w:rsidRPr="002B2E75">
              <w:t>OP</w:t>
            </w:r>
          </w:p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E0956" w:rsidRPr="002B2E75" w:rsidTr="00E05E56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0956" w:rsidRPr="002B2E75" w:rsidRDefault="003E0956" w:rsidP="003E0956"/>
    <w:p w:rsidR="003E0956" w:rsidRDefault="003E0956" w:rsidP="003E0956"/>
    <w:p w:rsidR="003E0956" w:rsidRPr="002B2E75" w:rsidRDefault="003E0956" w:rsidP="003E095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3E0956" w:rsidRPr="002B2E75" w:rsidTr="00E05E5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</w:t>
            </w:r>
          </w:p>
        </w:tc>
      </w:tr>
      <w:tr w:rsidR="003E0956" w:rsidRPr="002B2E75" w:rsidTr="00E05E56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</w:tbl>
    <w:p w:rsidR="003E0956" w:rsidRDefault="003E0956" w:rsidP="003E0956">
      <w:pPr>
        <w:pStyle w:val="Cm"/>
        <w:spacing w:before="0" w:beforeAutospacing="0" w:after="0"/>
        <w:jc w:val="both"/>
      </w:pPr>
    </w:p>
    <w:p w:rsidR="003E0956" w:rsidRDefault="003E0956" w:rsidP="003E0956">
      <w:pPr>
        <w:pStyle w:val="Cm"/>
        <w:spacing w:before="0" w:beforeAutospacing="0" w:after="60"/>
        <w:jc w:val="both"/>
      </w:pPr>
    </w:p>
    <w:p w:rsidR="003E0956" w:rsidRDefault="003E0956" w:rsidP="003E0956">
      <w:pPr>
        <w:pStyle w:val="Cm"/>
        <w:spacing w:before="0" w:beforeAutospacing="0" w:after="60"/>
        <w:jc w:val="both"/>
      </w:pPr>
    </w:p>
    <w:p w:rsidR="003E0956" w:rsidRPr="002B2E75" w:rsidRDefault="003E0956" w:rsidP="003E0956">
      <w:pPr>
        <w:pStyle w:val="Cm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3E0956" w:rsidRPr="002B2E75" w:rsidTr="00E05E56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nemáme</w:t>
            </w:r>
          </w:p>
        </w:tc>
      </w:tr>
      <w:tr w:rsidR="003E0956" w:rsidRPr="002B2E75" w:rsidTr="00E05E56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nemáme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E0956" w:rsidRPr="002B2E75" w:rsidTr="00E05E5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E0956" w:rsidRPr="002B2E75" w:rsidTr="00E05E56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</w:tbl>
    <w:p w:rsidR="003E0956" w:rsidRPr="002B2E75" w:rsidRDefault="003E0956" w:rsidP="003E0956"/>
    <w:p w:rsidR="003E0956" w:rsidRPr="002B2E75" w:rsidRDefault="003E0956" w:rsidP="003E0956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3E0956" w:rsidRPr="002B2E75" w:rsidTr="00E05E5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E0956" w:rsidRPr="002B2E75" w:rsidTr="00E05E56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3E0956" w:rsidRPr="002B2E75" w:rsidTr="00E05E5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</w:tr>
    </w:tbl>
    <w:p w:rsidR="003E0956" w:rsidRPr="002B2E75" w:rsidRDefault="003E0956" w:rsidP="003E0956"/>
    <w:p w:rsidR="003E0956" w:rsidRPr="002B2E75" w:rsidRDefault="003E0956" w:rsidP="003E0956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E0956" w:rsidRPr="002B2E75" w:rsidTr="00E05E5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E0956" w:rsidRPr="002B2E75" w:rsidTr="00E05E5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E0956" w:rsidRPr="002B2E75" w:rsidTr="00E05E5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  <w:tr w:rsidR="003E0956" w:rsidRPr="002B2E75" w:rsidTr="00E05E5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</w:tr>
    </w:tbl>
    <w:p w:rsidR="003E0956" w:rsidRDefault="003E0956" w:rsidP="003E0956">
      <w:pPr>
        <w:pStyle w:val="Cm"/>
        <w:spacing w:before="0" w:beforeAutospacing="0" w:after="0"/>
        <w:jc w:val="left"/>
        <w:rPr>
          <w:b w:val="0"/>
        </w:rPr>
      </w:pPr>
    </w:p>
    <w:p w:rsidR="003E0956" w:rsidRPr="002D73FD" w:rsidRDefault="003E0956" w:rsidP="003E0956"/>
    <w:p w:rsidR="003E0956" w:rsidRPr="002B2E75" w:rsidRDefault="003E0956" w:rsidP="003E0956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3E0956" w:rsidRPr="002B2E75" w:rsidTr="00E05E5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E0956" w:rsidRPr="002B2E75" w:rsidTr="00E05E56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3E0956" w:rsidRPr="002B2E75" w:rsidTr="00E05E5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  <w:tr w:rsidR="003E0956" w:rsidRPr="002B2E75" w:rsidTr="00E05E56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0956" w:rsidRPr="002B2E75" w:rsidRDefault="003E0956" w:rsidP="00E05E56">
            <w:pPr>
              <w:jc w:val="both"/>
              <w:rPr>
                <w:rFonts w:cs="Arial"/>
              </w:rPr>
            </w:pPr>
          </w:p>
        </w:tc>
      </w:tr>
    </w:tbl>
    <w:p w:rsidR="003E0956" w:rsidRPr="002B2E75" w:rsidRDefault="003E0956" w:rsidP="003E0956"/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3E0956" w:rsidRPr="002B2E75" w:rsidTr="00E05E5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Default="003E0956" w:rsidP="00E05E56">
            <w:pPr>
              <w:pStyle w:val="TopHeader"/>
            </w:pPr>
            <w:r w:rsidRPr="002B2E75">
              <w:t>Tvorba</w:t>
            </w:r>
          </w:p>
          <w:p w:rsidR="003E0956" w:rsidRPr="002B2E75" w:rsidRDefault="003E0956" w:rsidP="00E05E56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C6517C" w:rsidRDefault="003E0956" w:rsidP="00E05E56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C6517C" w:rsidRDefault="003E0956" w:rsidP="00E05E56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3E0956" w:rsidRPr="002B2E75" w:rsidTr="00E05E5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C6517C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C6517C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3E0956" w:rsidRPr="002B2E75" w:rsidTr="00E05E5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82145D" w:rsidP="00E05E5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14.107,-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82145D" w:rsidP="00E05E5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11.182,</w:t>
            </w:r>
            <w:r w:rsidR="003E0956">
              <w:rPr>
                <w:rFonts w:cs="Arial"/>
                <w:szCs w:val="22"/>
              </w:rPr>
              <w:t>-</w:t>
            </w:r>
          </w:p>
        </w:tc>
      </w:tr>
      <w:tr w:rsidR="003E0956" w:rsidRPr="002B2E75" w:rsidTr="00E05E5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3E0956" w:rsidRPr="002B2E75" w:rsidTr="00E05E5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Pohľadávky spolu</w:t>
            </w:r>
          </w:p>
        </w:tc>
      </w:tr>
      <w:tr w:rsidR="003E0956" w:rsidRPr="002B2E75" w:rsidTr="00E05E5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3E0956" w:rsidRPr="002B2E75" w:rsidTr="00E05E5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rFonts w:cs="Arial"/>
                <w:b/>
              </w:rPr>
            </w:pPr>
          </w:p>
        </w:tc>
      </w:tr>
    </w:tbl>
    <w:p w:rsidR="003E0956" w:rsidRPr="002B2E75" w:rsidRDefault="003E0956" w:rsidP="003E0956">
      <w:pPr>
        <w:jc w:val="both"/>
        <w:rPr>
          <w:rFonts w:cs="Arial"/>
          <w:szCs w:val="22"/>
        </w:rPr>
      </w:pPr>
    </w:p>
    <w:p w:rsidR="003E0956" w:rsidRPr="002B2E75" w:rsidRDefault="003E0956" w:rsidP="003E0956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3E0956" w:rsidRPr="002B2E75" w:rsidTr="00E05E5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Pohľadávky podľa zostatkovej</w:t>
            </w:r>
          </w:p>
          <w:p w:rsidR="003E0956" w:rsidRPr="002B2E75" w:rsidRDefault="003E0956" w:rsidP="00E05E5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3E0956" w:rsidRPr="002B2E75" w:rsidTr="00E05E5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0956" w:rsidRPr="002B2E75" w:rsidRDefault="003E0956" w:rsidP="003E0956">
      <w:pPr>
        <w:pStyle w:val="Cm"/>
        <w:keepNext w:val="0"/>
        <w:spacing w:before="0" w:beforeAutospacing="0" w:after="120"/>
        <w:jc w:val="both"/>
      </w:pPr>
    </w:p>
    <w:p w:rsidR="003E0956" w:rsidRPr="002B2E75" w:rsidRDefault="003E0956" w:rsidP="003E0956">
      <w:pPr>
        <w:pStyle w:val="Cm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3E0956" w:rsidRPr="002B2E75" w:rsidTr="00E05E56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 pohľadávky</w:t>
            </w:r>
          </w:p>
        </w:tc>
      </w:tr>
      <w:tr w:rsidR="003E0956" w:rsidRPr="002B2E75" w:rsidTr="00E05E56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E0956" w:rsidRPr="002B2E75" w:rsidRDefault="003E0956" w:rsidP="003E0956">
      <w:pPr>
        <w:pStyle w:val="Cm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3E0956" w:rsidRPr="002B2E75" w:rsidTr="00E05E5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9224F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   </w:t>
            </w:r>
            <w:r w:rsidR="009224F0">
              <w:rPr>
                <w:rFonts w:cs="Arial"/>
                <w:bCs/>
                <w:szCs w:val="22"/>
              </w:rPr>
              <w:t>271</w:t>
            </w:r>
            <w:r>
              <w:rPr>
                <w:rFonts w:cs="Arial"/>
                <w:bCs/>
                <w:szCs w:val="22"/>
              </w:rPr>
              <w:t>,-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9224F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</w:t>
            </w:r>
            <w:r w:rsidR="009224F0">
              <w:rPr>
                <w:rFonts w:cs="Arial"/>
                <w:bCs/>
                <w:szCs w:val="22"/>
              </w:rPr>
              <w:t xml:space="preserve">                    3.636,-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9224F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</w:t>
            </w:r>
            <w:r w:rsidR="009224F0">
              <w:rPr>
                <w:rFonts w:cs="Arial"/>
                <w:bCs/>
                <w:szCs w:val="22"/>
              </w:rPr>
              <w:t xml:space="preserve">                               692</w:t>
            </w:r>
            <w:r>
              <w:rPr>
                <w:rFonts w:cs="Arial"/>
                <w:bCs/>
                <w:szCs w:val="22"/>
              </w:rPr>
              <w:t>,-</w:t>
            </w:r>
          </w:p>
        </w:tc>
        <w:tc>
          <w:tcPr>
            <w:tcW w:w="2331" w:type="dxa"/>
            <w:vAlign w:val="center"/>
          </w:tcPr>
          <w:p w:rsidR="003E0956" w:rsidRPr="002B2E75" w:rsidRDefault="003E0956" w:rsidP="009224F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</w:t>
            </w:r>
            <w:r w:rsidR="009224F0">
              <w:rPr>
                <w:rFonts w:cs="Arial"/>
                <w:bCs/>
                <w:szCs w:val="22"/>
              </w:rPr>
              <w:t>303,-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9224F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       0</w:t>
            </w:r>
          </w:p>
        </w:tc>
        <w:tc>
          <w:tcPr>
            <w:tcW w:w="2331" w:type="dxa"/>
            <w:vAlign w:val="center"/>
          </w:tcPr>
          <w:p w:rsidR="003E0956" w:rsidRPr="002B2E75" w:rsidRDefault="003E0956" w:rsidP="00E05E5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0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9224F0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</w:t>
            </w:r>
            <w:r w:rsidR="009224F0">
              <w:rPr>
                <w:rFonts w:cs="Arial"/>
                <w:bCs/>
                <w:szCs w:val="22"/>
              </w:rPr>
              <w:t xml:space="preserve">                               </w:t>
            </w:r>
            <w:r>
              <w:rPr>
                <w:rFonts w:cs="Arial"/>
                <w:bCs/>
                <w:szCs w:val="22"/>
              </w:rPr>
              <w:t xml:space="preserve">         0</w:t>
            </w:r>
          </w:p>
        </w:tc>
        <w:tc>
          <w:tcPr>
            <w:tcW w:w="2331" w:type="dxa"/>
            <w:vAlign w:val="center"/>
          </w:tcPr>
          <w:p w:rsidR="003E0956" w:rsidRPr="002B2E75" w:rsidRDefault="003E0956" w:rsidP="00E05E5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0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9224F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</w:t>
            </w:r>
            <w:r w:rsidR="009224F0">
              <w:rPr>
                <w:rFonts w:cs="Arial"/>
                <w:b/>
                <w:bCs/>
                <w:szCs w:val="22"/>
              </w:rPr>
              <w:t xml:space="preserve">                                963</w:t>
            </w:r>
            <w:r>
              <w:rPr>
                <w:rFonts w:cs="Arial"/>
                <w:b/>
                <w:bCs/>
                <w:szCs w:val="22"/>
              </w:rPr>
              <w:t>,-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9224F0" w:rsidP="009224F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</w:t>
            </w:r>
            <w:r w:rsidR="003E0956">
              <w:rPr>
                <w:rFonts w:cs="Arial"/>
                <w:b/>
                <w:bCs/>
                <w:szCs w:val="22"/>
              </w:rPr>
              <w:t xml:space="preserve">             </w:t>
            </w:r>
            <w:r>
              <w:rPr>
                <w:rFonts w:cs="Arial"/>
                <w:b/>
                <w:bCs/>
                <w:szCs w:val="22"/>
              </w:rPr>
              <w:t>3.636,-</w:t>
            </w:r>
          </w:p>
        </w:tc>
      </w:tr>
    </w:tbl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3E0956" w:rsidRPr="002B2E75" w:rsidTr="00E05E56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Prírastky</w:t>
            </w:r>
          </w:p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Úbytky</w:t>
            </w:r>
          </w:p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E0956" w:rsidRPr="002B2E75" w:rsidTr="00E05E56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3E0956" w:rsidRPr="002B2E75" w:rsidTr="00E05E56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0956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lastRenderedPageBreak/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3E0956" w:rsidRPr="002B2E75" w:rsidTr="00E05E56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Tvorba OP</w:t>
            </w:r>
          </w:p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3E0956" w:rsidRPr="002B2E75" w:rsidTr="00E05E56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3E0956" w:rsidRPr="002B2E75" w:rsidTr="00E05E56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E0956" w:rsidRPr="002B2E75" w:rsidTr="00E05E56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3E0956" w:rsidRPr="002B2E75" w:rsidTr="00E05E5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Zvýšenie/ zníženie hodnoty</w:t>
            </w:r>
          </w:p>
          <w:p w:rsidR="003E0956" w:rsidRPr="002B2E75" w:rsidRDefault="003E0956" w:rsidP="00E05E56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3E0956" w:rsidRPr="002B2E75" w:rsidTr="00E05E5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</w:p>
        </w:tc>
      </w:tr>
    </w:tbl>
    <w:p w:rsidR="003E0956" w:rsidRPr="002B2E75" w:rsidRDefault="003E0956" w:rsidP="003E0956"/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3E0956" w:rsidRPr="002B2E75" w:rsidTr="00E05E56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Telefón</w:t>
            </w:r>
            <w:r w:rsidR="009224F0">
              <w:rPr>
                <w:rFonts w:cs="Arial"/>
                <w:szCs w:val="22"/>
              </w:rPr>
              <w:t>, KEO program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9224F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           </w:t>
            </w:r>
            <w:r w:rsidR="009224F0">
              <w:rPr>
                <w:rFonts w:cs="Arial"/>
                <w:szCs w:val="22"/>
              </w:rPr>
              <w:t>136</w:t>
            </w:r>
            <w:r>
              <w:rPr>
                <w:rFonts w:cs="Arial"/>
                <w:szCs w:val="22"/>
              </w:rPr>
              <w:t>,-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9224F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</w:t>
            </w:r>
            <w:r w:rsidR="009224F0">
              <w:rPr>
                <w:rFonts w:cs="Arial"/>
                <w:szCs w:val="22"/>
              </w:rPr>
              <w:t xml:space="preserve">                            141</w:t>
            </w:r>
            <w:r>
              <w:rPr>
                <w:rFonts w:cs="Arial"/>
                <w:szCs w:val="22"/>
              </w:rPr>
              <w:t>,-</w:t>
            </w: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  <w:tr w:rsidR="003E0956" w:rsidRPr="002B2E75" w:rsidTr="00E05E5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E0956" w:rsidRPr="002B2E75" w:rsidRDefault="003E0956" w:rsidP="00E05E56">
            <w:pPr>
              <w:spacing w:line="360" w:lineRule="auto"/>
              <w:rPr>
                <w:rFonts w:cs="Arial"/>
              </w:rPr>
            </w:pPr>
          </w:p>
        </w:tc>
      </w:tr>
    </w:tbl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3E0956" w:rsidRPr="002B2E75" w:rsidTr="00E05E5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Splatnosť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viac ako päť rokov</w:t>
            </w:r>
          </w:p>
        </w:tc>
      </w:tr>
      <w:tr w:rsidR="003E0956" w:rsidRPr="002B2E75" w:rsidTr="00E05E56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both"/>
        <w:rPr>
          <w:szCs w:val="22"/>
        </w:rPr>
      </w:pPr>
    </w:p>
    <w:p w:rsidR="003E0956" w:rsidRDefault="003E0956" w:rsidP="003E0956">
      <w:pPr>
        <w:pStyle w:val="Cm"/>
        <w:spacing w:before="0" w:beforeAutospacing="0" w:after="60"/>
        <w:jc w:val="both"/>
        <w:rPr>
          <w:szCs w:val="22"/>
        </w:rPr>
      </w:pPr>
    </w:p>
    <w:p w:rsidR="003E0956" w:rsidRDefault="003E0956" w:rsidP="003E0956">
      <w:pPr>
        <w:pStyle w:val="Cm"/>
        <w:spacing w:before="0" w:beforeAutospacing="0" w:after="60"/>
        <w:jc w:val="both"/>
        <w:rPr>
          <w:szCs w:val="22"/>
        </w:rPr>
      </w:pPr>
    </w:p>
    <w:p w:rsidR="003E0956" w:rsidRDefault="003E0956" w:rsidP="003E0956">
      <w:pPr>
        <w:pStyle w:val="Cm"/>
        <w:spacing w:before="0" w:beforeAutospacing="0" w:after="60"/>
        <w:jc w:val="both"/>
        <w:rPr>
          <w:szCs w:val="22"/>
        </w:rPr>
      </w:pPr>
    </w:p>
    <w:p w:rsidR="003E0956" w:rsidRDefault="003E0956" w:rsidP="003E0956">
      <w:pPr>
        <w:pStyle w:val="Cm"/>
        <w:spacing w:before="0" w:beforeAutospacing="0" w:after="60"/>
        <w:jc w:val="both"/>
        <w:rPr>
          <w:szCs w:val="22"/>
        </w:rPr>
      </w:pPr>
    </w:p>
    <w:p w:rsidR="003E0956" w:rsidRDefault="003E0956" w:rsidP="003E0956">
      <w:pPr>
        <w:pStyle w:val="Cm"/>
        <w:spacing w:before="0" w:beforeAutospacing="0" w:after="60"/>
        <w:jc w:val="both"/>
        <w:rPr>
          <w:szCs w:val="22"/>
        </w:rPr>
      </w:pPr>
    </w:p>
    <w:p w:rsidR="003E0956" w:rsidRPr="002B2E75" w:rsidRDefault="003E0956" w:rsidP="003E0956">
      <w:pPr>
        <w:pStyle w:val="Cm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3E0956" w:rsidRPr="002B2E75" w:rsidTr="00E05E5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</w:tbl>
    <w:p w:rsidR="003E0956" w:rsidRPr="002B2E75" w:rsidRDefault="003E0956" w:rsidP="003E0956"/>
    <w:p w:rsidR="003E0956" w:rsidRPr="002B2E75" w:rsidRDefault="003E0956" w:rsidP="003E0956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9224F0" w:rsidP="009224F0">
            <w:pPr>
              <w:ind w:left="720"/>
            </w:pPr>
            <w:r>
              <w:rPr>
                <w:szCs w:val="22"/>
              </w:rPr>
              <w:t xml:space="preserve">       -51.257</w:t>
            </w:r>
            <w:r w:rsidR="003E0956"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9224F0">
            <w:pPr>
              <w:jc w:val="center"/>
            </w:pPr>
            <w:r>
              <w:rPr>
                <w:szCs w:val="22"/>
              </w:rPr>
              <w:t xml:space="preserve">                </w:t>
            </w:r>
            <w:r w:rsidR="009224F0">
              <w:rPr>
                <w:szCs w:val="22"/>
              </w:rPr>
              <w:t>3.622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9224F0">
            <w:pPr>
              <w:numPr>
                <w:ilvl w:val="0"/>
                <w:numId w:val="9"/>
              </w:numPr>
            </w:pPr>
            <w:r>
              <w:rPr>
                <w:szCs w:val="22"/>
              </w:rPr>
              <w:t xml:space="preserve">       </w:t>
            </w:r>
            <w:r w:rsidR="009224F0">
              <w:rPr>
                <w:szCs w:val="22"/>
              </w:rPr>
              <w:t>25.611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56A35" w:rsidP="00356A35">
            <w:r>
              <w:t xml:space="preserve">                   -73.246,-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spacing w:before="0" w:beforeAutospacing="0" w:after="0"/>
        <w:jc w:val="left"/>
      </w:pPr>
    </w:p>
    <w:p w:rsidR="00356A35" w:rsidRPr="00356A35" w:rsidRDefault="00356A35" w:rsidP="00356A35"/>
    <w:p w:rsidR="003E0956" w:rsidRPr="002B2E75" w:rsidRDefault="003E0956" w:rsidP="003E0956">
      <w:pPr>
        <w:pStyle w:val="Cm"/>
        <w:spacing w:before="0" w:beforeAutospacing="0" w:after="0"/>
        <w:jc w:val="left"/>
      </w:pPr>
      <w:r w:rsidRPr="002B2E75">
        <w:lastRenderedPageBreak/>
        <w:t>25. Informácie k časti G. písm. b) prílohy č. 3 o rezervách</w:t>
      </w:r>
    </w:p>
    <w:p w:rsidR="003E0956" w:rsidRPr="002B2E75" w:rsidRDefault="003E0956" w:rsidP="003E0956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E0956" w:rsidRPr="002B2E75" w:rsidTr="00E05E5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</w:tr>
    </w:tbl>
    <w:p w:rsidR="003E0956" w:rsidRPr="002B2E75" w:rsidRDefault="003E0956" w:rsidP="003E0956"/>
    <w:p w:rsidR="003E0956" w:rsidRPr="002B2E75" w:rsidRDefault="003E0956" w:rsidP="003E0956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E0956" w:rsidRPr="002B2E75" w:rsidTr="00E05E5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111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3E0956" w:rsidRPr="002B2E75" w:rsidTr="00E05E5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Pr="002B2E75">
              <w:rPr>
                <w:b/>
                <w:bCs/>
                <w:szCs w:val="22"/>
              </w:rPr>
              <w:t> </w:t>
            </w:r>
            <w:r w:rsidR="00356A35">
              <w:rPr>
                <w:b/>
                <w:bCs/>
                <w:szCs w:val="22"/>
              </w:rPr>
              <w:t>3.839,-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356A35">
              <w:rPr>
                <w:b/>
                <w:bCs/>
                <w:szCs w:val="22"/>
              </w:rPr>
              <w:t>2.845</w:t>
            </w:r>
            <w:r>
              <w:rPr>
                <w:b/>
                <w:bCs/>
                <w:szCs w:val="22"/>
              </w:rPr>
              <w:t>,-</w:t>
            </w:r>
          </w:p>
        </w:tc>
      </w:tr>
      <w:tr w:rsidR="003E0956" w:rsidRPr="002B2E75" w:rsidTr="00E05E5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356A35">
              <w:rPr>
                <w:szCs w:val="22"/>
              </w:rPr>
              <w:t>3.839,-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356A35">
              <w:rPr>
                <w:szCs w:val="22"/>
              </w:rPr>
              <w:t>2.845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>
      <w:pPr>
        <w:pStyle w:val="Cm"/>
        <w:spacing w:before="0" w:beforeAutospacing="0" w:after="120"/>
        <w:jc w:val="both"/>
      </w:pPr>
    </w:p>
    <w:p w:rsidR="003E0956" w:rsidRDefault="003E0956" w:rsidP="003E0956"/>
    <w:p w:rsidR="003E0956" w:rsidRDefault="003E0956" w:rsidP="003E0956"/>
    <w:p w:rsidR="003E0956" w:rsidRDefault="003E0956" w:rsidP="003E0956"/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3E0956" w:rsidRPr="002B2E75" w:rsidTr="00E05E56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3E0956" w:rsidRPr="002B2E75" w:rsidTr="00E05E5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>3.031</w:t>
            </w:r>
            <w:r>
              <w:rPr>
                <w:szCs w:val="22"/>
              </w:rPr>
              <w:t>,-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>2.953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>3.031</w:t>
            </w:r>
            <w:r>
              <w:rPr>
                <w:szCs w:val="22"/>
              </w:rPr>
              <w:t>,-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>2.9</w:t>
            </w:r>
            <w:r>
              <w:rPr>
                <w:szCs w:val="22"/>
              </w:rPr>
              <w:t>53,-</w:t>
            </w:r>
          </w:p>
        </w:tc>
      </w:tr>
    </w:tbl>
    <w:p w:rsidR="003E0956" w:rsidRPr="002B2E75" w:rsidRDefault="003E0956" w:rsidP="003E0956"/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3E0956" w:rsidRPr="002B2E75" w:rsidTr="00E05E5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Splatnosť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both"/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3E0956" w:rsidRPr="002B2E75" w:rsidTr="00E05E5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E0956" w:rsidRPr="002B2E75" w:rsidRDefault="003E0956" w:rsidP="00E05E56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</w:tbl>
    <w:p w:rsidR="003E0956" w:rsidRDefault="003E0956" w:rsidP="003E0956">
      <w:pPr>
        <w:pStyle w:val="Cm"/>
        <w:spacing w:before="0" w:beforeAutospacing="0" w:after="0"/>
        <w:jc w:val="both"/>
      </w:pPr>
    </w:p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Pr="002D73FD" w:rsidRDefault="003E0956" w:rsidP="003E0956"/>
    <w:p w:rsidR="003E0956" w:rsidRPr="002B2E75" w:rsidRDefault="003E0956" w:rsidP="003E0956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3E0956" w:rsidRPr="002B2E75" w:rsidTr="00E05E5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3E0956" w:rsidRPr="002B2E75" w:rsidRDefault="003E0956" w:rsidP="00E05E56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/>
    <w:p w:rsidR="003E0956" w:rsidRDefault="003E0956" w:rsidP="003E0956"/>
    <w:p w:rsidR="003E0956" w:rsidRPr="002B2E75" w:rsidRDefault="003E0956" w:rsidP="003E0956"/>
    <w:p w:rsidR="003E0956" w:rsidRPr="002B2E75" w:rsidRDefault="003E0956" w:rsidP="003E0956">
      <w:pPr>
        <w:pStyle w:val="Cm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3E0956" w:rsidRPr="002B2E75" w:rsidTr="00E05E5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SSE náklady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7B5D6E" w:rsidP="00E05E56">
            <w:r>
              <w:rPr>
                <w:szCs w:val="22"/>
              </w:rPr>
              <w:t xml:space="preserve">                8.370</w:t>
            </w:r>
            <w:r w:rsidR="003E0956">
              <w:rPr>
                <w:szCs w:val="22"/>
              </w:rPr>
              <w:t>,-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7B5D6E" w:rsidP="00E05E56">
            <w:r>
              <w:t>8.942,-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</w:tbl>
    <w:p w:rsidR="003E0956" w:rsidRPr="002B2E75" w:rsidRDefault="003E0956" w:rsidP="003E0956">
      <w:pPr>
        <w:pStyle w:val="Cm"/>
        <w:spacing w:before="0" w:beforeAutospacing="0" w:after="0"/>
        <w:jc w:val="both"/>
      </w:pPr>
    </w:p>
    <w:p w:rsidR="003E0956" w:rsidRPr="002B2E75" w:rsidRDefault="003E0956" w:rsidP="003E0956">
      <w:pPr>
        <w:pStyle w:val="Cm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3E0956" w:rsidRPr="002B2E75" w:rsidTr="00E05E56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3E0956" w:rsidRPr="002B2E75" w:rsidTr="00E05E56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</w:tbl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3E0956" w:rsidRPr="002B2E75" w:rsidTr="00E05E56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vlastné imanie</w:t>
            </w:r>
          </w:p>
        </w:tc>
      </w:tr>
      <w:tr w:rsidR="003E0956" w:rsidRPr="002B2E75" w:rsidTr="00E05E56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  <w:r w:rsidRPr="002B2E75">
        <w:lastRenderedPageBreak/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3E0956" w:rsidRPr="002B2E75" w:rsidTr="00E05E5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Reálna hodnota</w:t>
            </w:r>
          </w:p>
        </w:tc>
      </w:tr>
      <w:tr w:rsidR="003E0956" w:rsidRPr="002B2E75" w:rsidTr="00E05E56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3E0956" w:rsidRPr="002B2E75" w:rsidTr="00E05E5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Splatnosť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viac ako päť rokov</w:t>
            </w:r>
          </w:p>
        </w:tc>
      </w:tr>
      <w:tr w:rsidR="003E0956" w:rsidRPr="002B2E75" w:rsidTr="00E05E5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120"/>
        <w:jc w:val="left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120"/>
        <w:jc w:val="left"/>
      </w:pPr>
    </w:p>
    <w:p w:rsidR="003E0956" w:rsidRPr="00E5320F" w:rsidRDefault="003E0956" w:rsidP="003E0956"/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3E0956" w:rsidRPr="002B2E75" w:rsidTr="00E05E5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3E0956" w:rsidRPr="002B2E75" w:rsidTr="00E05E5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both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both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both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both"/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3E0956" w:rsidRPr="002B2E75" w:rsidTr="00E05E5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3E0956" w:rsidRPr="002B2E75" w:rsidTr="00E05E56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3E0956" w:rsidRPr="002B2E75" w:rsidTr="00E05E5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>
      <w:pPr>
        <w:pStyle w:val="Cm"/>
        <w:spacing w:before="0" w:beforeAutospacing="0" w:after="0"/>
        <w:jc w:val="both"/>
      </w:pPr>
    </w:p>
    <w:p w:rsidR="003E0956" w:rsidRPr="002B2E75" w:rsidRDefault="003E0956" w:rsidP="003E0956">
      <w:pPr>
        <w:pStyle w:val="Cm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3E0956" w:rsidRPr="002B2E75" w:rsidTr="00E05E5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3B1B28" w:rsidTr="00E05E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3B1B28" w:rsidTr="00E05E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201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</w:tbl>
    <w:p w:rsidR="003E0956" w:rsidRPr="002B2E75" w:rsidRDefault="003E0956" w:rsidP="003F10D9">
      <w:r w:rsidRPr="002B2E75">
        <w:lastRenderedPageBreak/>
        <w:t>38. Informácie k časti H. písm. g)  prílohy č. 3 o </w:t>
      </w:r>
      <w:r w:rsidRPr="003F10D9">
        <w:t>čistom</w:t>
      </w:r>
      <w:r w:rsidRPr="002B2E75">
        <w:t xml:space="preserve">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3E0956" w:rsidRPr="002B2E75" w:rsidTr="00E05E5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>30.456</w:t>
            </w:r>
            <w:r>
              <w:rPr>
                <w:szCs w:val="22"/>
              </w:rPr>
              <w:t>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>10.454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 xml:space="preserve">      56</w:t>
            </w:r>
            <w:r>
              <w:rPr>
                <w:szCs w:val="22"/>
              </w:rPr>
              <w:t>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 xml:space="preserve">     153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7B5D6E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>30.512</w:t>
            </w:r>
            <w:r>
              <w:rPr>
                <w:szCs w:val="22"/>
              </w:rPr>
              <w:t>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7B5D6E">
              <w:rPr>
                <w:szCs w:val="22"/>
              </w:rPr>
              <w:t>10.607</w:t>
            </w:r>
            <w:r>
              <w:rPr>
                <w:szCs w:val="22"/>
              </w:rPr>
              <w:t>,-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3E0956" w:rsidRPr="002B2E75" w:rsidTr="00E05E5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3B1B28" w:rsidTr="00E05E5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3B1B28" w:rsidTr="00E05E5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511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631281" w:rsidP="00E05E56">
            <w:r>
              <w:t xml:space="preserve">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631281">
            <w:r>
              <w:rPr>
                <w:szCs w:val="22"/>
              </w:rPr>
              <w:t xml:space="preserve">    </w:t>
            </w:r>
            <w:r w:rsidR="00631281">
              <w:rPr>
                <w:szCs w:val="22"/>
              </w:rPr>
              <w:t>1.062,-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513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 xml:space="preserve">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 xml:space="preserve">      0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518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631281" w:rsidP="00E05E56">
            <w:r>
              <w:rPr>
                <w:szCs w:val="22"/>
              </w:rPr>
              <w:t>14.370,-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631281" w:rsidP="00E05E56">
            <w:r>
              <w:rPr>
                <w:szCs w:val="22"/>
              </w:rPr>
              <w:t xml:space="preserve">    5.343,-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501,502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631281">
              <w:rPr>
                <w:szCs w:val="22"/>
              </w:rPr>
              <w:t>17626,-  8369</w:t>
            </w:r>
            <w:r>
              <w:rPr>
                <w:szCs w:val="22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631281">
            <w:r w:rsidRPr="002B2E75">
              <w:rPr>
                <w:szCs w:val="22"/>
              </w:rPr>
              <w:t> </w:t>
            </w:r>
            <w:r w:rsidR="00631281">
              <w:rPr>
                <w:szCs w:val="22"/>
              </w:rPr>
              <w:t>24.400</w:t>
            </w:r>
            <w:r>
              <w:rPr>
                <w:szCs w:val="22"/>
              </w:rPr>
              <w:t xml:space="preserve">,-  </w:t>
            </w:r>
            <w:r w:rsidR="00631281">
              <w:rPr>
                <w:szCs w:val="22"/>
              </w:rPr>
              <w:t>8.810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521,524,527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  <w:r w:rsidR="003E1FA9">
              <w:rPr>
                <w:szCs w:val="22"/>
              </w:rPr>
              <w:t xml:space="preserve">       12.745</w:t>
            </w:r>
            <w:r>
              <w:rPr>
                <w:szCs w:val="22"/>
              </w:rPr>
              <w:t>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631281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</w:t>
            </w:r>
            <w:r w:rsidR="00631281">
              <w:rPr>
                <w:szCs w:val="22"/>
              </w:rPr>
              <w:t>16.836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531,538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631281">
            <w:r w:rsidRPr="002B2E75">
              <w:rPr>
                <w:szCs w:val="22"/>
              </w:rPr>
              <w:t> </w:t>
            </w:r>
            <w:r w:rsidR="00631281">
              <w:rPr>
                <w:szCs w:val="22"/>
              </w:rPr>
              <w:t>155</w:t>
            </w:r>
            <w:r>
              <w:rPr>
                <w:szCs w:val="22"/>
              </w:rPr>
              <w:t xml:space="preserve">,-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631281">
            <w:r w:rsidRPr="002B2E75">
              <w:rPr>
                <w:szCs w:val="22"/>
              </w:rPr>
              <w:t> </w:t>
            </w:r>
            <w:r w:rsidR="00631281">
              <w:rPr>
                <w:szCs w:val="22"/>
              </w:rPr>
              <w:t xml:space="preserve">  288,-       73,-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541,545,548,551,591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631281">
            <w:r w:rsidRPr="002B2E75">
              <w:rPr>
                <w:szCs w:val="22"/>
              </w:rPr>
              <w:t> </w:t>
            </w:r>
            <w:r w:rsidR="008471D5">
              <w:rPr>
                <w:szCs w:val="22"/>
              </w:rPr>
              <w:t>1.618</w:t>
            </w:r>
            <w:r>
              <w:rPr>
                <w:szCs w:val="22"/>
              </w:rPr>
              <w:t>,-      960,-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631281">
            <w:r w:rsidRPr="002B2E75">
              <w:rPr>
                <w:szCs w:val="22"/>
              </w:rPr>
              <w:t> </w:t>
            </w:r>
            <w:r w:rsidR="00631281">
              <w:rPr>
                <w:szCs w:val="22"/>
              </w:rPr>
              <w:t>3.570,-   960,-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3B1B28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E0956" w:rsidRPr="002B2E75" w:rsidTr="00E05E5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3E1FA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</w:t>
            </w:r>
            <w:r w:rsidR="003E1FA9">
              <w:rPr>
                <w:szCs w:val="22"/>
              </w:rPr>
              <w:t>77,-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3E1FA9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</w:t>
            </w:r>
            <w:r w:rsidR="003E1FA9">
              <w:rPr>
                <w:szCs w:val="22"/>
              </w:rPr>
              <w:t>156,-</w:t>
            </w:r>
          </w:p>
        </w:tc>
      </w:tr>
      <w:tr w:rsidR="003E0956" w:rsidRPr="003B1B28" w:rsidTr="00E05E5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3B1B28" w:rsidRDefault="003E0956" w:rsidP="00E05E5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568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3E1FA9">
            <w:r>
              <w:rPr>
                <w:szCs w:val="22"/>
              </w:rPr>
              <w:t xml:space="preserve">                 </w:t>
            </w:r>
            <w:r w:rsidR="003E1FA9">
              <w:rPr>
                <w:szCs w:val="22"/>
              </w:rPr>
              <w:t>315</w:t>
            </w:r>
            <w:r>
              <w:rPr>
                <w:szCs w:val="22"/>
              </w:rPr>
              <w:t>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3E1FA9">
            <w:r>
              <w:rPr>
                <w:szCs w:val="22"/>
              </w:rPr>
              <w:t xml:space="preserve">                  </w:t>
            </w:r>
            <w:r w:rsidR="003E1FA9">
              <w:rPr>
                <w:szCs w:val="22"/>
              </w:rPr>
              <w:t>366</w:t>
            </w:r>
            <w:r>
              <w:rPr>
                <w:szCs w:val="22"/>
              </w:rPr>
              <w:t>,-</w:t>
            </w:r>
          </w:p>
        </w:tc>
      </w:tr>
      <w:tr w:rsidR="003E0956" w:rsidRPr="002B2E75" w:rsidTr="00E05E5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</w:tbl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3E0956" w:rsidRPr="002B2E75" w:rsidTr="00E05E5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>
      <w:pPr>
        <w:pStyle w:val="Cm"/>
        <w:spacing w:before="0" w:beforeAutospacing="0" w:after="60"/>
        <w:jc w:val="left"/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3E0956" w:rsidRPr="002B2E75" w:rsidTr="00E05E56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Daň v %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3E0956" w:rsidRPr="002B2E75" w:rsidTr="00E05E56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3E0956" w:rsidRPr="002B2E75" w:rsidRDefault="003E0956" w:rsidP="003E0956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3E0956" w:rsidRPr="002B2E75" w:rsidTr="00E05E56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3E0956" w:rsidRPr="002B2E75" w:rsidTr="00E05E56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 voči spriazneným osobám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>
      <w:pPr>
        <w:pStyle w:val="Cm"/>
        <w:spacing w:before="0" w:beforeAutospacing="0" w:after="0"/>
        <w:jc w:val="left"/>
        <w:rPr>
          <w:b w:val="0"/>
        </w:rPr>
      </w:pPr>
    </w:p>
    <w:p w:rsidR="003E0956" w:rsidRDefault="003E0956" w:rsidP="003E0956">
      <w:pPr>
        <w:pStyle w:val="Cm"/>
        <w:spacing w:before="0" w:beforeAutospacing="0" w:after="0"/>
        <w:jc w:val="left"/>
        <w:rPr>
          <w:b w:val="0"/>
        </w:rPr>
      </w:pPr>
    </w:p>
    <w:p w:rsidR="003E0956" w:rsidRPr="002B2E75" w:rsidRDefault="003E0956" w:rsidP="003E0956">
      <w:pPr>
        <w:pStyle w:val="Cm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3E0956" w:rsidRPr="002B2E75" w:rsidTr="00E05E5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3E0956" w:rsidRPr="002B2E75" w:rsidTr="00E05E5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 voči spriazneným osobám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>
      <w:pPr>
        <w:pStyle w:val="Cm"/>
        <w:spacing w:before="0" w:beforeAutospacing="0" w:after="0"/>
        <w:jc w:val="left"/>
      </w:pPr>
    </w:p>
    <w:p w:rsidR="003E0956" w:rsidRDefault="003E0956" w:rsidP="003E0956"/>
    <w:p w:rsidR="003E0956" w:rsidRPr="002D73FD" w:rsidRDefault="003E0956" w:rsidP="003E0956"/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lastRenderedPageBreak/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3E0956" w:rsidRPr="002B2E75" w:rsidTr="00E05E56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Pr="002B2E75" w:rsidRDefault="003E0956" w:rsidP="003E0956"/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3E0956" w:rsidRPr="002B2E75" w:rsidTr="00E05E56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3E0956" w:rsidRPr="002B2E75" w:rsidTr="00E05E56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c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iných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>
      <w:pPr>
        <w:pStyle w:val="Cm"/>
        <w:keepNext w:val="0"/>
        <w:spacing w:before="0" w:beforeAutospacing="0" w:after="0"/>
        <w:jc w:val="both"/>
      </w:pPr>
    </w:p>
    <w:p w:rsidR="003E0956" w:rsidRDefault="003E0956" w:rsidP="003E0956"/>
    <w:p w:rsidR="003E0956" w:rsidRDefault="003E0956" w:rsidP="003E0956"/>
    <w:p w:rsidR="003E0956" w:rsidRDefault="003E0956" w:rsidP="003E0956"/>
    <w:p w:rsidR="003E0956" w:rsidRPr="002D73FD" w:rsidRDefault="003E0956" w:rsidP="003E0956"/>
    <w:p w:rsidR="003E0956" w:rsidRPr="002B2E75" w:rsidRDefault="003E0956" w:rsidP="003E0956">
      <w:pPr>
        <w:pStyle w:val="Cm"/>
        <w:keepNext w:val="0"/>
        <w:spacing w:before="0" w:beforeAutospacing="0" w:after="0"/>
        <w:jc w:val="both"/>
      </w:pPr>
      <w:r w:rsidRPr="002B2E75">
        <w:lastRenderedPageBreak/>
        <w:t>46. Informácie k časti N. prílohy č. 3 o ekonomických vzťahoch medzi účtovnou jednotkou a spriaznenými osobami</w:t>
      </w:r>
    </w:p>
    <w:p w:rsidR="003E0956" w:rsidRPr="002B2E75" w:rsidRDefault="003E0956" w:rsidP="003E0956">
      <w:pPr>
        <w:pStyle w:val="Cm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3E0956" w:rsidRPr="002B2E75" w:rsidTr="00E05E56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Hodnotové vyjadrenie obchodu</w:t>
            </w:r>
          </w:p>
        </w:tc>
      </w:tr>
      <w:tr w:rsidR="003E0956" w:rsidRPr="002B2E75" w:rsidTr="00E05E56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E0956" w:rsidRPr="002B2E75" w:rsidTr="00E05E56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>
              <w:t>d</w:t>
            </w:r>
          </w:p>
        </w:tc>
      </w:tr>
      <w:tr w:rsidR="003E0956" w:rsidRPr="002B2E75" w:rsidTr="00E05E56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>
      <w:pPr>
        <w:pStyle w:val="Cm"/>
        <w:spacing w:before="0" w:beforeAutospacing="0" w:after="0"/>
        <w:jc w:val="left"/>
        <w:rPr>
          <w:b w:val="0"/>
        </w:rPr>
      </w:pPr>
    </w:p>
    <w:p w:rsidR="003E0956" w:rsidRDefault="003E0956" w:rsidP="003E0956"/>
    <w:p w:rsidR="003E0956" w:rsidRDefault="003E0956" w:rsidP="003E0956"/>
    <w:p w:rsidR="003E0956" w:rsidRPr="002D73FD" w:rsidRDefault="003E0956" w:rsidP="003E0956"/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3E0956" w:rsidRPr="002B2E75" w:rsidTr="00E05E56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Hodnotové vyjadrenie obchodu</w:t>
            </w:r>
          </w:p>
        </w:tc>
      </w:tr>
      <w:tr w:rsidR="003E0956" w:rsidRPr="002B2E75" w:rsidTr="00E05E56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rPr>
                <w:szCs w:val="22"/>
              </w:rPr>
              <w:t> </w:t>
            </w:r>
          </w:p>
        </w:tc>
      </w:tr>
    </w:tbl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Default="003E0956" w:rsidP="003E0956"/>
    <w:p w:rsidR="003E0956" w:rsidRPr="002B2E75" w:rsidRDefault="003E0956" w:rsidP="003E0956">
      <w:pPr>
        <w:pStyle w:val="Cm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3E0956" w:rsidRPr="002B2E75" w:rsidRDefault="003E0956" w:rsidP="003E095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3E0956" w:rsidRPr="002B2E75" w:rsidTr="00E05E5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 na konci účtovného obdobia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f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  <w:r>
              <w:t xml:space="preserve">     6.600,-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  <w:r>
              <w:t xml:space="preserve">      6.600,-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8471D5">
            <w:r w:rsidRPr="002B2E75">
              <w:t> </w:t>
            </w:r>
            <w:r>
              <w:t>-</w:t>
            </w:r>
            <w:r w:rsidR="008471D5">
              <w:t>51.257,-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  <w:r w:rsidR="008471D5">
              <w:t>-25.611</w:t>
            </w:r>
            <w: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</w:tbl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3E0956" w:rsidRPr="002B2E75" w:rsidTr="00E05E56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Stav na konci účtovného obdobia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f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  <w:r>
              <w:t xml:space="preserve">     6.600,-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  <w:r>
              <w:t xml:space="preserve">    6.600,-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  <w:r w:rsidR="008471D5">
              <w:t>-85.106</w:t>
            </w:r>
            <w:r>
              <w:t>,-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  <w:r w:rsidR="008471D5">
              <w:t>-51.257</w:t>
            </w:r>
            <w:r>
              <w:t>,-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</w:tbl>
    <w:p w:rsidR="003E0956" w:rsidRPr="002B2E75" w:rsidRDefault="003E0956" w:rsidP="003E0956">
      <w:pPr>
        <w:pStyle w:val="Cm"/>
        <w:spacing w:before="0" w:beforeAutospacing="0" w:after="0"/>
        <w:jc w:val="left"/>
      </w:pPr>
    </w:p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/>
    <w:p w:rsidR="003E0956" w:rsidRPr="002B2E75" w:rsidRDefault="003E0956" w:rsidP="003E0956">
      <w:pPr>
        <w:pStyle w:val="Cm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3E0956" w:rsidRPr="002B2E75" w:rsidTr="00E05E56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</w:p>
        </w:tc>
      </w:tr>
      <w:tr w:rsidR="003E0956" w:rsidRPr="002B2E75" w:rsidTr="00E05E56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655718" w:rsidRDefault="003E0956" w:rsidP="00E05E56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E0956" w:rsidRPr="002B2E75" w:rsidRDefault="003E0956" w:rsidP="00E05E56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Default="003E0956" w:rsidP="00E05E56">
            <w:r w:rsidRPr="002B2E75">
              <w:t>Príjmy mimoriadneho charakteru vzťahujúce sa na </w:t>
            </w:r>
          </w:p>
          <w:p w:rsidR="003E0956" w:rsidRPr="002B2E75" w:rsidRDefault="003E0956" w:rsidP="00E05E56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Default="003E0956" w:rsidP="00E05E56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3E0956" w:rsidRPr="002B2E75" w:rsidRDefault="003E0956" w:rsidP="00E05E56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CE0E61" w:rsidRDefault="003E0956" w:rsidP="00E05E56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3E0956" w:rsidRPr="002B2E75" w:rsidRDefault="003E0956" w:rsidP="00E05E56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>Príjmy z predaja dlhodobých cenných papierov a</w:t>
            </w:r>
          </w:p>
          <w:p w:rsidR="003E0956" w:rsidRPr="002B2E75" w:rsidRDefault="003E0956" w:rsidP="00E05E56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Default="003E0956" w:rsidP="00E05E56">
            <w:r w:rsidRPr="002B2E75">
              <w:t>Výdavky mimoriadneho charakteru vzťahujúce sa na</w:t>
            </w:r>
          </w:p>
          <w:p w:rsidR="003E0956" w:rsidRPr="002B2E75" w:rsidRDefault="003E0956" w:rsidP="00E05E56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Default="003E0956" w:rsidP="00E05E5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3E0956" w:rsidRPr="0051251D" w:rsidRDefault="003E0956" w:rsidP="00E05E5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51251D" w:rsidRDefault="003E0956" w:rsidP="00E05E5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>Príjmy z úverov, ktoré  účtovnej jednotke poskytla banka</w:t>
            </w:r>
          </w:p>
          <w:p w:rsidR="003E0956" w:rsidRPr="002B2E75" w:rsidRDefault="003E0956" w:rsidP="00E05E56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>Výdavky na splácanie ostatných dlhodobých  záväzkov</w:t>
            </w:r>
          </w:p>
          <w:p w:rsidR="003E0956" w:rsidRPr="002B2E75" w:rsidRDefault="003E0956" w:rsidP="00E05E56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Default="003E0956" w:rsidP="00E05E5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E0956" w:rsidRPr="002B2E75" w:rsidRDefault="003E0956" w:rsidP="00E05E5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51251D" w:rsidRDefault="003E0956" w:rsidP="00E05E5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</w:tbl>
    <w:p w:rsidR="003E0956" w:rsidRPr="002B2E75" w:rsidRDefault="003E0956" w:rsidP="003E0956">
      <w:pPr>
        <w:pStyle w:val="Cm"/>
        <w:keepNext w:val="0"/>
        <w:widowControl w:val="0"/>
        <w:spacing w:before="0" w:beforeAutospacing="0" w:after="0"/>
        <w:jc w:val="left"/>
      </w:pPr>
    </w:p>
    <w:p w:rsidR="003E0956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</w:p>
    <w:p w:rsidR="003E0956" w:rsidRPr="002B2E75" w:rsidRDefault="003E0956" w:rsidP="003E0956">
      <w:pPr>
        <w:pStyle w:val="Cm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3E0956" w:rsidRPr="002B2E75" w:rsidTr="00E05E5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0956" w:rsidRPr="002B2E75" w:rsidTr="00E05E5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/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3E0956" w:rsidRPr="002B2E75" w:rsidRDefault="003E0956" w:rsidP="00E05E5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3E0956" w:rsidRDefault="003E0956" w:rsidP="00E05E5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3E0956" w:rsidRPr="002B2E75" w:rsidRDefault="003E0956" w:rsidP="00E05E5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>Zmena stavu krátkodobého finančného majetku, s výnimkou majetku, ktorý je súčasťou peňažných prostriedkov </w:t>
            </w:r>
          </w:p>
          <w:p w:rsidR="003E0956" w:rsidRPr="002B2E75" w:rsidRDefault="003E0956" w:rsidP="00E05E56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3E0956" w:rsidRPr="002B2E75" w:rsidRDefault="003E0956" w:rsidP="00E05E5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3E0956" w:rsidRPr="002B2E75" w:rsidRDefault="003E0956" w:rsidP="00E05E56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3E0956" w:rsidRPr="002B2E75" w:rsidRDefault="003E0956" w:rsidP="00E05E5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3E0956" w:rsidRPr="0051251D" w:rsidRDefault="003E0956" w:rsidP="00E05E5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>Výdavky na obstaranie dlhodobých cenných papierov a </w:t>
            </w:r>
          </w:p>
          <w:p w:rsidR="003E0956" w:rsidRPr="002B2E75" w:rsidRDefault="003E0956" w:rsidP="00E05E5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>Príjmy z predaja dlhodobých cenných papierov </w:t>
            </w:r>
          </w:p>
          <w:p w:rsidR="003E0956" w:rsidRPr="002B2E75" w:rsidRDefault="003E0956" w:rsidP="00E05E5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51251D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Default="003E0956" w:rsidP="00E05E5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3E0956" w:rsidRPr="0051251D" w:rsidRDefault="003E0956" w:rsidP="00E05E5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51251D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51251D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51251D" w:rsidRDefault="003E0956" w:rsidP="00E05E5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3E0956" w:rsidRPr="0051251D" w:rsidRDefault="003E0956" w:rsidP="00E05E5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r w:rsidRPr="002B2E75">
              <w:t>Príjmy z úverov, ktoré  účtovnej jednotke poskytla </w:t>
            </w:r>
          </w:p>
          <w:p w:rsidR="003E0956" w:rsidRPr="002B2E75" w:rsidRDefault="003E0956" w:rsidP="00E05E5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2B2E75" w:rsidRDefault="003E0956" w:rsidP="00E05E5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2B2E75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2B2E75" w:rsidRDefault="003E0956" w:rsidP="00E05E56">
            <w:r w:rsidRPr="002B2E75">
              <w:t> </w:t>
            </w:r>
          </w:p>
        </w:tc>
      </w:tr>
      <w:tr w:rsidR="003E0956" w:rsidRPr="0051251D" w:rsidTr="00E05E5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3E0956" w:rsidRPr="0051251D" w:rsidRDefault="003E0956" w:rsidP="00E05E5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3E0956" w:rsidRPr="0051251D" w:rsidTr="00E05E5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E0956" w:rsidRPr="0051251D" w:rsidTr="00E05E5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E0956" w:rsidRPr="0051251D" w:rsidTr="00E05E5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E0956" w:rsidRPr="0051251D" w:rsidTr="00E05E5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E0956" w:rsidRPr="0051251D" w:rsidTr="00E05E5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956" w:rsidRPr="0051251D" w:rsidRDefault="003E0956" w:rsidP="00E05E5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3E0956" w:rsidRPr="002B2E75" w:rsidRDefault="003E0956" w:rsidP="003E0956"/>
    <w:p w:rsidR="003E0956" w:rsidRPr="002B2E75" w:rsidRDefault="003E0956" w:rsidP="003E0956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3E0956" w:rsidRPr="002B2E75" w:rsidRDefault="003E0956" w:rsidP="003E0956">
      <w:pPr>
        <w:rPr>
          <w:b/>
        </w:rPr>
      </w:pPr>
    </w:p>
    <w:p w:rsidR="003E0956" w:rsidRPr="002B2E75" w:rsidRDefault="003E0956" w:rsidP="003E0956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3E0956" w:rsidRPr="002B2E75" w:rsidRDefault="003E0956" w:rsidP="003E0956">
      <w:pPr>
        <w:jc w:val="both"/>
        <w:rPr>
          <w:szCs w:val="22"/>
        </w:rPr>
      </w:pPr>
    </w:p>
    <w:p w:rsidR="003E0956" w:rsidRPr="002B2E75" w:rsidRDefault="003E0956" w:rsidP="003E0956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3E0956" w:rsidRPr="002B2E75" w:rsidRDefault="003E0956" w:rsidP="003E0956">
      <w:pPr>
        <w:rPr>
          <w:rFonts w:cs="FuturaTEE-Book"/>
          <w:szCs w:val="22"/>
          <w:lang w:eastAsia="sk-SK"/>
        </w:rPr>
      </w:pPr>
    </w:p>
    <w:p w:rsidR="003E0956" w:rsidRPr="002B2E75" w:rsidRDefault="003E0956" w:rsidP="003E09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3E0956" w:rsidRPr="002B2E75" w:rsidRDefault="003E0956" w:rsidP="003E09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E0956" w:rsidRDefault="003E0956" w:rsidP="003E09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3E0956" w:rsidRPr="002B2E75" w:rsidRDefault="003E0956" w:rsidP="003E09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E0956" w:rsidRPr="002B2E75" w:rsidRDefault="003E0956" w:rsidP="003E0956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3E0956" w:rsidRPr="002B2E75" w:rsidRDefault="003E0956" w:rsidP="003E095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3E0956" w:rsidRPr="002B2E75" w:rsidRDefault="003E0956" w:rsidP="003E0956">
      <w:pPr>
        <w:pStyle w:val="Cm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bCs/>
                <w:lang w:eastAsia="sk-SK"/>
              </w:rPr>
            </w:pPr>
          </w:p>
          <w:p w:rsidR="003E0956" w:rsidRPr="002B2E75" w:rsidRDefault="003E0956" w:rsidP="00E05E56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3E0956" w:rsidRPr="002B2E75" w:rsidTr="00E05E5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E0956" w:rsidRPr="002B2E75" w:rsidRDefault="003E0956" w:rsidP="00E05E5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3E0956" w:rsidRPr="002B2E75" w:rsidRDefault="003E0956" w:rsidP="003E0956">
      <w:pPr>
        <w:rPr>
          <w:b/>
        </w:rPr>
      </w:pPr>
    </w:p>
    <w:p w:rsidR="003E0956" w:rsidRPr="002B2E75" w:rsidRDefault="003E0956" w:rsidP="003E0956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3E0956" w:rsidRPr="002B2E75" w:rsidRDefault="003E0956" w:rsidP="003E0956"/>
    <w:p w:rsidR="003E0956" w:rsidRPr="002B2E75" w:rsidRDefault="003E0956" w:rsidP="003E0956">
      <w:r w:rsidRPr="002B2E75">
        <w:t>kons. - konsolidovaný</w:t>
      </w:r>
    </w:p>
    <w:p w:rsidR="003E0956" w:rsidRPr="002B2E75" w:rsidRDefault="003E0956" w:rsidP="003E0956">
      <w:r w:rsidRPr="002B2E75">
        <w:t>CP  - cenný papier</w:t>
      </w:r>
    </w:p>
    <w:p w:rsidR="003E0956" w:rsidRPr="002B2E75" w:rsidRDefault="003E0956" w:rsidP="003E0956">
      <w:r w:rsidRPr="002B2E75">
        <w:lastRenderedPageBreak/>
        <w:t>DFM – dlhodobý finančný majetok</w:t>
      </w:r>
    </w:p>
    <w:p w:rsidR="003E0956" w:rsidRPr="002B2E75" w:rsidRDefault="003E0956" w:rsidP="003E0956">
      <w:r w:rsidRPr="002B2E75">
        <w:t>DHM – dlhodobý hmotný majetok</w:t>
      </w:r>
    </w:p>
    <w:p w:rsidR="003E0956" w:rsidRPr="002B2E75" w:rsidRDefault="003E0956" w:rsidP="003E0956">
      <w:r w:rsidRPr="002B2E75">
        <w:t>DIČ – daňové identifikačné číslo</w:t>
      </w:r>
    </w:p>
    <w:p w:rsidR="003E0956" w:rsidRPr="002B2E75" w:rsidRDefault="003E0956" w:rsidP="003E0956">
      <w:r w:rsidRPr="002B2E75">
        <w:t>DNM – dlhodobý nehmotný majetok</w:t>
      </w:r>
    </w:p>
    <w:p w:rsidR="003E0956" w:rsidRPr="002B2E75" w:rsidRDefault="003E0956" w:rsidP="003E0956">
      <w:r w:rsidRPr="002B2E75">
        <w:t>DÚJ – dcérska účtovná jednotka</w:t>
      </w:r>
    </w:p>
    <w:p w:rsidR="003E0956" w:rsidRPr="002B2E75" w:rsidRDefault="003E0956" w:rsidP="003E0956">
      <w:r w:rsidRPr="002B2E75">
        <w:t>IČO – identifikačné číslo organizácie</w:t>
      </w:r>
    </w:p>
    <w:p w:rsidR="003E0956" w:rsidRPr="002B2E75" w:rsidRDefault="003E0956" w:rsidP="003E0956">
      <w:r w:rsidRPr="002B2E75">
        <w:t>OP – opravná položka</w:t>
      </w:r>
    </w:p>
    <w:p w:rsidR="003E0956" w:rsidRPr="002B2E75" w:rsidRDefault="003E0956" w:rsidP="003E0956">
      <w:r w:rsidRPr="002B2E75">
        <w:t>PSČ – poštové smerovacie číslo</w:t>
      </w:r>
    </w:p>
    <w:p w:rsidR="003E0956" w:rsidRPr="002B2E75" w:rsidRDefault="003E0956" w:rsidP="003E0956">
      <w:r w:rsidRPr="002B2E75">
        <w:t>ÚJ – účtovná jednotka</w:t>
      </w:r>
    </w:p>
    <w:p w:rsidR="003E0956" w:rsidRPr="002B2E75" w:rsidRDefault="003E0956" w:rsidP="003E0956">
      <w:r w:rsidRPr="002B2E75">
        <w:t>VI – vlastné imanie</w:t>
      </w:r>
    </w:p>
    <w:p w:rsidR="003E0956" w:rsidRPr="002B2E75" w:rsidRDefault="003E0956" w:rsidP="003E0956">
      <w:r w:rsidRPr="002B2E75">
        <w:t>ZI – základné imanie</w:t>
      </w:r>
    </w:p>
    <w:p w:rsidR="003E0956" w:rsidRPr="002B2E75" w:rsidRDefault="003E0956" w:rsidP="003E0956"/>
    <w:p w:rsidR="00BD07D1" w:rsidRDefault="00BD07D1"/>
    <w:sectPr w:rsidR="00BD07D1" w:rsidSect="00E05E56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5E56" w:rsidRDefault="00E05E56" w:rsidP="002A3DA2">
      <w:r>
        <w:separator/>
      </w:r>
    </w:p>
  </w:endnote>
  <w:endnote w:type="continuationSeparator" w:id="1">
    <w:p w:rsidR="00E05E56" w:rsidRDefault="00E05E56" w:rsidP="002A3D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5E56" w:rsidRDefault="00E05E56" w:rsidP="00E05E56">
    <w:pPr>
      <w:jc w:val="right"/>
    </w:pPr>
    <w:fldSimple w:instr=" PAGE   \* MERGEFORMAT ">
      <w:r w:rsidR="003F10D9">
        <w:rPr>
          <w:noProof/>
        </w:rPr>
        <w:t>25</w:t>
      </w:r>
    </w:fldSimple>
  </w:p>
  <w:p w:rsidR="00E05E56" w:rsidRDefault="00E05E56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5E56" w:rsidRDefault="00E05E56" w:rsidP="002A3DA2">
      <w:r>
        <w:separator/>
      </w:r>
    </w:p>
  </w:footnote>
  <w:footnote w:type="continuationSeparator" w:id="1">
    <w:p w:rsidR="00E05E56" w:rsidRDefault="00E05E56" w:rsidP="002A3DA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82CB9"/>
    <w:multiLevelType w:val="hybridMultilevel"/>
    <w:tmpl w:val="2DA0CAA0"/>
    <w:lvl w:ilvl="0" w:tplc="6C427A1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C2DD9"/>
    <w:multiLevelType w:val="hybridMultilevel"/>
    <w:tmpl w:val="36245724"/>
    <w:lvl w:ilvl="0" w:tplc="C96016FC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1DC84ADA"/>
    <w:multiLevelType w:val="hybridMultilevel"/>
    <w:tmpl w:val="F2540996"/>
    <w:lvl w:ilvl="0" w:tplc="669CCC3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E36EC9"/>
    <w:multiLevelType w:val="hybridMultilevel"/>
    <w:tmpl w:val="DB5E66E0"/>
    <w:lvl w:ilvl="0" w:tplc="263E958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9E4479"/>
    <w:multiLevelType w:val="hybridMultilevel"/>
    <w:tmpl w:val="EC647794"/>
    <w:lvl w:ilvl="0" w:tplc="B7A816A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A70AD9"/>
    <w:multiLevelType w:val="hybridMultilevel"/>
    <w:tmpl w:val="7F7ADADC"/>
    <w:lvl w:ilvl="0" w:tplc="136C90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2F4343"/>
    <w:multiLevelType w:val="hybridMultilevel"/>
    <w:tmpl w:val="8E76DD36"/>
    <w:lvl w:ilvl="0" w:tplc="DBDE520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DD77896"/>
    <w:multiLevelType w:val="hybridMultilevel"/>
    <w:tmpl w:val="9E48CCDA"/>
    <w:lvl w:ilvl="0" w:tplc="E8A0E03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0"/>
  </w:num>
  <w:num w:numId="7">
    <w:abstractNumId w:val="6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hideSpellingError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0956"/>
    <w:rsid w:val="002A3DA2"/>
    <w:rsid w:val="00356A35"/>
    <w:rsid w:val="003E0956"/>
    <w:rsid w:val="003E1FA9"/>
    <w:rsid w:val="003F10D9"/>
    <w:rsid w:val="00631281"/>
    <w:rsid w:val="007B5D6E"/>
    <w:rsid w:val="0082145D"/>
    <w:rsid w:val="008471D5"/>
    <w:rsid w:val="009224F0"/>
    <w:rsid w:val="00BD07D1"/>
    <w:rsid w:val="00E05E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E095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3E095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qFormat/>
    <w:rsid w:val="003E095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qFormat/>
    <w:rsid w:val="003E095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qFormat/>
    <w:rsid w:val="003E095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qFormat/>
    <w:rsid w:val="003E095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qFormat/>
    <w:rsid w:val="003E0956"/>
    <w:pPr>
      <w:spacing w:before="240" w:after="60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qFormat/>
    <w:rsid w:val="003E0956"/>
    <w:pPr>
      <w:spacing w:before="240" w:after="60"/>
      <w:outlineLvl w:val="6"/>
    </w:pPr>
  </w:style>
  <w:style w:type="paragraph" w:styleId="Cmsor8">
    <w:name w:val="heading 8"/>
    <w:basedOn w:val="Norml"/>
    <w:next w:val="Norml"/>
    <w:link w:val="Cmsor8Char"/>
    <w:uiPriority w:val="99"/>
    <w:qFormat/>
    <w:rsid w:val="003E0956"/>
    <w:pPr>
      <w:spacing w:before="240" w:after="60"/>
      <w:outlineLvl w:val="7"/>
    </w:pPr>
    <w:rPr>
      <w:i/>
      <w:iCs/>
    </w:rPr>
  </w:style>
  <w:style w:type="paragraph" w:styleId="Cmsor9">
    <w:name w:val="heading 9"/>
    <w:basedOn w:val="Norml"/>
    <w:next w:val="Norml"/>
    <w:link w:val="Cmsor9Char"/>
    <w:uiPriority w:val="99"/>
    <w:qFormat/>
    <w:rsid w:val="003E095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rsid w:val="003E09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rsid w:val="003E09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rsid w:val="003E09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rsid w:val="003E09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rsid w:val="003E09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rsid w:val="003E0956"/>
    <w:rPr>
      <w:rFonts w:ascii="Arial Narrow" w:eastAsia="Times New Roman" w:hAnsi="Arial Narrow" w:cs="Times New Roman"/>
      <w:b/>
      <w:bCs/>
    </w:rPr>
  </w:style>
  <w:style w:type="character" w:customStyle="1" w:styleId="Cmsor7Char">
    <w:name w:val="Címsor 7 Char"/>
    <w:basedOn w:val="Bekezdsalapbettpusa"/>
    <w:link w:val="Cmsor7"/>
    <w:uiPriority w:val="99"/>
    <w:rsid w:val="003E0956"/>
    <w:rPr>
      <w:rFonts w:ascii="Arial Narrow" w:eastAsia="Times New Roman" w:hAnsi="Arial Narrow" w:cs="Times New Roman"/>
      <w:szCs w:val="24"/>
    </w:rPr>
  </w:style>
  <w:style w:type="character" w:customStyle="1" w:styleId="Cmsor8Char">
    <w:name w:val="Címsor 8 Char"/>
    <w:basedOn w:val="Bekezdsalapbettpusa"/>
    <w:link w:val="Cmsor8"/>
    <w:uiPriority w:val="99"/>
    <w:rsid w:val="003E0956"/>
    <w:rPr>
      <w:rFonts w:ascii="Arial Narrow" w:eastAsia="Times New Roman" w:hAnsi="Arial Narrow" w:cs="Times New Roman"/>
      <w:i/>
      <w:iCs/>
      <w:szCs w:val="24"/>
    </w:rPr>
  </w:style>
  <w:style w:type="character" w:customStyle="1" w:styleId="Cmsor9Char">
    <w:name w:val="Címsor 9 Char"/>
    <w:basedOn w:val="Bekezdsalapbettpusa"/>
    <w:link w:val="Cmsor9"/>
    <w:uiPriority w:val="99"/>
    <w:rsid w:val="003E0956"/>
    <w:rPr>
      <w:rFonts w:ascii="Cambria" w:eastAsia="Times New Roman" w:hAnsi="Cambria" w:cs="Times New Roman"/>
    </w:rPr>
  </w:style>
  <w:style w:type="paragraph" w:styleId="Cm">
    <w:name w:val="Title"/>
    <w:basedOn w:val="Norml"/>
    <w:next w:val="Norml"/>
    <w:link w:val="CmChar"/>
    <w:uiPriority w:val="99"/>
    <w:qFormat/>
    <w:rsid w:val="003E095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3E095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Alcm">
    <w:name w:val="Subtitle"/>
    <w:basedOn w:val="Norml"/>
    <w:next w:val="Norml"/>
    <w:link w:val="AlcmChar"/>
    <w:uiPriority w:val="11"/>
    <w:qFormat/>
    <w:rsid w:val="003E0956"/>
    <w:pPr>
      <w:spacing w:after="60"/>
      <w:jc w:val="center"/>
      <w:outlineLvl w:val="1"/>
    </w:pPr>
    <w:rPr>
      <w:rFonts w:ascii="Cambria" w:hAnsi="Cambria"/>
    </w:rPr>
  </w:style>
  <w:style w:type="character" w:customStyle="1" w:styleId="AlcmChar">
    <w:name w:val="Alcím Char"/>
    <w:basedOn w:val="Bekezdsalapbettpusa"/>
    <w:link w:val="Alcm"/>
    <w:uiPriority w:val="11"/>
    <w:rsid w:val="003E0956"/>
    <w:rPr>
      <w:rFonts w:ascii="Cambria" w:eastAsia="Times New Roman" w:hAnsi="Cambria" w:cs="Times New Roman"/>
      <w:szCs w:val="24"/>
    </w:rPr>
  </w:style>
  <w:style w:type="character" w:styleId="Kiemels2">
    <w:name w:val="Strong"/>
    <w:basedOn w:val="Bekezdsalapbettpusa"/>
    <w:uiPriority w:val="22"/>
    <w:qFormat/>
    <w:rsid w:val="003E0956"/>
    <w:rPr>
      <w:rFonts w:cs="Times New Roman"/>
      <w:b/>
      <w:bCs/>
    </w:rPr>
  </w:style>
  <w:style w:type="character" w:styleId="Kiemels">
    <w:name w:val="Emphasis"/>
    <w:basedOn w:val="Bekezdsalapbettpusa"/>
    <w:uiPriority w:val="20"/>
    <w:qFormat/>
    <w:rsid w:val="003E095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Cmsor1"/>
    <w:next w:val="Norml"/>
    <w:uiPriority w:val="39"/>
    <w:semiHidden/>
    <w:unhideWhenUsed/>
    <w:qFormat/>
    <w:rsid w:val="003E0956"/>
    <w:pPr>
      <w:outlineLvl w:val="9"/>
    </w:pPr>
  </w:style>
  <w:style w:type="paragraph" w:customStyle="1" w:styleId="TopHeader">
    <w:name w:val="Top Header"/>
    <w:basedOn w:val="Norml"/>
    <w:qFormat/>
    <w:rsid w:val="003E0956"/>
    <w:pPr>
      <w:jc w:val="center"/>
    </w:pPr>
    <w:rPr>
      <w:b/>
      <w:bCs/>
      <w:szCs w:val="22"/>
    </w:rPr>
  </w:style>
  <w:style w:type="paragraph" w:styleId="Szvegtrzs">
    <w:name w:val="Body Text"/>
    <w:basedOn w:val="Norml"/>
    <w:link w:val="SzvegtrzsChar"/>
    <w:uiPriority w:val="99"/>
    <w:rsid w:val="003E095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rsid w:val="003E095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Lbjegyzetszveg">
    <w:name w:val="footnote text"/>
    <w:basedOn w:val="Norml"/>
    <w:link w:val="LbjegyzetszvegChar"/>
    <w:uiPriority w:val="99"/>
    <w:semiHidden/>
    <w:rsid w:val="003E0956"/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3E095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Lbjegyzet-hivatkozs">
    <w:name w:val="footnote reference"/>
    <w:basedOn w:val="Bekezdsalapbettpusa"/>
    <w:uiPriority w:val="99"/>
    <w:semiHidden/>
    <w:rsid w:val="003E0956"/>
    <w:rPr>
      <w:rFonts w:cs="Times New Roman"/>
      <w:vertAlign w:val="superscript"/>
    </w:rPr>
  </w:style>
  <w:style w:type="paragraph" w:styleId="Szvegtrzs2">
    <w:name w:val="Body Text 2"/>
    <w:basedOn w:val="Norml"/>
    <w:link w:val="Szvegtrzs2Char"/>
    <w:uiPriority w:val="99"/>
    <w:rsid w:val="003E095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rsid w:val="003E09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"/>
    <w:uiPriority w:val="99"/>
    <w:rsid w:val="003E095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rsid w:val="003E09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llb">
    <w:name w:val="footer"/>
    <w:basedOn w:val="Norml"/>
    <w:link w:val="llbChar"/>
    <w:uiPriority w:val="99"/>
    <w:rsid w:val="003E095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rsid w:val="003E095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ldalszm">
    <w:name w:val="page number"/>
    <w:basedOn w:val="Bekezdsalapbettpusa"/>
    <w:uiPriority w:val="99"/>
    <w:rsid w:val="003E0956"/>
    <w:rPr>
      <w:rFonts w:cs="Times New Roman"/>
    </w:rPr>
  </w:style>
  <w:style w:type="paragraph" w:styleId="Szvegtrzsbehzssal3">
    <w:name w:val="Body Text Indent 3"/>
    <w:basedOn w:val="Norml"/>
    <w:link w:val="Szvegtrzsbehzssal3Char"/>
    <w:uiPriority w:val="99"/>
    <w:rsid w:val="003E095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rsid w:val="003E09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Buborkszveg">
    <w:name w:val="Balloon Text"/>
    <w:basedOn w:val="Norml"/>
    <w:link w:val="BuborkszvegChar"/>
    <w:uiPriority w:val="99"/>
    <w:semiHidden/>
    <w:rsid w:val="003E0956"/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E0956"/>
    <w:rPr>
      <w:rFonts w:ascii="Tahoma" w:eastAsia="Times New Roman" w:hAnsi="Tahoma" w:cs="Tahoma"/>
      <w:sz w:val="16"/>
      <w:szCs w:val="16"/>
      <w:lang w:eastAsia="cs-CZ"/>
    </w:rPr>
  </w:style>
  <w:style w:type="table" w:styleId="Rcsostblzat">
    <w:name w:val="Table Grid"/>
    <w:basedOn w:val="Normltblzat"/>
    <w:uiPriority w:val="99"/>
    <w:rsid w:val="003E09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rsid w:val="003E095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rsid w:val="003E095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reauth-email">
    <w:name w:val="reauth-email"/>
    <w:basedOn w:val="Bekezdsalapbettpusa"/>
    <w:rsid w:val="003E095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41</Pages>
  <Words>8542</Words>
  <Characters>48693</Characters>
  <Application>Microsoft Office Word</Application>
  <DocSecurity>0</DocSecurity>
  <Lines>405</Lines>
  <Paragraphs>114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Asus</cp:lastModifiedBy>
  <cp:revision>2</cp:revision>
  <dcterms:created xsi:type="dcterms:W3CDTF">2017-03-02T10:03:00Z</dcterms:created>
  <dcterms:modified xsi:type="dcterms:W3CDTF">2017-03-03T15:15:00Z</dcterms:modified>
</cp:coreProperties>
</file>