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3275A9">
        <w:rPr>
          <w:b/>
          <w:sz w:val="32"/>
          <w:szCs w:val="32"/>
        </w:rPr>
        <w:t>6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DE156A">
        <w:t>Lachesis Legal s.r.o.</w:t>
      </w:r>
    </w:p>
    <w:p w:rsidR="008B7B0E" w:rsidRDefault="008B7B0E" w:rsidP="008B7B0E">
      <w:r>
        <w:t xml:space="preserve">    Sídlo: </w:t>
      </w:r>
      <w:r w:rsidR="00DE156A">
        <w:t>Jesenského 18, Hlohovec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3275A9">
        <w:t>6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9D3163">
        <w:t>1</w:t>
      </w:r>
      <w:r w:rsidR="003275A9">
        <w:t xml:space="preserve">5 </w:t>
      </w:r>
      <w:r>
        <w:t xml:space="preserve">bola schválená </w:t>
      </w:r>
      <w:r w:rsidR="0068606B">
        <w:t>Rozhodnut</w:t>
      </w:r>
      <w:r w:rsidR="00DE156A">
        <w:t xml:space="preserve">ím jediného spoločníka zo dňa </w:t>
      </w:r>
      <w:r w:rsidR="003275A9">
        <w:t xml:space="preserve"> 27.05.2016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>JUDr. Šusta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9D3163">
        <w:t>1</w:t>
      </w:r>
      <w:r w:rsidR="003275A9">
        <w:t>6</w:t>
      </w:r>
      <w:r>
        <w:t xml:space="preserve"> - </w:t>
      </w:r>
      <w:r w:rsidR="00DE156A">
        <w:t>0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>JUDr. Šusta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</w:t>
      </w:r>
      <w:r w:rsidR="00DE156A">
        <w:t>Hlohovci</w:t>
      </w:r>
      <w:r>
        <w:t xml:space="preserve">, </w:t>
      </w:r>
      <w:r w:rsidR="003275A9">
        <w:t>09.03.2017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>JUDr. Šusta Jaroslav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F8F" w:rsidRDefault="00C85F8F" w:rsidP="00094BE5">
      <w:pPr>
        <w:pStyle w:val="Hlavika"/>
      </w:pPr>
      <w:r>
        <w:separator/>
      </w:r>
    </w:p>
  </w:endnote>
  <w:endnote w:type="continuationSeparator" w:id="1">
    <w:p w:rsidR="00C85F8F" w:rsidRDefault="00C85F8F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F8F" w:rsidRDefault="00C85F8F" w:rsidP="00094BE5">
      <w:pPr>
        <w:pStyle w:val="Hlavika"/>
      </w:pPr>
      <w:r>
        <w:separator/>
      </w:r>
    </w:p>
  </w:footnote>
  <w:footnote w:type="continuationSeparator" w:id="1">
    <w:p w:rsidR="00C85F8F" w:rsidRDefault="00C85F8F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C7F6E"/>
    <w:rsid w:val="003275A9"/>
    <w:rsid w:val="00350B2E"/>
    <w:rsid w:val="004E30B6"/>
    <w:rsid w:val="005A24DC"/>
    <w:rsid w:val="00604389"/>
    <w:rsid w:val="0066248D"/>
    <w:rsid w:val="0068606B"/>
    <w:rsid w:val="00704678"/>
    <w:rsid w:val="00774686"/>
    <w:rsid w:val="00802502"/>
    <w:rsid w:val="008055E3"/>
    <w:rsid w:val="00856819"/>
    <w:rsid w:val="008B56E7"/>
    <w:rsid w:val="008B7B0E"/>
    <w:rsid w:val="00962408"/>
    <w:rsid w:val="009A0C69"/>
    <w:rsid w:val="009D3163"/>
    <w:rsid w:val="00AF7769"/>
    <w:rsid w:val="00BB0E90"/>
    <w:rsid w:val="00C21A8D"/>
    <w:rsid w:val="00C85F8F"/>
    <w:rsid w:val="00CC4478"/>
    <w:rsid w:val="00D75CAF"/>
    <w:rsid w:val="00DE156A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2017-03-09T15:36:00Z</cp:lastPrinted>
  <dcterms:created xsi:type="dcterms:W3CDTF">2017-03-09T15:37:00Z</dcterms:created>
  <dcterms:modified xsi:type="dcterms:W3CDTF">2017-03-09T15:37:00Z</dcterms:modified>
</cp:coreProperties>
</file>