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B22F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 xml:space="preserve">Architekti Šebo Lichý </w:t>
            </w:r>
            <w:proofErr w:type="spellStart"/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59746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9746F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07 Bratislava, Mickiewiczova 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>ra: 05.09.2007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732 853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276 136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989 945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731 088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B22F0">
        <w:rPr>
          <w:rFonts w:ascii="Arial Narrow" w:hAnsi="Arial Narrow" w:cs="Arial Narrow"/>
          <w:b/>
          <w:sz w:val="22"/>
          <w:szCs w:val="22"/>
        </w:rPr>
        <w:t>30.6.2016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22F0">
      <w:rPr>
        <w:noProof/>
      </w:rPr>
      <w:t>8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9746F">
      <w:rPr>
        <w:rFonts w:ascii="Arial" w:hAnsi="Arial" w:cs="Arial"/>
        <w:sz w:val="22"/>
        <w:szCs w:val="22"/>
        <w:bdr w:val="single" w:sz="4" w:space="0" w:color="auto" w:frame="1"/>
      </w:rPr>
      <w:t>36827614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9746F">
      <w:rPr>
        <w:rFonts w:ascii="Arial" w:hAnsi="Arial" w:cs="Arial"/>
        <w:sz w:val="22"/>
        <w:szCs w:val="22"/>
        <w:bdr w:val="single" w:sz="4" w:space="0" w:color="auto" w:frame="1"/>
      </w:rPr>
      <w:t>2022451563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11CCB2-D869-4FF5-B8E8-F3F33B699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2927</Words>
  <Characters>16687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2016-03-03T17:20:00Z</cp:lastPrinted>
  <dcterms:created xsi:type="dcterms:W3CDTF">2017-03-10T17:19:00Z</dcterms:created>
  <dcterms:modified xsi:type="dcterms:W3CDTF">2017-03-10T17:20:00Z</dcterms:modified>
</cp:coreProperties>
</file>