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F09" w:rsidRDefault="00534F09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215"/>
        <w:gridCol w:w="5857"/>
      </w:tblGrid>
      <w:tr w:rsidR="00534F09" w:rsidRPr="00534F09" w:rsidTr="00534F09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534F09" w:rsidRPr="00534F09" w:rsidRDefault="00534F09" w:rsidP="00534F09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3E69F8" w:rsidRPr="003E69F8" w:rsidTr="003E69F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Oddiel: </w:t>
            </w:r>
            <w:r w:rsidRPr="003E69F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3E69F8" w:rsidRPr="003E69F8" w:rsidRDefault="003E69F8" w:rsidP="003E69F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Vložka číslo: </w:t>
            </w:r>
            <w:r w:rsidRPr="003E69F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30294/S</w:t>
            </w: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TEMEO, s.r.o.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31 </w:t>
                  </w: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31 681 832 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10.12.1993 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nákup a predaj zdravotníckej techniky a spotrebného zdravotníckeho materiálu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sprostredkovanie obchodu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veľkoobchod a maloobchod so zeleninou, ovocím a poľnohospodárskymi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produktami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, textilom, drevom, výrobkami z kovov a umelých hmôt, papierom, výrobkami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gumárenskeho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priemyslu a potravinami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skladovacích služieb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nákup tovaru za účelom jeho ďalšieho predaja a predaj, okrem tovarov uvedených v prílohe 2 a 3 živnostenského zákona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Podnikanie v oblasti nakladania s iným ako nebezpečným odpadom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Výskum a vývoj v oblasti prírodných a technických vied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Výroba výrobkov z gumy a výrobkov z plastov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Organizovanie športových, kultúrnych a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3E69F8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Ľubomír Šesták </w:t>
                    </w:r>
                  </w:hyperlink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31 </w:t>
                  </w: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Ľubomír Šesták </w:t>
                  </w: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3E69F8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Ľubomír Šesták </w:t>
                    </w:r>
                  </w:hyperlink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31 </w:t>
                  </w: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 </w:t>
                  </w: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Vznik funkcie: 06.11.2014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Za spoločnosť koná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Spoločnosť s ručením obmedzeným bola založená spoločenskou zmluvou zo dňa 25.10.1993 uzavretou podľa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zák.č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. 513/91 Zb.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Stary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spis: S.r.o. 3893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Default="00534F09" w:rsidP="00534F09"/>
    <w:p w:rsidR="00534F09" w:rsidRDefault="00534F09" w:rsidP="00534F09"/>
    <w:p w:rsidR="00534F09" w:rsidRDefault="00534F09" w:rsidP="00534F09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174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174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174DB" w:rsidP="00417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34F09" w:rsidRPr="00FD3474" w:rsidRDefault="00534F09" w:rsidP="00534F09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</w:t>
      </w:r>
      <w:r w:rsidRPr="00416638">
        <w:rPr>
          <w:b w:val="0"/>
          <w:sz w:val="20"/>
          <w:szCs w:val="20"/>
        </w:rPr>
        <w:lastRenderedPageBreak/>
        <w:t>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Pismenka"/>
        <w:numPr>
          <w:ilvl w:val="0"/>
          <w:numId w:val="0"/>
        </w:numPr>
        <w:rPr>
          <w:sz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Zníženie hodnoty zásob sa zohľadňuje vytvorením opravnej položky.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4174DB" w:rsidRDefault="004174DB" w:rsidP="004174DB"/>
    <w:p w:rsidR="004174DB" w:rsidRPr="004174DB" w:rsidRDefault="004174DB" w:rsidP="004174D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907"/>
        <w:gridCol w:w="665"/>
        <w:gridCol w:w="11"/>
        <w:gridCol w:w="33"/>
        <w:gridCol w:w="1077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E2B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E2B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74DB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74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74DB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74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74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74DB" w:rsidP="002E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74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74DB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4174D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74D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2868</w:t>
            </w:r>
          </w:p>
        </w:tc>
      </w:tr>
    </w:tbl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25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705C" w:rsidP="00723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64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F70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705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3644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705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3F705C" w:rsidRDefault="003F705C" w:rsidP="003F705C"/>
    <w:p w:rsidR="003F705C" w:rsidRDefault="003F705C" w:rsidP="003F705C"/>
    <w:p w:rsidR="003F705C" w:rsidRPr="003F705C" w:rsidRDefault="003F705C" w:rsidP="003F705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700462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50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37236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50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5176E" w:rsidRPr="0005176E" w:rsidRDefault="0003344F" w:rsidP="0005176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72617">
        <w:rPr>
          <w:szCs w:val="22"/>
        </w:rPr>
        <w:t>Informácie k </w:t>
      </w:r>
      <w:r w:rsidR="00EB5202" w:rsidRPr="00372617">
        <w:rPr>
          <w:szCs w:val="22"/>
        </w:rPr>
        <w:t xml:space="preserve">prílohe č. 3 časti F. písm. y) </w:t>
      </w:r>
      <w:r w:rsidRPr="00372617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72617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50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50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E50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0D1">
              <w:rPr>
                <w:szCs w:val="22"/>
              </w:rPr>
              <w:t>11805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E50D1" w:rsidP="00993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E50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0D1">
              <w:rPr>
                <w:szCs w:val="22"/>
              </w:rPr>
              <w:t>16097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E50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0D1"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50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E50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0D1"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062">
              <w:rPr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E50D1" w:rsidP="006B2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50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0D1">
              <w:rPr>
                <w:szCs w:val="22"/>
              </w:rPr>
              <w:t>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SLSP 5120759583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DA7">
              <w:rPr>
                <w:szCs w:val="22"/>
              </w:rPr>
              <w:t>11805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385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B231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6B231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B231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DA7">
              <w:rPr>
                <w:szCs w:val="22"/>
              </w:rPr>
              <w:t>68964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DA7">
              <w:rPr>
                <w:szCs w:val="22"/>
              </w:rPr>
              <w:t>75885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DA7" w:rsidP="00933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5E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Predaj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850A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DA7" w:rsidP="00C45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DA7" w:rsidP="00933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115169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1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1DA7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D7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521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A2458" w:rsidRDefault="006A2458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6A2458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6A2458" w:rsidTr="00700462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567"/>
            </w:tblGrid>
            <w:tr w:rsidR="006A2458" w:rsidTr="003D77F7">
              <w:trPr>
                <w:trHeight w:val="488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700462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25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A0631C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76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700462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3D77F7" w:rsidTr="003D77F7">
              <w:trPr>
                <w:trHeight w:val="476"/>
              </w:trPr>
              <w:tc>
                <w:tcPr>
                  <w:tcW w:w="2405" w:type="dxa"/>
                </w:tcPr>
                <w:p w:rsidR="003D77F7" w:rsidRDefault="003D77F7" w:rsidP="00700462"/>
              </w:tc>
              <w:tc>
                <w:tcPr>
                  <w:tcW w:w="1559" w:type="dxa"/>
                </w:tcPr>
                <w:p w:rsidR="003D77F7" w:rsidRDefault="003D77F7" w:rsidP="00700462"/>
              </w:tc>
              <w:tc>
                <w:tcPr>
                  <w:tcW w:w="1276" w:type="dxa"/>
                </w:tcPr>
                <w:p w:rsidR="003D77F7" w:rsidRDefault="003D77F7" w:rsidP="00700462"/>
              </w:tc>
              <w:tc>
                <w:tcPr>
                  <w:tcW w:w="1134" w:type="dxa"/>
                </w:tcPr>
                <w:p w:rsidR="003D77F7" w:rsidRDefault="003D77F7" w:rsidP="00700462"/>
              </w:tc>
              <w:tc>
                <w:tcPr>
                  <w:tcW w:w="567" w:type="dxa"/>
                </w:tcPr>
                <w:p w:rsidR="003D77F7" w:rsidRDefault="003D77F7" w:rsidP="00700462"/>
              </w:tc>
            </w:tr>
          </w:tbl>
          <w:p w:rsidR="006A2458" w:rsidRDefault="006A2458" w:rsidP="00700462"/>
        </w:tc>
      </w:tr>
    </w:tbl>
    <w:p w:rsidR="006A2458" w:rsidRDefault="006A2458" w:rsidP="006A245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6A2458" w:rsidRPr="008A716B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6A2458" w:rsidRPr="008A716B" w:rsidRDefault="006A2458" w:rsidP="006A2458">
      <w:pPr>
        <w:pStyle w:val="Zkladntext"/>
        <w:rPr>
          <w:sz w:val="20"/>
          <w:szCs w:val="20"/>
        </w:rPr>
      </w:pPr>
    </w:p>
    <w:p w:rsidR="006A2458" w:rsidRDefault="006A2458" w:rsidP="006A2458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546FC6">
        <w:rPr>
          <w:b w:val="0"/>
          <w:sz w:val="20"/>
          <w:szCs w:val="20"/>
        </w:rPr>
        <w:t>6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6A2458" w:rsidRDefault="006A2458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6F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6F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6FC6">
              <w:rPr>
                <w:szCs w:val="22"/>
              </w:rPr>
              <w:t>4912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6FC6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6FC6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  </w:t>
      </w: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sectPr w:rsidR="005D04CE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072F" w:rsidRDefault="00FE072F" w:rsidP="00107589">
      <w:pPr>
        <w:spacing w:after="0" w:line="240" w:lineRule="auto"/>
      </w:pPr>
      <w:r>
        <w:separator/>
      </w:r>
    </w:p>
  </w:endnote>
  <w:endnote w:type="continuationSeparator" w:id="0">
    <w:p w:rsidR="00FE072F" w:rsidRDefault="00FE07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072F" w:rsidRDefault="00FE072F" w:rsidP="00107589">
      <w:pPr>
        <w:spacing w:after="0" w:line="240" w:lineRule="auto"/>
      </w:pPr>
      <w:r>
        <w:separator/>
      </w:r>
    </w:p>
  </w:footnote>
  <w:footnote w:type="continuationSeparator" w:id="0">
    <w:p w:rsidR="00FE072F" w:rsidRDefault="00FE07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4DB" w:rsidRDefault="004174DB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174DB" w:rsidRPr="003F477D" w:rsidTr="0070046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74DB" w:rsidRPr="003F477D" w:rsidRDefault="004174DB" w:rsidP="003E69F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74DB" w:rsidRPr="003F477D" w:rsidRDefault="004174DB" w:rsidP="0070046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4DB" w:rsidRPr="003F477D" w:rsidRDefault="004174DB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4174DB" w:rsidRDefault="004174DB">
    <w:pPr>
      <w:pStyle w:val="Hlavika"/>
    </w:pPr>
  </w:p>
  <w:p w:rsidR="004174DB" w:rsidRPr="004268D2" w:rsidRDefault="004174D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521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617"/>
    <w:rsid w:val="000D22CE"/>
    <w:rsid w:val="000F5F1E"/>
    <w:rsid w:val="00107589"/>
    <w:rsid w:val="00151C69"/>
    <w:rsid w:val="00186CFF"/>
    <w:rsid w:val="001923C8"/>
    <w:rsid w:val="0019693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16"/>
    <w:rsid w:val="002351F7"/>
    <w:rsid w:val="002410BD"/>
    <w:rsid w:val="0025187B"/>
    <w:rsid w:val="00257882"/>
    <w:rsid w:val="00266CC9"/>
    <w:rsid w:val="0027067E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2B88"/>
    <w:rsid w:val="003071BE"/>
    <w:rsid w:val="00311795"/>
    <w:rsid w:val="00321FCD"/>
    <w:rsid w:val="00326AA0"/>
    <w:rsid w:val="003325F7"/>
    <w:rsid w:val="00344DB4"/>
    <w:rsid w:val="00363F47"/>
    <w:rsid w:val="00364403"/>
    <w:rsid w:val="00372617"/>
    <w:rsid w:val="0037431D"/>
    <w:rsid w:val="00385C5B"/>
    <w:rsid w:val="00390CFF"/>
    <w:rsid w:val="00395E72"/>
    <w:rsid w:val="003A0628"/>
    <w:rsid w:val="003A7F3A"/>
    <w:rsid w:val="003C6761"/>
    <w:rsid w:val="003D38D7"/>
    <w:rsid w:val="003D77F7"/>
    <w:rsid w:val="003E69F8"/>
    <w:rsid w:val="003F13FB"/>
    <w:rsid w:val="003F477D"/>
    <w:rsid w:val="003F5EB5"/>
    <w:rsid w:val="003F705C"/>
    <w:rsid w:val="004174DB"/>
    <w:rsid w:val="00420380"/>
    <w:rsid w:val="00421DA7"/>
    <w:rsid w:val="004268D2"/>
    <w:rsid w:val="004304FF"/>
    <w:rsid w:val="00457623"/>
    <w:rsid w:val="004576B8"/>
    <w:rsid w:val="00465A3F"/>
    <w:rsid w:val="00471924"/>
    <w:rsid w:val="00487B65"/>
    <w:rsid w:val="004A3783"/>
    <w:rsid w:val="004A5A13"/>
    <w:rsid w:val="004A6BBF"/>
    <w:rsid w:val="004C6614"/>
    <w:rsid w:val="00512E8A"/>
    <w:rsid w:val="00534F09"/>
    <w:rsid w:val="00537F98"/>
    <w:rsid w:val="0054020D"/>
    <w:rsid w:val="00544F4D"/>
    <w:rsid w:val="00546FC6"/>
    <w:rsid w:val="005649E2"/>
    <w:rsid w:val="005750C1"/>
    <w:rsid w:val="005852EB"/>
    <w:rsid w:val="005922FF"/>
    <w:rsid w:val="005A07B6"/>
    <w:rsid w:val="005A765F"/>
    <w:rsid w:val="005C4DA9"/>
    <w:rsid w:val="005D04CE"/>
    <w:rsid w:val="005D066F"/>
    <w:rsid w:val="005D2F62"/>
    <w:rsid w:val="005D6688"/>
    <w:rsid w:val="005E3B59"/>
    <w:rsid w:val="00645466"/>
    <w:rsid w:val="00687B87"/>
    <w:rsid w:val="006A2458"/>
    <w:rsid w:val="006A4709"/>
    <w:rsid w:val="006A5428"/>
    <w:rsid w:val="006B2319"/>
    <w:rsid w:val="006B42EC"/>
    <w:rsid w:val="006B5F4E"/>
    <w:rsid w:val="006C695D"/>
    <w:rsid w:val="006E4959"/>
    <w:rsid w:val="006E50D1"/>
    <w:rsid w:val="006E5B26"/>
    <w:rsid w:val="00700462"/>
    <w:rsid w:val="00704155"/>
    <w:rsid w:val="00723A44"/>
    <w:rsid w:val="00741B22"/>
    <w:rsid w:val="007449B8"/>
    <w:rsid w:val="00746B7E"/>
    <w:rsid w:val="00750E7E"/>
    <w:rsid w:val="00760D6D"/>
    <w:rsid w:val="00764E4C"/>
    <w:rsid w:val="00772363"/>
    <w:rsid w:val="00777E1F"/>
    <w:rsid w:val="00782646"/>
    <w:rsid w:val="00782C0B"/>
    <w:rsid w:val="00796024"/>
    <w:rsid w:val="007B2E0B"/>
    <w:rsid w:val="007C1BBA"/>
    <w:rsid w:val="007C6EE9"/>
    <w:rsid w:val="007D4632"/>
    <w:rsid w:val="007D57BF"/>
    <w:rsid w:val="007E22E8"/>
    <w:rsid w:val="007E52A9"/>
    <w:rsid w:val="007F351A"/>
    <w:rsid w:val="00805654"/>
    <w:rsid w:val="00825F7D"/>
    <w:rsid w:val="00847433"/>
    <w:rsid w:val="00851D99"/>
    <w:rsid w:val="00860A9D"/>
    <w:rsid w:val="008725BC"/>
    <w:rsid w:val="00886F5C"/>
    <w:rsid w:val="008875A1"/>
    <w:rsid w:val="00891F08"/>
    <w:rsid w:val="008C0E76"/>
    <w:rsid w:val="008E284C"/>
    <w:rsid w:val="008E4928"/>
    <w:rsid w:val="00900BE9"/>
    <w:rsid w:val="00912D01"/>
    <w:rsid w:val="00933DE5"/>
    <w:rsid w:val="00934878"/>
    <w:rsid w:val="009463F6"/>
    <w:rsid w:val="009731CC"/>
    <w:rsid w:val="00984260"/>
    <w:rsid w:val="00991D9F"/>
    <w:rsid w:val="00993708"/>
    <w:rsid w:val="009A1BB7"/>
    <w:rsid w:val="009B1FE4"/>
    <w:rsid w:val="009B3A55"/>
    <w:rsid w:val="009C21AB"/>
    <w:rsid w:val="009D03E7"/>
    <w:rsid w:val="009E240F"/>
    <w:rsid w:val="009F0A29"/>
    <w:rsid w:val="009F39E7"/>
    <w:rsid w:val="009F53D1"/>
    <w:rsid w:val="00A0631C"/>
    <w:rsid w:val="00A23BAF"/>
    <w:rsid w:val="00A533B1"/>
    <w:rsid w:val="00A62542"/>
    <w:rsid w:val="00A657E1"/>
    <w:rsid w:val="00A8025E"/>
    <w:rsid w:val="00AB03FB"/>
    <w:rsid w:val="00B12DE5"/>
    <w:rsid w:val="00B53A16"/>
    <w:rsid w:val="00B5583E"/>
    <w:rsid w:val="00B6221B"/>
    <w:rsid w:val="00B6262B"/>
    <w:rsid w:val="00B7696D"/>
    <w:rsid w:val="00B80DB6"/>
    <w:rsid w:val="00B86FC2"/>
    <w:rsid w:val="00B93062"/>
    <w:rsid w:val="00BF4EE9"/>
    <w:rsid w:val="00C04782"/>
    <w:rsid w:val="00C13B7E"/>
    <w:rsid w:val="00C270D3"/>
    <w:rsid w:val="00C45EFF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71"/>
    <w:rsid w:val="00D3362A"/>
    <w:rsid w:val="00D55D9A"/>
    <w:rsid w:val="00D615E8"/>
    <w:rsid w:val="00D63D82"/>
    <w:rsid w:val="00D8073A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2D3"/>
    <w:rsid w:val="00E7732E"/>
    <w:rsid w:val="00E83BE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50AD"/>
    <w:rsid w:val="00FB290D"/>
    <w:rsid w:val="00FB68A0"/>
    <w:rsid w:val="00FC1ACF"/>
    <w:rsid w:val="00FD1740"/>
    <w:rsid w:val="00FD5399"/>
    <w:rsid w:val="00FE072F"/>
    <w:rsid w:val="00FE50D7"/>
    <w:rsid w:val="00FF4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53D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53D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F53D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9F53D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53D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9F53D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F53D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F53D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F53D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F53D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F53D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534F09"/>
  </w:style>
  <w:style w:type="character" w:customStyle="1" w:styleId="apple-converted-space">
    <w:name w:val="apple-converted-space"/>
    <w:basedOn w:val="Predvolenpsmoodseku"/>
    <w:rsid w:val="00534F09"/>
  </w:style>
  <w:style w:type="character" w:customStyle="1" w:styleId="ra">
    <w:name w:val="ra"/>
    <w:basedOn w:val="Predvolenpsmoodseku"/>
    <w:rsid w:val="00534F09"/>
  </w:style>
  <w:style w:type="paragraph" w:customStyle="1" w:styleId="Tabulka">
    <w:name w:val="Tabulka"/>
    <w:basedOn w:val="Normlny"/>
    <w:rsid w:val="00534F09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34F09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49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Aest%E1k&amp;MENO=%BCubom%ED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8Aest%E1k&amp;MENO=%BCubom%ED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86AA40-E9B0-4861-AF54-01AE11BCB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3368</Words>
  <Characters>19198</Characters>
  <Application>Microsoft Office Word</Application>
  <DocSecurity>0</DocSecurity>
  <Lines>159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2017-03-10T19:29:00Z</dcterms:created>
  <dcterms:modified xsi:type="dcterms:W3CDTF">2017-03-10T19:33:00Z</dcterms:modified>
</cp:coreProperties>
</file>