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F5DC1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Dannair,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o obchodného registra: 26.09.2009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0773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6F5DC1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6F5DC1" w:rsidRPr="00755848" w:rsidTr="000764C2">
        <w:tc>
          <w:tcPr>
            <w:tcW w:w="2197" w:type="dxa"/>
            <w:shd w:val="clear" w:color="auto" w:fill="auto"/>
          </w:tcPr>
          <w:p w:rsidR="006F5DC1" w:rsidRPr="00755848" w:rsidRDefault="006F5DC1" w:rsidP="006F5DC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6F5DC1" w:rsidRPr="00660F06" w:rsidRDefault="006F5DC1" w:rsidP="006F5D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5 892</w:t>
            </w:r>
          </w:p>
        </w:tc>
        <w:tc>
          <w:tcPr>
            <w:tcW w:w="3260" w:type="dxa"/>
            <w:shd w:val="clear" w:color="auto" w:fill="auto"/>
          </w:tcPr>
          <w:p w:rsidR="006F5DC1" w:rsidRPr="00660F06" w:rsidRDefault="006F5DC1" w:rsidP="006F5D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85 734</w:t>
            </w:r>
          </w:p>
        </w:tc>
        <w:tc>
          <w:tcPr>
            <w:tcW w:w="1276" w:type="dxa"/>
            <w:shd w:val="clear" w:color="auto" w:fill="auto"/>
          </w:tcPr>
          <w:p w:rsidR="006F5DC1" w:rsidRPr="00755848" w:rsidRDefault="006F5DC1" w:rsidP="006F5D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F5DC1" w:rsidRPr="00755848" w:rsidTr="000764C2">
        <w:tc>
          <w:tcPr>
            <w:tcW w:w="2197" w:type="dxa"/>
            <w:shd w:val="clear" w:color="auto" w:fill="auto"/>
          </w:tcPr>
          <w:p w:rsidR="006F5DC1" w:rsidRPr="00755848" w:rsidRDefault="006F5DC1" w:rsidP="006F5DC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6F5DC1" w:rsidRPr="00660F06" w:rsidRDefault="006F5DC1" w:rsidP="006F5D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6F5DC1" w:rsidRPr="00660F06" w:rsidRDefault="006F5DC1" w:rsidP="006F5D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6F5DC1" w:rsidRPr="00755848" w:rsidRDefault="006F5DC1" w:rsidP="006F5DC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6F5DC1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6F5DC1">
        <w:rPr>
          <w:rFonts w:ascii="Arial Narrow" w:hAnsi="Arial Narrow" w:cs="Arial Narrow"/>
          <w:sz w:val="22"/>
          <w:szCs w:val="22"/>
        </w:rPr>
        <w:t>lným zhromaždením dňa 30.06.2016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6F5DC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6F5DC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6F5DC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  <w:bookmarkStart w:id="0" w:name="_GoBack"/>
            <w:bookmarkEnd w:id="0"/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F5DC1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0773B">
      <w:rPr>
        <w:rFonts w:ascii="Arial" w:hAnsi="Arial" w:cs="Arial"/>
        <w:sz w:val="22"/>
        <w:szCs w:val="22"/>
        <w:bdr w:val="single" w:sz="4" w:space="0" w:color="auto" w:frame="1"/>
      </w:rPr>
      <w:t>ČO: 44 950 403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0773B">
      <w:rPr>
        <w:rFonts w:ascii="Arial" w:hAnsi="Arial" w:cs="Arial"/>
        <w:sz w:val="22"/>
        <w:szCs w:val="22"/>
        <w:bdr w:val="single" w:sz="4" w:space="0" w:color="auto" w:frame="1"/>
      </w:rPr>
      <w:t>2022890859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5F52FD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5DC1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250D4-3EE8-47D8-B605-03AA0DCEE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1628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vrskova@aaudit.sk</cp:lastModifiedBy>
  <cp:revision>3</cp:revision>
  <cp:lastPrinted>2017-03-11T18:23:00Z</cp:lastPrinted>
  <dcterms:created xsi:type="dcterms:W3CDTF">2017-03-11T18:21:00Z</dcterms:created>
  <dcterms:modified xsi:type="dcterms:W3CDTF">2017-03-11T18:23:00Z</dcterms:modified>
</cp:coreProperties>
</file>