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išs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ežmarská ul. 8A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340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859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40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859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