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07C7D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07C7D">
        <w:t>6</w:t>
      </w:r>
      <w:r w:rsidR="00DE7B13">
        <w:t xml:space="preserve"> </w:t>
      </w:r>
      <w:r w:rsidR="00AF6905" w:rsidRPr="00402C32">
        <w:t xml:space="preserve">bol </w:t>
      </w:r>
      <w:r w:rsidR="00A439B1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07C7D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07C7D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007C7D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07C7D">
        <w:t>6</w:t>
      </w:r>
      <w:r w:rsidR="00F22D1E">
        <w:t xml:space="preserve"> ne</w:t>
      </w:r>
      <w:r w:rsidR="00AF6905" w:rsidRPr="00402C32">
        <w:t>tvorila rezervy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07C7D">
        <w:t>49703,57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007C7D">
        <w:t xml:space="preserve">    994,82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</w:t>
      </w:r>
      <w:r w:rsidR="00A439B1">
        <w:t>0</w:t>
      </w:r>
      <w:r w:rsidR="00007C7D">
        <w:t>,91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007C7D">
        <w:t>50697,48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1A14A3"/>
    <w:rsid w:val="001F500D"/>
    <w:rsid w:val="003A0AA0"/>
    <w:rsid w:val="003F353E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7E1E92"/>
    <w:rsid w:val="00976FFC"/>
    <w:rsid w:val="009B136A"/>
    <w:rsid w:val="00A076EC"/>
    <w:rsid w:val="00A439B1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3</cp:revision>
  <cp:lastPrinted>2017-03-14T12:57:00Z</cp:lastPrinted>
  <dcterms:created xsi:type="dcterms:W3CDTF">2017-03-14T12:57:00Z</dcterms:created>
  <dcterms:modified xsi:type="dcterms:W3CDTF">2017-03-14T12:58:00Z</dcterms:modified>
</cp:coreProperties>
</file>