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D85F27" w:rsidRPr="00A55E63" w:rsidRDefault="00913435" w:rsidP="00D85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106E7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12810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Lutter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12810" w:rsidP="00F947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47514892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12810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1520/865, 83102</w:t>
            </w:r>
            <w:r w:rsidR="00034038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11281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112810">
        <w:rPr>
          <w:rFonts w:ascii="Arial" w:hAnsi="Arial" w:cs="Arial"/>
          <w:i/>
          <w:sz w:val="22"/>
          <w:szCs w:val="22"/>
        </w:rPr>
        <w:t>Martina Lutter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6106E7">
        <w:rPr>
          <w:rFonts w:ascii="Arial" w:hAnsi="Arial" w:cs="Arial"/>
          <w:i/>
          <w:sz w:val="22"/>
          <w:szCs w:val="22"/>
        </w:rPr>
        <w:t>7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12810">
        <w:rPr>
          <w:rFonts w:ascii="Arial" w:hAnsi="Arial" w:cs="Arial"/>
          <w:i/>
          <w:sz w:val="22"/>
          <w:szCs w:val="22"/>
        </w:rPr>
        <w:t>nemá majetok, ktorý by odpisovala</w:t>
      </w:r>
      <w:r w:rsidR="00F947F1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6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112810">
        <w:rPr>
          <w:rFonts w:ascii="Arial" w:hAnsi="Arial" w:cs="Arial"/>
          <w:sz w:val="22"/>
          <w:szCs w:val="22"/>
        </w:rPr>
        <w:t>Martina Lutter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1128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Martina Lutterová, PhD.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112810">
        <w:rPr>
          <w:rFonts w:ascii="Arial" w:hAnsi="Arial" w:cs="Arial"/>
          <w:i/>
          <w:sz w:val="22"/>
          <w:szCs w:val="22"/>
        </w:rPr>
        <w:t>3.500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112810">
        <w:rPr>
          <w:rFonts w:ascii="Arial" w:hAnsi="Arial" w:cs="Arial"/>
          <w:i/>
          <w:sz w:val="22"/>
          <w:szCs w:val="22"/>
        </w:rPr>
        <w:t>7</w:t>
      </w:r>
      <w:r w:rsidR="00833F92">
        <w:rPr>
          <w:rFonts w:ascii="Arial" w:hAnsi="Arial" w:cs="Arial"/>
          <w:i/>
          <w:sz w:val="22"/>
          <w:szCs w:val="22"/>
        </w:rPr>
        <w:t xml:space="preserve">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112810" w:rsidRDefault="00112810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112810" w:rsidRDefault="00112810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Jakub Lutter – spoločník</w:t>
      </w:r>
    </w:p>
    <w:p w:rsidR="00112810" w:rsidRDefault="00112810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</w:t>
      </w:r>
      <w:r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>
        <w:rPr>
          <w:rFonts w:ascii="Arial" w:hAnsi="Arial" w:cs="Arial"/>
          <w:i/>
          <w:sz w:val="22"/>
          <w:szCs w:val="22"/>
        </w:rPr>
        <w:t xml:space="preserve">1.500 EUR (30 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726905" w:rsidRDefault="00726905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726905" w:rsidRPr="00726905" w:rsidRDefault="00112810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Jakub Lutter bol aj konateľom v spoločnosti a to do 1.3.2016.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980" w:rsidRDefault="00982980">
      <w:r>
        <w:separator/>
      </w:r>
    </w:p>
  </w:endnote>
  <w:endnote w:type="continuationSeparator" w:id="0">
    <w:p w:rsidR="00982980" w:rsidRDefault="00982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66A79">
    <w:pPr>
      <w:spacing w:line="200" w:lineRule="exact"/>
      <w:rPr>
        <w:sz w:val="20"/>
        <w:szCs w:val="20"/>
      </w:rPr>
    </w:pPr>
    <w:r w:rsidRPr="00566A7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A332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980" w:rsidRDefault="00982980">
      <w:r>
        <w:separator/>
      </w:r>
    </w:p>
  </w:footnote>
  <w:footnote w:type="continuationSeparator" w:id="0">
    <w:p w:rsidR="00982980" w:rsidRDefault="00982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F947F1" w:rsidRDefault="0055784D" w:rsidP="00F947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A3321">
      <w:rPr>
        <w:rFonts w:ascii="Arial" w:hAnsi="Arial" w:cs="Arial"/>
        <w:sz w:val="22"/>
        <w:szCs w:val="22"/>
        <w:bdr w:val="single" w:sz="4" w:space="0" w:color="auto"/>
      </w:rPr>
      <w:t>47514892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A3321">
      <w:rPr>
        <w:rFonts w:ascii="Arial" w:hAnsi="Arial" w:cs="Arial"/>
        <w:sz w:val="22"/>
        <w:szCs w:val="22"/>
        <w:bdr w:val="single" w:sz="4" w:space="0" w:color="auto"/>
      </w:rPr>
      <w:t>2023976405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038"/>
    <w:rsid w:val="000D071B"/>
    <w:rsid w:val="000F2623"/>
    <w:rsid w:val="000F282C"/>
    <w:rsid w:val="00112810"/>
    <w:rsid w:val="001406AD"/>
    <w:rsid w:val="0023580F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55517"/>
    <w:rsid w:val="004A2BF3"/>
    <w:rsid w:val="004A7035"/>
    <w:rsid w:val="0055784D"/>
    <w:rsid w:val="00566A79"/>
    <w:rsid w:val="00592F19"/>
    <w:rsid w:val="006106E7"/>
    <w:rsid w:val="00623868"/>
    <w:rsid w:val="00637F73"/>
    <w:rsid w:val="00676DB4"/>
    <w:rsid w:val="007158A2"/>
    <w:rsid w:val="00726905"/>
    <w:rsid w:val="00764E13"/>
    <w:rsid w:val="007A584C"/>
    <w:rsid w:val="007A7B59"/>
    <w:rsid w:val="007D64F9"/>
    <w:rsid w:val="007E6A6F"/>
    <w:rsid w:val="007F4FB4"/>
    <w:rsid w:val="00833F92"/>
    <w:rsid w:val="008771A6"/>
    <w:rsid w:val="008D2C74"/>
    <w:rsid w:val="00913435"/>
    <w:rsid w:val="00916772"/>
    <w:rsid w:val="00941470"/>
    <w:rsid w:val="009671D3"/>
    <w:rsid w:val="00982980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47F05"/>
    <w:rsid w:val="00C546BE"/>
    <w:rsid w:val="00CC3205"/>
    <w:rsid w:val="00CD545D"/>
    <w:rsid w:val="00CE0B81"/>
    <w:rsid w:val="00CF7661"/>
    <w:rsid w:val="00D0700C"/>
    <w:rsid w:val="00D07F5B"/>
    <w:rsid w:val="00D65CEF"/>
    <w:rsid w:val="00D85F27"/>
    <w:rsid w:val="00DE27FB"/>
    <w:rsid w:val="00E22E2F"/>
    <w:rsid w:val="00E8379F"/>
    <w:rsid w:val="00EA3321"/>
    <w:rsid w:val="00EB4798"/>
    <w:rsid w:val="00EB55FA"/>
    <w:rsid w:val="00EE5474"/>
    <w:rsid w:val="00EE6D52"/>
    <w:rsid w:val="00F404E8"/>
    <w:rsid w:val="00F77429"/>
    <w:rsid w:val="00F817B0"/>
    <w:rsid w:val="00F947F1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2017-03-06T15:04:00Z</cp:lastPrinted>
  <dcterms:created xsi:type="dcterms:W3CDTF">2017-03-06T17:09:00Z</dcterms:created>
  <dcterms:modified xsi:type="dcterms:W3CDTF">2017-03-06T17:14:00Z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